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30122">
      <w:pPr>
        <w:widowControl/>
        <w:autoSpaceDE w:val="0"/>
        <w:autoSpaceDN w:val="0"/>
        <w:adjustRightInd w:val="0"/>
        <w:spacing w:after="240" w:line="340" w:lineRule="atLeast"/>
        <w:jc w:val="center"/>
        <w:rPr>
          <w:rFonts w:ascii="隶书" w:hAnsi="楷体" w:eastAsia="隶书" w:cs="Times"/>
          <w:b/>
          <w:color w:val="000000"/>
          <w:kern w:val="0"/>
          <w:sz w:val="36"/>
          <w:szCs w:val="29"/>
        </w:rPr>
      </w:pPr>
      <w:r>
        <w:rPr>
          <w:rFonts w:hint="eastAsia" w:ascii="隶书" w:hAnsi="楷体" w:eastAsia="隶书" w:cs="Times"/>
          <w:b/>
          <w:color w:val="000000"/>
          <w:kern w:val="0"/>
          <w:sz w:val="36"/>
          <w:szCs w:val="29"/>
        </w:rPr>
        <w:t>实习生录用通知</w:t>
      </w:r>
    </w:p>
    <w:p w14:paraId="3324EDC3">
      <w:pPr>
        <w:widowControl/>
        <w:autoSpaceDE w:val="0"/>
        <w:autoSpaceDN w:val="0"/>
        <w:adjustRightInd w:val="0"/>
        <w:spacing w:after="240" w:line="34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color w:val="000000"/>
          <w:kern w:val="0"/>
          <w:szCs w:val="29"/>
        </w:rPr>
        <w:t>尊敬的</w:t>
      </w:r>
      <w:r>
        <w:rPr>
          <w:rFonts w:hint="eastAsia" w:ascii="微软雅黑" w:hAnsi="微软雅黑" w:eastAsia="微软雅黑" w:cs="Times"/>
          <w:color w:val="000000"/>
          <w:kern w:val="0"/>
          <w:szCs w:val="29"/>
          <w:u w:val="single"/>
        </w:rPr>
        <w:t xml:space="preserve"> </w:t>
      </w:r>
      <w:r>
        <w:rPr>
          <w:rFonts w:hint="eastAsia" w:ascii="微软雅黑" w:hAnsi="微软雅黑" w:eastAsia="微软雅黑" w:cs="Times"/>
          <w:color w:val="000000"/>
          <w:kern w:val="0"/>
          <w:szCs w:val="29"/>
          <w:u w:val="single"/>
          <w:lang w:val="en-US" w:eastAsia="zh-CN"/>
        </w:rPr>
        <w:t>XXX</w:t>
      </w:r>
      <w:r>
        <w:rPr>
          <w:rFonts w:hint="eastAsia" w:ascii="微软雅黑" w:hAnsi="微软雅黑" w:eastAsia="微软雅黑" w:cs="Times"/>
          <w:color w:val="000000"/>
          <w:kern w:val="0"/>
          <w:szCs w:val="29"/>
          <w:u w:val="single"/>
        </w:rPr>
        <w:t xml:space="preserve"> 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同学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：</w:t>
      </w:r>
    </w:p>
    <w:p w14:paraId="18151CE6">
      <w:pPr>
        <w:widowControl/>
        <w:autoSpaceDE w:val="0"/>
        <w:autoSpaceDN w:val="0"/>
        <w:adjustRightInd w:val="0"/>
        <w:spacing w:after="240" w:line="34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color w:val="000000"/>
          <w:kern w:val="0"/>
          <w:szCs w:val="29"/>
        </w:rPr>
        <w:t>根据对您的面试及评估，在此我们高兴地通知您：受限于以下条件，并在双方签订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实习协议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后，您将被录用为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广州至真信息科技有限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公司(以下简称公司)的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实习生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。</w:t>
      </w:r>
    </w:p>
    <w:p w14:paraId="506568C8">
      <w:pPr>
        <w:widowControl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ind w:hanging="720"/>
        <w:jc w:val="left"/>
        <w:rPr>
          <w:rFonts w:ascii="微软雅黑" w:hAnsi="微软雅黑" w:eastAsia="微软雅黑" w:cs="Times"/>
          <w:b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b/>
          <w:color w:val="000000"/>
          <w:kern w:val="0"/>
          <w:szCs w:val="29"/>
        </w:rPr>
        <w:t>职 位：</w:t>
      </w:r>
      <w:r>
        <w:rPr>
          <w:rFonts w:hint="eastAsia" w:ascii="微软雅黑" w:hAnsi="微软雅黑" w:eastAsia="微软雅黑" w:cs="Times"/>
          <w:b/>
          <w:color w:val="000000"/>
          <w:kern w:val="0"/>
          <w:szCs w:val="29"/>
          <w:lang w:val="en-US" w:eastAsia="zh-CN"/>
        </w:rPr>
        <w:t>XXX</w:t>
      </w:r>
      <w:bookmarkStart w:id="0" w:name="_GoBack"/>
      <w:bookmarkEnd w:id="0"/>
    </w:p>
    <w:p w14:paraId="137BFABC">
      <w:pPr>
        <w:widowControl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ind w:hanging="720"/>
        <w:jc w:val="left"/>
        <w:rPr>
          <w:rFonts w:ascii="微软雅黑" w:hAnsi="微软雅黑" w:eastAsia="微软雅黑" w:cs="Times"/>
          <w:b/>
          <w:kern w:val="0"/>
          <w:szCs w:val="29"/>
        </w:rPr>
      </w:pPr>
      <w:r>
        <w:rPr>
          <w:rFonts w:ascii="微软雅黑" w:hAnsi="微软雅黑" w:eastAsia="微软雅黑" w:cs="Times"/>
          <w:b/>
          <w:color w:val="000000"/>
          <w:kern w:val="0"/>
          <w:szCs w:val="29"/>
        </w:rPr>
        <w:t>工作地点：</w:t>
      </w:r>
      <w:r>
        <w:rPr>
          <w:rFonts w:hint="eastAsia" w:ascii="微软雅黑" w:hAnsi="微软雅黑" w:eastAsia="微软雅黑" w:cs="Times"/>
          <w:b/>
          <w:color w:val="000000"/>
          <w:kern w:val="0"/>
          <w:szCs w:val="29"/>
          <w:lang w:val="en-US" w:eastAsia="zh-CN"/>
        </w:rPr>
        <w:t>XXX</w:t>
      </w:r>
    </w:p>
    <w:p w14:paraId="2916614E">
      <w:pPr>
        <w:widowControl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ind w:hanging="720"/>
        <w:jc w:val="left"/>
        <w:rPr>
          <w:rFonts w:ascii="微软雅黑" w:hAnsi="微软雅黑" w:eastAsia="微软雅黑" w:cs="Times"/>
          <w:b/>
          <w:kern w:val="0"/>
          <w:szCs w:val="29"/>
        </w:rPr>
      </w:pPr>
      <w:r>
        <w:rPr>
          <w:rFonts w:ascii="微软雅黑" w:hAnsi="微软雅黑" w:eastAsia="微软雅黑" w:cs="Times"/>
          <w:b/>
          <w:color w:val="000000"/>
          <w:kern w:val="0"/>
          <w:szCs w:val="29"/>
        </w:rPr>
        <w:t>入职日</w:t>
      </w:r>
      <w:r>
        <w:rPr>
          <w:rFonts w:ascii="微软雅黑" w:hAnsi="微软雅黑" w:eastAsia="微软雅黑" w:cs="Times"/>
          <w:b/>
          <w:kern w:val="0"/>
          <w:szCs w:val="29"/>
        </w:rPr>
        <w:t>期：</w:t>
      </w:r>
      <w:r>
        <w:rPr>
          <w:rFonts w:hint="eastAsia" w:ascii="微软雅黑" w:hAnsi="微软雅黑" w:eastAsia="微软雅黑" w:cs="Times"/>
          <w:b/>
          <w:kern w:val="0"/>
          <w:szCs w:val="29"/>
          <w:lang w:val="en-US" w:eastAsia="zh-CN"/>
        </w:rPr>
        <w:t>XXX</w:t>
      </w:r>
    </w:p>
    <w:p w14:paraId="7990952F">
      <w:pPr>
        <w:widowControl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 w:line="340" w:lineRule="atLeast"/>
        <w:ind w:hanging="720"/>
        <w:jc w:val="left"/>
        <w:rPr>
          <w:rFonts w:ascii="微软雅黑" w:hAnsi="微软雅黑" w:eastAsia="微软雅黑" w:cs="Times"/>
          <w:b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b/>
          <w:color w:val="000000"/>
          <w:kern w:val="0"/>
          <w:szCs w:val="29"/>
        </w:rPr>
        <w:t>薪资：</w:t>
      </w:r>
    </w:p>
    <w:p w14:paraId="53D6DC38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293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color w:val="000000"/>
          <w:kern w:val="0"/>
          <w:szCs w:val="29"/>
        </w:rPr>
        <w:t>公司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将根据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您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每月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的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实际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出勤天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数，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向您支付税前综合工资收入为人民币</w:t>
      </w:r>
      <w:r>
        <w:rPr>
          <w:rFonts w:hint="eastAsia" w:ascii="微软雅黑" w:hAnsi="微软雅黑" w:eastAsia="微软雅黑" w:cs="Times"/>
          <w:color w:val="000000"/>
          <w:kern w:val="0"/>
          <w:szCs w:val="29"/>
          <w:u w:val="single"/>
          <w:lang w:val="en-US" w:eastAsia="zh-CN"/>
        </w:rPr>
        <w:t xml:space="preserve"> </w:t>
      </w:r>
      <w:r>
        <w:rPr>
          <w:rFonts w:hint="eastAsia" w:ascii="微软雅黑" w:hAnsi="微软雅黑" w:eastAsia="微软雅黑" w:cs="Times"/>
          <w:color w:val="auto"/>
          <w:kern w:val="0"/>
          <w:szCs w:val="29"/>
          <w:u w:val="single"/>
          <w:lang w:val="en-US" w:eastAsia="zh-CN"/>
        </w:rPr>
        <w:t>XXX</w:t>
      </w:r>
      <w:r>
        <w:rPr>
          <w:rFonts w:hint="eastAsia" w:ascii="微软雅黑" w:hAnsi="微软雅黑" w:eastAsia="微软雅黑" w:cs="Times"/>
          <w:color w:val="auto"/>
          <w:kern w:val="0"/>
          <w:szCs w:val="29"/>
          <w:u w:val="single"/>
        </w:rPr>
        <w:t xml:space="preserve"> 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元/天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。</w:t>
      </w:r>
    </w:p>
    <w:p w14:paraId="1DFEDC16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293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hint="eastAsia" w:ascii="微软雅黑" w:hAnsi="微软雅黑" w:eastAsia="微软雅黑" w:cs="Times"/>
          <w:b/>
          <w:bCs/>
          <w:color w:val="000000"/>
          <w:kern w:val="0"/>
          <w:szCs w:val="29"/>
          <w:lang w:val="en-US" w:eastAsia="zh-CN"/>
        </w:rPr>
        <w:t>5.</w:t>
      </w:r>
      <w:r>
        <w:rPr>
          <w:rFonts w:ascii="微软雅黑" w:hAnsi="微软雅黑" w:eastAsia="微软雅黑" w:cs="Times"/>
          <w:b/>
          <w:color w:val="000000"/>
          <w:kern w:val="0"/>
          <w:szCs w:val="29"/>
        </w:rPr>
        <w:t>雇佣期限：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在您满足本录用通知书所提到的条件后，公司将与您签订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实习协议，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协议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期限截止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至您毕业。</w:t>
      </w:r>
    </w:p>
    <w:p w14:paraId="208F9ED6">
      <w:pPr>
        <w:widowControl/>
        <w:autoSpaceDE w:val="0"/>
        <w:autoSpaceDN w:val="0"/>
        <w:adjustRightInd w:val="0"/>
        <w:spacing w:after="240" w:line="36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hint="eastAsia" w:ascii="微软雅黑" w:hAnsi="微软雅黑" w:eastAsia="微软雅黑" w:cs="Times"/>
          <w:b/>
          <w:color w:val="000000"/>
          <w:kern w:val="0"/>
          <w:szCs w:val="29"/>
          <w:lang w:val="en-US" w:eastAsia="zh-CN"/>
        </w:rPr>
        <w:t>6</w:t>
      </w:r>
      <w:r>
        <w:rPr>
          <w:rFonts w:ascii="微软雅黑" w:hAnsi="微软雅黑" w:eastAsia="微软雅黑" w:cs="Times"/>
          <w:b/>
          <w:color w:val="000000"/>
          <w:kern w:val="0"/>
          <w:szCs w:val="29"/>
        </w:rPr>
        <w:t xml:space="preserve">.确认日期: 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您需要在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三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个工作日内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确认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本《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实习生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录用通知》，在您签字确认之后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，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本《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实习生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录用通知》中公司对您的承诺才会正式生效。</w:t>
      </w:r>
    </w:p>
    <w:p w14:paraId="690A151A">
      <w:pPr>
        <w:widowControl/>
        <w:autoSpaceDE w:val="0"/>
        <w:autoSpaceDN w:val="0"/>
        <w:adjustRightInd w:val="0"/>
        <w:spacing w:after="240" w:line="360" w:lineRule="atLeast"/>
        <w:jc w:val="left"/>
        <w:rPr>
          <w:rFonts w:ascii="微软雅黑" w:hAnsi="微软雅黑" w:eastAsia="微软雅黑" w:cs="Times"/>
          <w:b/>
          <w:color w:val="000000"/>
          <w:kern w:val="0"/>
          <w:szCs w:val="29"/>
        </w:rPr>
      </w:pPr>
      <w:r>
        <w:rPr>
          <w:rFonts w:hint="eastAsia" w:ascii="微软雅黑" w:hAnsi="微软雅黑" w:eastAsia="微软雅黑" w:cs="Times"/>
          <w:b/>
          <w:color w:val="000000"/>
          <w:kern w:val="0"/>
          <w:szCs w:val="29"/>
          <w:lang w:val="en-US" w:eastAsia="zh-CN"/>
        </w:rPr>
        <w:t>7</w:t>
      </w:r>
      <w:r>
        <w:rPr>
          <w:rFonts w:ascii="微软雅黑" w:hAnsi="微软雅黑" w:eastAsia="微软雅黑" w:cs="Times"/>
          <w:b/>
          <w:color w:val="000000"/>
          <w:kern w:val="0"/>
          <w:szCs w:val="29"/>
        </w:rPr>
        <w:t>.录用条件：</w:t>
      </w:r>
    </w:p>
    <w:p w14:paraId="55EC7AE0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color w:val="000000"/>
          <w:kern w:val="0"/>
          <w:szCs w:val="29"/>
        </w:rPr>
        <w:t>1)您保证向公司提供的所有信息(包括但不限于姓名、年龄、工作经验、教育及培训背景、薪资情况、身份证号码、家庭住址、婚姻状况、健康状况、证件资料等)真实有效，达到公司的录用条件。</w:t>
      </w:r>
    </w:p>
    <w:p w14:paraId="1F1EA802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color w:val="000000"/>
          <w:kern w:val="0"/>
          <w:szCs w:val="29"/>
        </w:rPr>
        <w:t>2)您同意遵守公司的《员工手册》及相关规章制度。</w:t>
      </w:r>
    </w:p>
    <w:p w14:paraId="166F5C6C">
      <w:pPr>
        <w:widowControl/>
        <w:autoSpaceDE w:val="0"/>
        <w:autoSpaceDN w:val="0"/>
        <w:adjustRightInd w:val="0"/>
        <w:spacing w:after="240" w:line="360" w:lineRule="atLeast"/>
        <w:jc w:val="left"/>
        <w:rPr>
          <w:rFonts w:ascii="微软雅黑" w:hAnsi="微软雅黑" w:eastAsia="微软雅黑" w:cs="Times"/>
          <w:b/>
          <w:color w:val="000000"/>
          <w:kern w:val="0"/>
          <w:szCs w:val="29"/>
        </w:rPr>
      </w:pPr>
      <w:r>
        <w:rPr>
          <w:rFonts w:hint="eastAsia" w:ascii="微软雅黑" w:hAnsi="微软雅黑" w:eastAsia="微软雅黑" w:cs="Times"/>
          <w:b/>
          <w:color w:val="000000"/>
          <w:kern w:val="0"/>
          <w:szCs w:val="29"/>
          <w:lang w:val="en-US" w:eastAsia="zh-CN"/>
        </w:rPr>
        <w:t>8</w:t>
      </w:r>
      <w:r>
        <w:rPr>
          <w:rFonts w:ascii="微软雅黑" w:hAnsi="微软雅黑" w:eastAsia="微软雅黑" w:cs="Times"/>
          <w:b/>
          <w:color w:val="000000"/>
          <w:kern w:val="0"/>
          <w:szCs w:val="29"/>
        </w:rPr>
        <w:t>.失效条件：</w:t>
      </w:r>
    </w:p>
    <w:p w14:paraId="4CF75AAE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color w:val="000000"/>
          <w:kern w:val="0"/>
          <w:szCs w:val="29"/>
        </w:rPr>
        <w:t>1) 有下列情形之一的，本录用通知书失效：</w:t>
      </w:r>
    </w:p>
    <w:p w14:paraId="219E786D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color w:val="000000"/>
          <w:kern w:val="0"/>
          <w:szCs w:val="29"/>
        </w:rPr>
        <w:t>2) 您没能完成第</w:t>
      </w:r>
      <w:r>
        <w:rPr>
          <w:rFonts w:hint="eastAsia" w:ascii="微软雅黑" w:hAnsi="微软雅黑" w:eastAsia="微软雅黑" w:cs="Times"/>
          <w:color w:val="000000"/>
          <w:kern w:val="0"/>
          <w:szCs w:val="29"/>
          <w:lang w:val="en-US" w:eastAsia="zh-CN"/>
        </w:rPr>
        <w:t>6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条的规定事项。</w:t>
      </w:r>
    </w:p>
    <w:p w14:paraId="1DC871F9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color w:val="000000"/>
          <w:kern w:val="0"/>
          <w:szCs w:val="29"/>
        </w:rPr>
        <w:t>3) 您违反了第</w:t>
      </w:r>
      <w:r>
        <w:rPr>
          <w:rFonts w:hint="eastAsia" w:ascii="微软雅黑" w:hAnsi="微软雅黑" w:eastAsia="微软雅黑" w:cs="Times"/>
          <w:color w:val="000000"/>
          <w:kern w:val="0"/>
          <w:szCs w:val="29"/>
          <w:lang w:val="en-US" w:eastAsia="zh-CN"/>
        </w:rPr>
        <w:t>7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条第一款。</w:t>
      </w:r>
    </w:p>
    <w:p w14:paraId="7ECCA76A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color w:val="000000"/>
          <w:kern w:val="0"/>
          <w:szCs w:val="29"/>
        </w:rPr>
        <w:t>4) 您未能在约定入职日期前来公司报到，除非公司另行同意。</w:t>
      </w:r>
    </w:p>
    <w:p w14:paraId="326E9B70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color w:val="000000"/>
          <w:kern w:val="0"/>
          <w:szCs w:val="29"/>
        </w:rPr>
        <w:t>5) 在入职日前发生违法行为被行政处罚或追究刑事责任。</w:t>
      </w:r>
    </w:p>
    <w:p w14:paraId="2E5C7AAB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color w:val="000000"/>
          <w:kern w:val="0"/>
          <w:szCs w:val="29"/>
        </w:rPr>
        <w:t>6) 法律法规规定的其他要约失效、撤销的情形。</w:t>
      </w:r>
    </w:p>
    <w:p w14:paraId="51A3C632">
      <w:pPr>
        <w:widowControl/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</w:p>
    <w:p w14:paraId="5687979D">
      <w:pPr>
        <w:widowControl/>
        <w:autoSpaceDE w:val="0"/>
        <w:autoSpaceDN w:val="0"/>
        <w:adjustRightInd w:val="0"/>
        <w:spacing w:after="240" w:line="34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color w:val="000000"/>
          <w:kern w:val="0"/>
          <w:szCs w:val="29"/>
        </w:rPr>
        <w:t>欢迎您加入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广州至真信息科技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 xml:space="preserve">有限公司，并衷心希望您在新的工作岗位上取得成功! </w:t>
      </w:r>
    </w:p>
    <w:p w14:paraId="56A8251A">
      <w:pPr>
        <w:widowControl/>
        <w:autoSpaceDE w:val="0"/>
        <w:autoSpaceDN w:val="0"/>
        <w:adjustRightInd w:val="0"/>
        <w:spacing w:after="240" w:line="34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</w:p>
    <w:p w14:paraId="00866D12">
      <w:pPr>
        <w:widowControl/>
        <w:autoSpaceDE w:val="0"/>
        <w:autoSpaceDN w:val="0"/>
        <w:adjustRightInd w:val="0"/>
        <w:spacing w:after="240" w:line="340" w:lineRule="atLeast"/>
        <w:ind w:firstLine="720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 xml:space="preserve">                                          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 xml:space="preserve">        人力资源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行政中心</w:t>
      </w:r>
    </w:p>
    <w:p w14:paraId="4D875D14">
      <w:pPr>
        <w:widowControl/>
        <w:autoSpaceDE w:val="0"/>
        <w:autoSpaceDN w:val="0"/>
        <w:adjustRightInd w:val="0"/>
        <w:spacing w:after="240" w:line="340" w:lineRule="atLeast"/>
        <w:ind w:firstLine="720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 xml:space="preserve">                              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 xml:space="preserve">            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>广州至真信息科技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>有限公司</w:t>
      </w:r>
    </w:p>
    <w:p w14:paraId="56B371C2">
      <w:pPr>
        <w:widowControl/>
        <w:autoSpaceDE w:val="0"/>
        <w:autoSpaceDN w:val="0"/>
        <w:adjustRightInd w:val="0"/>
        <w:spacing w:line="28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color w:val="000000"/>
          <w:kern w:val="0"/>
          <w:szCs w:val="29"/>
        </w:rPr>
        <w:drawing>
          <wp:inline distT="0" distB="0" distL="0" distR="0">
            <wp:extent cx="5372100" cy="12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82EA5">
      <w:pPr>
        <w:widowControl/>
        <w:autoSpaceDE w:val="0"/>
        <w:autoSpaceDN w:val="0"/>
        <w:adjustRightInd w:val="0"/>
        <w:spacing w:after="240" w:line="34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color w:val="000000"/>
          <w:kern w:val="0"/>
          <w:szCs w:val="29"/>
        </w:rPr>
        <w:t>我完全理解并同意上述条款和条件。</w:t>
      </w:r>
    </w:p>
    <w:p w14:paraId="0F819508">
      <w:pPr>
        <w:widowControl/>
        <w:autoSpaceDE w:val="0"/>
        <w:autoSpaceDN w:val="0"/>
        <w:adjustRightInd w:val="0"/>
        <w:spacing w:after="240" w:line="340" w:lineRule="atLeast"/>
        <w:jc w:val="left"/>
        <w:rPr>
          <w:rFonts w:ascii="微软雅黑" w:hAnsi="微软雅黑" w:eastAsia="微软雅黑" w:cs="Times"/>
          <w:color w:val="000000"/>
          <w:kern w:val="0"/>
          <w:szCs w:val="29"/>
        </w:rPr>
      </w:pPr>
      <w:r>
        <w:rPr>
          <w:rFonts w:ascii="微软雅黑" w:hAnsi="微软雅黑" w:eastAsia="微软雅黑" w:cs="Times"/>
          <w:color w:val="000000"/>
          <w:kern w:val="0"/>
          <w:szCs w:val="29"/>
        </w:rPr>
        <w:t xml:space="preserve">签名: 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 xml:space="preserve">                              </w:t>
      </w:r>
      <w:r>
        <w:rPr>
          <w:rFonts w:ascii="微软雅黑" w:hAnsi="微软雅黑" w:eastAsia="微软雅黑" w:cs="Times"/>
          <w:color w:val="000000"/>
          <w:kern w:val="0"/>
          <w:szCs w:val="29"/>
        </w:rPr>
        <w:t xml:space="preserve">日期: </w:t>
      </w:r>
      <w:r>
        <w:rPr>
          <w:rFonts w:hint="eastAsia" w:ascii="微软雅黑" w:hAnsi="微软雅黑" w:eastAsia="微软雅黑" w:cs="Times"/>
          <w:color w:val="000000"/>
          <w:kern w:val="0"/>
          <w:szCs w:val="29"/>
        </w:rPr>
        <w:t xml:space="preserve">    年    月    日</w:t>
      </w:r>
    </w:p>
    <w:sectPr>
      <w:headerReference r:id="rId3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E0131">
    <w:pPr>
      <w:pStyle w:val="3"/>
      <w:jc w:val="left"/>
      <w:rPr>
        <w:rFonts w:ascii="微软雅黑" w:hAnsi="微软雅黑" w:eastAsia="微软雅黑"/>
        <w:color w:val="000000" w:themeColor="text1"/>
        <w14:textFill>
          <w14:solidFill>
            <w14:schemeClr w14:val="tx1"/>
          </w14:solidFill>
        </w14:textFill>
      </w:rPr>
    </w:pPr>
    <w:r>
      <w:rPr>
        <w:rFonts w:hint="eastAsia"/>
      </w:rPr>
      <w:t xml:space="preserve"> </w:t>
    </w:r>
    <w:r>
      <w:t xml:space="preserve">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0000002"/>
    <w:multiLevelType w:val="multilevel"/>
    <w:tmpl w:val="00000002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518"/>
    <w:rsid w:val="000047E9"/>
    <w:rsid w:val="000202BD"/>
    <w:rsid w:val="000533E5"/>
    <w:rsid w:val="000870A0"/>
    <w:rsid w:val="000A5221"/>
    <w:rsid w:val="000A60A6"/>
    <w:rsid w:val="000D2A81"/>
    <w:rsid w:val="0010624E"/>
    <w:rsid w:val="001164AA"/>
    <w:rsid w:val="00120F31"/>
    <w:rsid w:val="0013287D"/>
    <w:rsid w:val="001503EF"/>
    <w:rsid w:val="00167D1C"/>
    <w:rsid w:val="00193998"/>
    <w:rsid w:val="001C67AD"/>
    <w:rsid w:val="001F60B3"/>
    <w:rsid w:val="0020687F"/>
    <w:rsid w:val="00232B3B"/>
    <w:rsid w:val="00233C74"/>
    <w:rsid w:val="00237990"/>
    <w:rsid w:val="00242174"/>
    <w:rsid w:val="00246842"/>
    <w:rsid w:val="0028705C"/>
    <w:rsid w:val="00295A2E"/>
    <w:rsid w:val="002A3CD6"/>
    <w:rsid w:val="002A547C"/>
    <w:rsid w:val="002D2A09"/>
    <w:rsid w:val="00333DA4"/>
    <w:rsid w:val="00347F19"/>
    <w:rsid w:val="00364791"/>
    <w:rsid w:val="0039243E"/>
    <w:rsid w:val="003B59F6"/>
    <w:rsid w:val="003F2ECF"/>
    <w:rsid w:val="003F68BD"/>
    <w:rsid w:val="0040220E"/>
    <w:rsid w:val="004121B7"/>
    <w:rsid w:val="0041425D"/>
    <w:rsid w:val="0041786B"/>
    <w:rsid w:val="00422E53"/>
    <w:rsid w:val="004247A7"/>
    <w:rsid w:val="00441D24"/>
    <w:rsid w:val="00445089"/>
    <w:rsid w:val="004913D9"/>
    <w:rsid w:val="004A2F5D"/>
    <w:rsid w:val="004C795A"/>
    <w:rsid w:val="004D2EC5"/>
    <w:rsid w:val="004E1C47"/>
    <w:rsid w:val="0050475A"/>
    <w:rsid w:val="00513CA4"/>
    <w:rsid w:val="00516DEC"/>
    <w:rsid w:val="00522D60"/>
    <w:rsid w:val="0052387D"/>
    <w:rsid w:val="0052509B"/>
    <w:rsid w:val="0053673B"/>
    <w:rsid w:val="00544B06"/>
    <w:rsid w:val="005542B5"/>
    <w:rsid w:val="0056238C"/>
    <w:rsid w:val="0057162F"/>
    <w:rsid w:val="0057624A"/>
    <w:rsid w:val="00576959"/>
    <w:rsid w:val="00583E20"/>
    <w:rsid w:val="005C207B"/>
    <w:rsid w:val="005D17CA"/>
    <w:rsid w:val="00640D3A"/>
    <w:rsid w:val="0065462F"/>
    <w:rsid w:val="00685E67"/>
    <w:rsid w:val="006A1BE9"/>
    <w:rsid w:val="006B5AD1"/>
    <w:rsid w:val="006F4645"/>
    <w:rsid w:val="00703442"/>
    <w:rsid w:val="007172C0"/>
    <w:rsid w:val="0072340F"/>
    <w:rsid w:val="007617CF"/>
    <w:rsid w:val="007A40F8"/>
    <w:rsid w:val="007B13E5"/>
    <w:rsid w:val="007E275F"/>
    <w:rsid w:val="007F73E9"/>
    <w:rsid w:val="00842EBA"/>
    <w:rsid w:val="00861E05"/>
    <w:rsid w:val="00862A1D"/>
    <w:rsid w:val="00872199"/>
    <w:rsid w:val="00897680"/>
    <w:rsid w:val="008C60B0"/>
    <w:rsid w:val="008E5452"/>
    <w:rsid w:val="008E6B50"/>
    <w:rsid w:val="0090280A"/>
    <w:rsid w:val="0091170D"/>
    <w:rsid w:val="00973F41"/>
    <w:rsid w:val="00981E36"/>
    <w:rsid w:val="00991483"/>
    <w:rsid w:val="009926C5"/>
    <w:rsid w:val="009963C2"/>
    <w:rsid w:val="009A025A"/>
    <w:rsid w:val="009B47C5"/>
    <w:rsid w:val="009D1872"/>
    <w:rsid w:val="00A057B2"/>
    <w:rsid w:val="00A409A3"/>
    <w:rsid w:val="00A436EB"/>
    <w:rsid w:val="00A56109"/>
    <w:rsid w:val="00A73956"/>
    <w:rsid w:val="00A75A73"/>
    <w:rsid w:val="00AB7AD1"/>
    <w:rsid w:val="00AE1E00"/>
    <w:rsid w:val="00B16723"/>
    <w:rsid w:val="00B21558"/>
    <w:rsid w:val="00B242E7"/>
    <w:rsid w:val="00B67138"/>
    <w:rsid w:val="00B76FFB"/>
    <w:rsid w:val="00B9627D"/>
    <w:rsid w:val="00BA299D"/>
    <w:rsid w:val="00BC30FF"/>
    <w:rsid w:val="00BD1177"/>
    <w:rsid w:val="00BF4209"/>
    <w:rsid w:val="00BF4444"/>
    <w:rsid w:val="00C1035A"/>
    <w:rsid w:val="00C70980"/>
    <w:rsid w:val="00C97A62"/>
    <w:rsid w:val="00C97DF5"/>
    <w:rsid w:val="00CC025E"/>
    <w:rsid w:val="00CD305C"/>
    <w:rsid w:val="00CE3F99"/>
    <w:rsid w:val="00CE4CF0"/>
    <w:rsid w:val="00CF7640"/>
    <w:rsid w:val="00D05230"/>
    <w:rsid w:val="00D20B0A"/>
    <w:rsid w:val="00D21075"/>
    <w:rsid w:val="00D27B00"/>
    <w:rsid w:val="00D36E69"/>
    <w:rsid w:val="00D4166C"/>
    <w:rsid w:val="00D72E70"/>
    <w:rsid w:val="00D77BDE"/>
    <w:rsid w:val="00D77EFE"/>
    <w:rsid w:val="00D8252F"/>
    <w:rsid w:val="00DA25C0"/>
    <w:rsid w:val="00DB59D4"/>
    <w:rsid w:val="00DD55DF"/>
    <w:rsid w:val="00DD744F"/>
    <w:rsid w:val="00E10518"/>
    <w:rsid w:val="00EA6CD9"/>
    <w:rsid w:val="00EC7B67"/>
    <w:rsid w:val="00EE60E9"/>
    <w:rsid w:val="00F24FA3"/>
    <w:rsid w:val="00F44F9E"/>
    <w:rsid w:val="00F65728"/>
    <w:rsid w:val="00F90755"/>
    <w:rsid w:val="00FB0D13"/>
    <w:rsid w:val="00FB23D5"/>
    <w:rsid w:val="00FD303D"/>
    <w:rsid w:val="02AF383B"/>
    <w:rsid w:val="038B2AF2"/>
    <w:rsid w:val="0FFC3E38"/>
    <w:rsid w:val="1A4C59BC"/>
    <w:rsid w:val="2A391AB9"/>
    <w:rsid w:val="33205F5E"/>
    <w:rsid w:val="362E5014"/>
    <w:rsid w:val="5897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588</Words>
  <Characters>606</Characters>
  <Lines>5</Lines>
  <Paragraphs>1</Paragraphs>
  <TotalTime>14</TotalTime>
  <ScaleCrop>false</ScaleCrop>
  <LinksUpToDate>false</LinksUpToDate>
  <CharactersWithSpaces>755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2024-01-09T07:27:00Z</dcterms:created>
  <dc:creator>Microsoft Office 用户</dc:creator>
  <cp:lastModifiedBy>Candice</cp:lastModifiedBy>
  <cp:lastPrinted>2020-05-29T07:27:00Z</cp:lastPrinted>
  <dcterms:modified xsi:type="dcterms:W3CDTF">2026-04-10T09:02:13Z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eyJoZGlkIjoiYmRkN2IwMTZmM2UwODM0ZjQ0NGI1NzJmODdlOGFhYTQiLCJ1c2VySWQiOiIzMTA4MDk1NTIifQ==</vt:lpwstr>
  </property>
  <property fmtid="{D5CDD505-2E9C-101B-9397-08002B2CF9AE}" pid="4" name="ICV">
    <vt:lpwstr>9F3935135918468DADE1FBF9EDF98D0F_12</vt:lpwstr>
  </property>
</Properties>
</file>