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CAA" w:rsidRDefault="009867C7">
      <w:r>
        <w:t>Sử dụng dấu gạch nối để phân định chuỗi</w:t>
      </w:r>
    </w:p>
    <w:p w:rsidR="009867C7" w:rsidRDefault="009867C7">
      <w:r>
        <w:t>Nếu bạn viết rất nhiều code JavaScript, sau viết tên biến kiểu camel case thì đó là thói quen phổ biến.</w:t>
      </w:r>
    </w:p>
    <w:p w:rsidR="009867C7" w:rsidRDefault="009867C7">
      <w:r>
        <w:t>Var redBox = document.getElementById();</w:t>
      </w:r>
    </w:p>
    <w:p w:rsidR="009867C7" w:rsidRDefault="009867C7">
      <w:r>
        <w:t>Vấn đề là kiểu đặt tên như vậy không đúng khi mình đặt tên trong CSS</w:t>
      </w:r>
    </w:p>
    <w:p w:rsidR="00EB78D5" w:rsidRDefault="00EB78D5">
      <w:r>
        <w:t>Không nên làm như này:</w:t>
      </w:r>
    </w:p>
    <w:p w:rsidR="00EB78D5" w:rsidRDefault="00EB78D5">
      <w:r>
        <w:t>.redBox { border: 1px solid red; }</w:t>
      </w:r>
    </w:p>
    <w:p w:rsidR="00EB78D5" w:rsidRDefault="00EB78D5">
      <w:r>
        <w:t>Thay vào đó thì hãy:</w:t>
      </w:r>
    </w:p>
    <w:p w:rsidR="00EB78D5" w:rsidRDefault="00EB78D5" w:rsidP="00EB78D5">
      <w:r>
        <w:t>.red-box {</w:t>
      </w:r>
      <w:r w:rsidRPr="00EB78D5">
        <w:t xml:space="preserve"> </w:t>
      </w:r>
      <w:r>
        <w:t>border: 1px solid red; }</w:t>
      </w:r>
    </w:p>
    <w:p w:rsidR="00EB78D5" w:rsidRDefault="00EB78D5">
      <w:r>
        <w:t>Đây là chuẩn đặt tên đẹp trong CSS. Nó dễ đọc.</w:t>
      </w:r>
    </w:p>
    <w:p w:rsidR="00EB78D5" w:rsidRDefault="00EB78D5">
      <w:r>
        <w:t>Hơn nữa, nó cũng đồng nhất với tên thuộc tính trong CSS</w:t>
      </w:r>
    </w:p>
    <w:p w:rsidR="00EB78D5" w:rsidRDefault="00EB78D5">
      <w:r>
        <w:t>//Đúng</w:t>
      </w:r>
    </w:p>
    <w:p w:rsidR="00EB78D5" w:rsidRDefault="00EB78D5">
      <w:r>
        <w:t xml:space="preserve">.some-class {font-weight: 10em} </w:t>
      </w:r>
    </w:p>
    <w:p w:rsidR="00EB78D5" w:rsidRDefault="00EB78D5">
      <w:r>
        <w:t>//Sai</w:t>
      </w:r>
    </w:p>
    <w:p w:rsidR="00EB78D5" w:rsidRDefault="00EB78D5">
      <w:r>
        <w:t>.some-class{fontWeight: 10em}</w:t>
      </w:r>
    </w:p>
    <w:p w:rsidR="00EB78D5" w:rsidRDefault="00EB78D5"/>
    <w:p w:rsidR="00EB78D5" w:rsidRDefault="00603513">
      <w:r>
        <w:t>Quy ước đặt tên BEM</w:t>
      </w:r>
    </w:p>
    <w:p w:rsidR="00603513" w:rsidRDefault="00603513">
      <w:r>
        <w:t xml:space="preserve">Mỗi người sẽ có những cách tiếp cận đến selector trong CSS khác nhau. Một vài người sử dụng dấu gạch nối, những người còn lại thích sử dụng quy ước đặt tên theo </w:t>
      </w:r>
      <w:r>
        <w:t xml:space="preserve">cấu trúc </w:t>
      </w:r>
      <w:r>
        <w:t>gọi là BEM hơn.</w:t>
      </w:r>
    </w:p>
    <w:p w:rsidR="00603513" w:rsidRDefault="00603513">
      <w:r>
        <w:t>Nhìn chung, có ba vấn đề mà quy ước đặt tên CSS cố gắng giải quyết.</w:t>
      </w:r>
    </w:p>
    <w:p w:rsidR="00603513" w:rsidRDefault="00603513" w:rsidP="00603513">
      <w:pPr>
        <w:pStyle w:val="ListParagraph"/>
        <w:numPr>
          <w:ilvl w:val="0"/>
          <w:numId w:val="1"/>
        </w:numPr>
      </w:pPr>
      <w:r>
        <w:t>Để biết đó selector đó làm gì, chỉ cần nhìn tên là biết</w:t>
      </w:r>
    </w:p>
    <w:p w:rsidR="00603513" w:rsidRDefault="00603513" w:rsidP="00603513">
      <w:pPr>
        <w:pStyle w:val="ListParagraph"/>
        <w:numPr>
          <w:ilvl w:val="0"/>
          <w:numId w:val="1"/>
        </w:numPr>
      </w:pPr>
      <w:r>
        <w:t>Để biết nên sử dụng selector đó ở đâu, chỉ cần nhìn nó là biết</w:t>
      </w:r>
    </w:p>
    <w:p w:rsidR="00603513" w:rsidRDefault="00603513" w:rsidP="00603513">
      <w:pPr>
        <w:pStyle w:val="ListParagraph"/>
        <w:numPr>
          <w:ilvl w:val="0"/>
          <w:numId w:val="1"/>
        </w:numPr>
      </w:pPr>
      <w:r>
        <w:t>Để biết mối quan hệ giữa các class name với nhau, chỉ cần nhìn chúng.</w:t>
      </w:r>
    </w:p>
    <w:p w:rsidR="00603513" w:rsidRDefault="00603513" w:rsidP="00603513">
      <w:pPr>
        <w:ind w:left="720" w:firstLine="0"/>
      </w:pPr>
      <w:r>
        <w:t>Có bao giờ bạn nghĩ class name được viết như thế này:</w:t>
      </w:r>
    </w:p>
    <w:p w:rsidR="00603513" w:rsidRDefault="00603513" w:rsidP="00603513">
      <w:pPr>
        <w:ind w:left="720" w:firstLine="0"/>
      </w:pPr>
      <w:r>
        <w:t>.nav—secondary{...}</w:t>
      </w:r>
    </w:p>
    <w:p w:rsidR="00603513" w:rsidRDefault="00603513" w:rsidP="00603513">
      <w:pPr>
        <w:ind w:left="720" w:firstLine="0"/>
      </w:pPr>
      <w:r>
        <w:t>.nav__header</w:t>
      </w:r>
      <w:r>
        <w:t>{...}</w:t>
      </w:r>
    </w:p>
    <w:p w:rsidR="00603513" w:rsidRDefault="00603513" w:rsidP="00603513">
      <w:pPr>
        <w:ind w:left="720" w:firstLine="0"/>
      </w:pPr>
      <w:r>
        <w:t>Đó chính là quy ước đặt tên BEM</w:t>
      </w:r>
    </w:p>
    <w:p w:rsidR="009C35E9" w:rsidRDefault="00D35C46" w:rsidP="00603513">
      <w:pPr>
        <w:ind w:left="720" w:firstLine="0"/>
      </w:pPr>
      <w:r>
        <w:t>Giải thích BEM cho một đứa trẻ 5 tuổi</w:t>
      </w:r>
    </w:p>
    <w:p w:rsidR="00D35C46" w:rsidRDefault="00D35C46" w:rsidP="00603513">
      <w:pPr>
        <w:ind w:left="720" w:firstLine="0"/>
      </w:pPr>
      <w:r>
        <w:t>BEM chia một user interface thành những thành phần nhỏ có thể sử dụng lại được.</w:t>
      </w:r>
    </w:p>
    <w:p w:rsidR="00D35C46" w:rsidRDefault="00D35C46" w:rsidP="00D35C46">
      <w:pPr>
        <w:ind w:left="720" w:firstLine="0"/>
      </w:pPr>
      <w:r>
        <w:lastRenderedPageBreak/>
        <w:t>Hãy nhìn cái hình dưới đây:</w:t>
      </w:r>
    </w:p>
    <w:p w:rsidR="00D35C46" w:rsidRDefault="00D35C46" w:rsidP="00D35C46">
      <w:pPr>
        <w:ind w:left="720" w:firstLine="0"/>
      </w:pPr>
      <w:r>
        <w:t>Người que này là một component, nhưng là một block  của design</w:t>
      </w:r>
    </w:p>
    <w:p w:rsidR="00D35C46" w:rsidRDefault="00D35C46" w:rsidP="00D35C46">
      <w:pPr>
        <w:ind w:left="720" w:firstLine="0"/>
      </w:pPr>
      <w:r>
        <w:t>Bạn có thể đoán trước được là B trong BEM</w:t>
      </w:r>
      <w:r w:rsidR="00A040C9">
        <w:t xml:space="preserve"> được hiểu là ‘Block’</w:t>
      </w:r>
    </w:p>
    <w:p w:rsidR="00A040C9" w:rsidRDefault="00A040C9" w:rsidP="00D35C46">
      <w:pPr>
        <w:ind w:left="720" w:firstLine="0"/>
      </w:pPr>
      <w:r>
        <w:t xml:space="preserve">Trong thực tế, ‘block’ này có thể đại diện cho một site navigation, header, footer, hoặc bất kỳ block nào của design. </w:t>
      </w:r>
    </w:p>
    <w:p w:rsidR="00A040C9" w:rsidRDefault="00A040C9" w:rsidP="00D35C46">
      <w:pPr>
        <w:ind w:left="720" w:firstLine="0"/>
      </w:pPr>
      <w:r>
        <w:t>Giống như giải thích ở trên, một tên class cho component này là stick-man</w:t>
      </w:r>
      <w:bookmarkStart w:id="0" w:name="_GoBack"/>
      <w:bookmarkEnd w:id="0"/>
    </w:p>
    <w:sectPr w:rsidR="00A04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074A16"/>
    <w:multiLevelType w:val="hybridMultilevel"/>
    <w:tmpl w:val="7E286526"/>
    <w:lvl w:ilvl="0" w:tplc="35BAA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3A0"/>
    <w:rsid w:val="00554535"/>
    <w:rsid w:val="00603513"/>
    <w:rsid w:val="009867C7"/>
    <w:rsid w:val="009C35E9"/>
    <w:rsid w:val="00A040C9"/>
    <w:rsid w:val="00AD792D"/>
    <w:rsid w:val="00B15CAA"/>
    <w:rsid w:val="00C853A0"/>
    <w:rsid w:val="00D35C46"/>
    <w:rsid w:val="00EB7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E52C"/>
  <w15:chartTrackingRefBased/>
  <w15:docId w15:val="{D4F26287-D1E9-4393-90DF-C16368C8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9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Trúc Phan</dc:creator>
  <cp:keywords/>
  <dc:description/>
  <cp:lastModifiedBy>Trúc Phan</cp:lastModifiedBy>
  <cp:revision>6</cp:revision>
  <dcterms:created xsi:type="dcterms:W3CDTF">2020-10-17T11:56:00Z</dcterms:created>
  <dcterms:modified xsi:type="dcterms:W3CDTF">2020-10-17T12:21:00Z</dcterms:modified>
</cp:coreProperties>
</file>