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88CE" w14:textId="77777777" w:rsidR="00BE02AA" w:rsidRPr="005757E9" w:rsidRDefault="005757E9" w:rsidP="00A71668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bookmarkStart w:id="0" w:name="bkmpage0"/>
      <w:r w:rsidRPr="005757E9">
        <w:rPr>
          <w:b/>
          <w:bCs/>
          <w:sz w:val="26"/>
          <w:szCs w:val="26"/>
        </w:rPr>
        <w:t>CỘNG HÒA XÃ HỘI CHỦ NGHĨA VIỆT NAM</w:t>
      </w:r>
    </w:p>
    <w:p w14:paraId="659E2F36" w14:textId="77777777" w:rsidR="005757E9" w:rsidRDefault="005757E9" w:rsidP="00A71668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r w:rsidRPr="005757E9">
        <w:rPr>
          <w:b/>
          <w:bCs/>
          <w:sz w:val="26"/>
          <w:szCs w:val="26"/>
        </w:rPr>
        <w:t>Độc lập - Tự do - Hạnh phúc</w:t>
      </w:r>
    </w:p>
    <w:p w14:paraId="00860582" w14:textId="77777777" w:rsidR="005757E9" w:rsidRPr="005757E9" w:rsidRDefault="00A71668" w:rsidP="00A71668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pict w14:anchorId="086E295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79.5pt;margin-top:2.5pt;width:152.15pt;height:0;z-index:251657728" o:connectortype="straight" strokeweight=".5pt">
            <v:shadow type="perspective" color="#7f7f7f" opacity=".5" offset="1pt" offset2="-1pt"/>
          </v:shape>
        </w:pict>
      </w:r>
    </w:p>
    <w:p w14:paraId="308E0C5E" w14:textId="77777777" w:rsidR="00A30973" w:rsidRPr="00BE02AA" w:rsidRDefault="00A264C7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7"/>
        <w:jc w:val="center"/>
        <w:rPr>
          <w:b/>
          <w:bCs/>
          <w:color w:val="000000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</w:rPr>
        <w:t>GIẤY</w:t>
      </w:r>
      <w:r w:rsidRPr="00BE02AA">
        <w:rPr>
          <w:b/>
          <w:bCs/>
          <w:color w:val="000000"/>
          <w:spacing w:val="-1"/>
          <w:sz w:val="26"/>
          <w:szCs w:val="26"/>
        </w:rPr>
        <w:t xml:space="preserve"> </w:t>
      </w:r>
      <w:r w:rsidRPr="00BE02AA">
        <w:rPr>
          <w:b/>
          <w:bCs/>
          <w:color w:val="000000"/>
          <w:sz w:val="26"/>
          <w:szCs w:val="26"/>
        </w:rPr>
        <w:t>ỦY Q</w:t>
      </w:r>
      <w:r w:rsidRPr="00BE02AA">
        <w:rPr>
          <w:b/>
          <w:bCs/>
          <w:color w:val="000000"/>
          <w:spacing w:val="-1"/>
          <w:sz w:val="26"/>
          <w:szCs w:val="26"/>
        </w:rPr>
        <w:t>U</w:t>
      </w:r>
      <w:r w:rsidRPr="00BE02AA">
        <w:rPr>
          <w:b/>
          <w:bCs/>
          <w:color w:val="000000"/>
          <w:sz w:val="26"/>
          <w:szCs w:val="26"/>
        </w:rPr>
        <w:t>YỀN</w:t>
      </w:r>
    </w:p>
    <w:p w14:paraId="547D3835" w14:textId="77777777" w:rsidR="00973429" w:rsidRDefault="00A264C7" w:rsidP="005757E9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000000"/>
          <w:spacing w:val="-1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</w:rPr>
        <w:t>BÊN ỦY QUYỀ</w:t>
      </w:r>
      <w:r w:rsidRPr="00BE02AA">
        <w:rPr>
          <w:b/>
          <w:bCs/>
          <w:color w:val="000000"/>
          <w:spacing w:val="-1"/>
          <w:sz w:val="26"/>
          <w:szCs w:val="26"/>
        </w:rPr>
        <w:t>N</w:t>
      </w:r>
      <w:r w:rsidR="00BE02AA" w:rsidRPr="00BE02AA">
        <w:rPr>
          <w:b/>
          <w:bCs/>
          <w:color w:val="000000"/>
          <w:spacing w:val="-1"/>
          <w:sz w:val="26"/>
          <w:szCs w:val="26"/>
        </w:rPr>
        <w:t xml:space="preserve"> (Bên A)</w:t>
      </w:r>
    </w:p>
    <w:p w14:paraId="62E22839" w14:textId="77777777" w:rsidR="000058E8" w:rsidRDefault="000058E8" w:rsidP="005757E9">
      <w:pPr>
        <w:widowControl w:val="0"/>
        <w:autoSpaceDE w:val="0"/>
        <w:autoSpaceDN w:val="0"/>
        <w:adjustRightInd w:val="0"/>
        <w:spacing w:before="120" w:after="120"/>
        <w:rPr>
          <w:color w:val="000000"/>
          <w:spacing w:val="-1"/>
          <w:sz w:val="26"/>
          <w:szCs w:val="26"/>
        </w:rPr>
      </w:pPr>
      <w:r w:rsidRPr="000058E8">
        <w:rPr>
          <w:color w:val="000000"/>
          <w:spacing w:val="-1"/>
          <w:sz w:val="26"/>
          <w:szCs w:val="26"/>
        </w:rPr>
        <w:t xml:space="preserve">Ông/Bà: </w:t>
      </w:r>
      <w:r w:rsidRPr="00A751B2">
        <w:rPr>
          <w:color w:val="000000"/>
          <w:spacing w:val="-1"/>
          <w:sz w:val="26"/>
          <w:szCs w:val="26"/>
          <w:highlight w:val="yellow"/>
        </w:rPr>
        <w:t>XU XUEZHI</w:t>
      </w:r>
    </w:p>
    <w:p w14:paraId="192E087F" w14:textId="77777777" w:rsidR="000058E8" w:rsidRPr="000058E8" w:rsidRDefault="000058E8" w:rsidP="005757E9">
      <w:pPr>
        <w:widowControl w:val="0"/>
        <w:autoSpaceDE w:val="0"/>
        <w:autoSpaceDN w:val="0"/>
        <w:adjustRightInd w:val="0"/>
        <w:spacing w:before="120" w:after="120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 xml:space="preserve">Hộ chiếu số: </w:t>
      </w:r>
      <w:r w:rsidRPr="00A751B2">
        <w:rPr>
          <w:color w:val="000000"/>
          <w:spacing w:val="-1"/>
          <w:sz w:val="26"/>
          <w:szCs w:val="26"/>
          <w:highlight w:val="yellow"/>
        </w:rPr>
        <w:t>EC2726218</w:t>
      </w:r>
      <w:r w:rsidRPr="000058E8">
        <w:rPr>
          <w:color w:val="000000"/>
          <w:spacing w:val="-1"/>
          <w:sz w:val="26"/>
          <w:szCs w:val="26"/>
        </w:rPr>
        <w:tab/>
        <w:t xml:space="preserve">Ngày cấp: </w:t>
      </w:r>
      <w:r w:rsidRPr="00A751B2">
        <w:rPr>
          <w:color w:val="000000"/>
          <w:spacing w:val="-1"/>
          <w:sz w:val="26"/>
          <w:szCs w:val="26"/>
          <w:highlight w:val="yellow"/>
        </w:rPr>
        <w:t>12/02/2018</w:t>
      </w:r>
      <w:r w:rsidRPr="000058E8">
        <w:rPr>
          <w:color w:val="000000"/>
          <w:spacing w:val="-1"/>
          <w:sz w:val="26"/>
          <w:szCs w:val="26"/>
        </w:rPr>
        <w:tab/>
        <w:t xml:space="preserve">Cơ quan cấp: </w:t>
      </w:r>
      <w:r w:rsidRPr="00A751B2">
        <w:rPr>
          <w:color w:val="000000"/>
          <w:spacing w:val="-1"/>
          <w:sz w:val="26"/>
          <w:szCs w:val="26"/>
          <w:highlight w:val="yellow"/>
        </w:rPr>
        <w:t>Cục quản lý xuất nhập cảnh Trung Quốc</w:t>
      </w:r>
    </w:p>
    <w:p w14:paraId="1608B84C" w14:textId="77777777" w:rsidR="000058E8" w:rsidRPr="000058E8" w:rsidRDefault="000058E8" w:rsidP="00291795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pacing w:val="-1"/>
          <w:sz w:val="26"/>
          <w:szCs w:val="26"/>
        </w:rPr>
      </w:pPr>
      <w:r w:rsidRPr="000058E8">
        <w:rPr>
          <w:color w:val="000000"/>
          <w:spacing w:val="-1"/>
          <w:sz w:val="26"/>
          <w:szCs w:val="26"/>
        </w:rPr>
        <w:t xml:space="preserve">Là </w:t>
      </w:r>
      <w:r w:rsidR="006B2675">
        <w:rPr>
          <w:color w:val="000000"/>
          <w:spacing w:val="-1"/>
          <w:sz w:val="26"/>
          <w:szCs w:val="26"/>
        </w:rPr>
        <w:t>Người đại diện theo pháp luật</w:t>
      </w:r>
      <w:r w:rsidRPr="000058E8">
        <w:rPr>
          <w:color w:val="000000"/>
          <w:spacing w:val="-1"/>
          <w:sz w:val="26"/>
          <w:szCs w:val="26"/>
        </w:rPr>
        <w:t xml:space="preserve"> </w:t>
      </w:r>
      <w:r w:rsidR="00873C05">
        <w:rPr>
          <w:color w:val="000000"/>
          <w:spacing w:val="-1"/>
          <w:sz w:val="26"/>
          <w:szCs w:val="26"/>
        </w:rPr>
        <w:t xml:space="preserve">của </w:t>
      </w:r>
      <w:r w:rsidRPr="00A751B2">
        <w:rPr>
          <w:sz w:val="26"/>
          <w:szCs w:val="26"/>
          <w:highlight w:val="yellow"/>
          <w:shd w:val="clear" w:color="auto" w:fill="FFFFFF"/>
        </w:rPr>
        <w:t>CÔNG TY TNHH VẬT LIỆU MỚI LUYI VIỆT NAM</w:t>
      </w:r>
      <w:r w:rsidR="006B2675">
        <w:rPr>
          <w:sz w:val="26"/>
          <w:szCs w:val="26"/>
          <w:shd w:val="clear" w:color="auto" w:fill="FFFFFF"/>
        </w:rPr>
        <w:t xml:space="preserve"> – Chức danh </w:t>
      </w:r>
      <w:r w:rsidR="006B2675" w:rsidRPr="00A751B2">
        <w:rPr>
          <w:sz w:val="26"/>
          <w:szCs w:val="26"/>
          <w:highlight w:val="yellow"/>
          <w:shd w:val="clear" w:color="auto" w:fill="FFFFFF"/>
        </w:rPr>
        <w:t>Chủ tịch Công ty kiêm Tổng Giám đốc</w:t>
      </w:r>
    </w:p>
    <w:p w14:paraId="6792EC03" w14:textId="77777777" w:rsidR="00452E47" w:rsidRPr="00BE02AA" w:rsidRDefault="00BE5008" w:rsidP="000058E8">
      <w:pPr>
        <w:tabs>
          <w:tab w:val="left" w:leader="dot" w:pos="9072"/>
        </w:tabs>
        <w:spacing w:before="120" w:after="120"/>
        <w:jc w:val="both"/>
        <w:rPr>
          <w:sz w:val="26"/>
          <w:szCs w:val="26"/>
          <w:shd w:val="clear" w:color="auto" w:fill="FFFFFF"/>
        </w:rPr>
      </w:pPr>
      <w:r w:rsidRPr="00BE02AA">
        <w:rPr>
          <w:sz w:val="26"/>
          <w:szCs w:val="26"/>
        </w:rPr>
        <w:t xml:space="preserve">Mã số doanh nghiệp/Mã số thuế: </w:t>
      </w:r>
      <w:r w:rsidR="000058E8" w:rsidRPr="00A751B2">
        <w:rPr>
          <w:sz w:val="26"/>
          <w:szCs w:val="26"/>
          <w:highlight w:val="yellow"/>
        </w:rPr>
        <w:t>3703192163</w:t>
      </w:r>
    </w:p>
    <w:p w14:paraId="0A7515F8" w14:textId="77777777" w:rsidR="00A71668" w:rsidRDefault="00BE5008" w:rsidP="005757E9">
      <w:pPr>
        <w:spacing w:before="120" w:after="120"/>
        <w:jc w:val="both"/>
        <w:rPr>
          <w:sz w:val="26"/>
          <w:szCs w:val="26"/>
        </w:rPr>
      </w:pPr>
      <w:r w:rsidRPr="00BE02AA">
        <w:rPr>
          <w:sz w:val="26"/>
          <w:szCs w:val="26"/>
        </w:rPr>
        <w:t>Địa</w:t>
      </w:r>
      <w:r w:rsidR="00C26B9A" w:rsidRPr="00BE02AA">
        <w:rPr>
          <w:sz w:val="26"/>
          <w:szCs w:val="26"/>
        </w:rPr>
        <w:t xml:space="preserve"> </w:t>
      </w:r>
      <w:r w:rsidRPr="00BE02AA">
        <w:rPr>
          <w:sz w:val="26"/>
          <w:szCs w:val="26"/>
        </w:rPr>
        <w:t xml:space="preserve">chỉ trụ sở chính: </w:t>
      </w:r>
      <w:r w:rsidR="000058E8" w:rsidRPr="00A751B2">
        <w:rPr>
          <w:sz w:val="26"/>
          <w:szCs w:val="26"/>
          <w:highlight w:val="yellow"/>
        </w:rPr>
        <w:t xml:space="preserve">Nhà xưởng số 15 đường Tiên Phong 13 (nhà xưởng, khu sản xuất loại 2, lô TR-A-04) khu công nghiệp BW Supply Chain City, Phường Bình Dương, </w:t>
      </w:r>
      <w:r w:rsidR="00A71668" w:rsidRPr="00A751B2">
        <w:rPr>
          <w:sz w:val="26"/>
          <w:szCs w:val="26"/>
          <w:highlight w:val="yellow"/>
        </w:rPr>
        <w:t>Thành phố Hồ Chí Minh, Việt Nam</w:t>
      </w:r>
    </w:p>
    <w:p w14:paraId="48D88DA1" w14:textId="77777777" w:rsidR="00545851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  <w:lang w:val="vi-VN"/>
        </w:rPr>
        <w:t>BÊN NHẬN ỦY QUYỀN</w:t>
      </w:r>
      <w:r w:rsidRPr="00BE02AA">
        <w:rPr>
          <w:b/>
          <w:bCs/>
          <w:color w:val="000000"/>
          <w:spacing w:val="-1"/>
          <w:sz w:val="26"/>
          <w:szCs w:val="26"/>
          <w:lang w:val="vi-VN"/>
        </w:rPr>
        <w:t xml:space="preserve"> </w:t>
      </w:r>
      <w:r w:rsidR="00BE02AA" w:rsidRPr="00BE02AA">
        <w:rPr>
          <w:b/>
          <w:bCs/>
          <w:color w:val="000000"/>
          <w:spacing w:val="-1"/>
          <w:sz w:val="26"/>
          <w:szCs w:val="26"/>
        </w:rPr>
        <w:t>(Bên B)</w:t>
      </w:r>
    </w:p>
    <w:p w14:paraId="36BE3EB8" w14:textId="77777777" w:rsidR="00131371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Ông/Bà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="000D0662" w:rsidRPr="00A751B2">
        <w:rPr>
          <w:color w:val="000000"/>
          <w:sz w:val="26"/>
          <w:szCs w:val="26"/>
          <w:highlight w:val="yellow"/>
        </w:rPr>
        <w:t>NGUYỄN THỊ MINH NGỌC</w:t>
      </w:r>
    </w:p>
    <w:p w14:paraId="3B78DB88" w14:textId="77777777" w:rsidR="00545851" w:rsidRPr="00BE02AA" w:rsidRDefault="0044399C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CCCD/</w:t>
      </w:r>
      <w:r w:rsidR="00131371" w:rsidRPr="00BE02AA">
        <w:rPr>
          <w:color w:val="000000"/>
          <w:sz w:val="26"/>
          <w:szCs w:val="26"/>
        </w:rPr>
        <w:t>Căn cước</w:t>
      </w:r>
      <w:r w:rsidR="00545851" w:rsidRPr="00BE02AA">
        <w:rPr>
          <w:color w:val="000000"/>
          <w:sz w:val="26"/>
          <w:szCs w:val="26"/>
          <w:lang w:val="vi-VN"/>
        </w:rPr>
        <w:t xml:space="preserve"> số</w:t>
      </w:r>
      <w:r w:rsidR="00545851" w:rsidRPr="00BE02AA">
        <w:rPr>
          <w:color w:val="000000"/>
          <w:sz w:val="26"/>
          <w:szCs w:val="26"/>
          <w:lang w:val="vi-VN"/>
        </w:rPr>
        <w:tab/>
        <w:t xml:space="preserve">: </w:t>
      </w:r>
      <w:r w:rsidR="000D0662" w:rsidRPr="00A751B2">
        <w:rPr>
          <w:color w:val="000000"/>
          <w:sz w:val="26"/>
          <w:szCs w:val="26"/>
          <w:highlight w:val="yellow"/>
        </w:rPr>
        <w:t>031199001726</w:t>
      </w:r>
      <w:r w:rsidR="00545851" w:rsidRPr="00BE02AA">
        <w:rPr>
          <w:color w:val="000000"/>
          <w:sz w:val="26"/>
          <w:szCs w:val="26"/>
          <w:lang w:val="vi-VN"/>
        </w:rPr>
        <w:t xml:space="preserve">       </w:t>
      </w:r>
      <w:r w:rsidR="00545851" w:rsidRPr="00A751B2">
        <w:rPr>
          <w:color w:val="000000"/>
          <w:sz w:val="26"/>
          <w:szCs w:val="26"/>
          <w:highlight w:val="yellow"/>
          <w:lang w:val="vi-VN"/>
        </w:rPr>
        <w:t xml:space="preserve">Cấp ngày: </w:t>
      </w:r>
      <w:r w:rsidR="000D0662" w:rsidRPr="00A751B2">
        <w:rPr>
          <w:color w:val="000000"/>
          <w:sz w:val="26"/>
          <w:szCs w:val="26"/>
          <w:highlight w:val="yellow"/>
        </w:rPr>
        <w:t>09/12/2024</w:t>
      </w:r>
      <w:r w:rsidR="00131371" w:rsidRPr="00BE02AA">
        <w:rPr>
          <w:color w:val="000000"/>
          <w:sz w:val="26"/>
          <w:szCs w:val="26"/>
        </w:rPr>
        <w:t xml:space="preserve">        </w:t>
      </w:r>
      <w:r w:rsidR="00545851" w:rsidRPr="00BE02AA">
        <w:rPr>
          <w:color w:val="000000"/>
          <w:sz w:val="26"/>
          <w:szCs w:val="26"/>
          <w:lang w:val="vi-VN"/>
        </w:rPr>
        <w:t>Nơi Cấ</w:t>
      </w:r>
      <w:r w:rsidR="00131371" w:rsidRPr="00BE02AA">
        <w:rPr>
          <w:color w:val="000000"/>
          <w:sz w:val="26"/>
          <w:szCs w:val="26"/>
        </w:rPr>
        <w:t>p</w:t>
      </w:r>
      <w:r w:rsidR="00545851" w:rsidRPr="00BE02AA">
        <w:rPr>
          <w:color w:val="000000"/>
          <w:sz w:val="26"/>
          <w:szCs w:val="26"/>
          <w:lang w:val="vi-VN"/>
        </w:rPr>
        <w:t xml:space="preserve">: </w:t>
      </w:r>
      <w:r w:rsidR="000D0662" w:rsidRPr="00A751B2">
        <w:rPr>
          <w:color w:val="000000"/>
          <w:sz w:val="26"/>
          <w:szCs w:val="26"/>
          <w:highlight w:val="yellow"/>
        </w:rPr>
        <w:t>Bộ Công an</w:t>
      </w:r>
    </w:p>
    <w:p w14:paraId="268ABD36" w14:textId="77777777" w:rsidR="000400E8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Địa chỉ</w:t>
      </w:r>
      <w:r w:rsidRPr="00BE02AA">
        <w:rPr>
          <w:color w:val="000000"/>
          <w:sz w:val="26"/>
          <w:szCs w:val="26"/>
          <w:lang w:val="vi-VN"/>
        </w:rPr>
        <w:tab/>
        <w:t xml:space="preserve">: </w:t>
      </w:r>
      <w:r w:rsidR="00A71668" w:rsidRPr="00A751B2">
        <w:rPr>
          <w:color w:val="000000"/>
          <w:sz w:val="26"/>
          <w:szCs w:val="26"/>
        </w:rPr>
        <w:t>43-45 Đường số 7, Khu phố 1, Phường Hiệp Bình, TP.Hồ Chí Minh</w:t>
      </w:r>
    </w:p>
    <w:p w14:paraId="33897B10" w14:textId="77777777" w:rsidR="00545851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Điện thoại</w:t>
      </w:r>
      <w:r w:rsidRPr="00BE02AA">
        <w:rPr>
          <w:color w:val="000000"/>
          <w:sz w:val="26"/>
          <w:szCs w:val="26"/>
          <w:lang w:val="vi-VN"/>
        </w:rPr>
        <w:tab/>
        <w:t>:</w:t>
      </w:r>
      <w:r w:rsidR="000D0662" w:rsidRPr="00BE02AA">
        <w:rPr>
          <w:color w:val="000000"/>
          <w:sz w:val="26"/>
          <w:szCs w:val="26"/>
        </w:rPr>
        <w:t xml:space="preserve"> </w:t>
      </w:r>
      <w:r w:rsidR="000D0662" w:rsidRPr="00A751B2">
        <w:rPr>
          <w:color w:val="000000"/>
          <w:sz w:val="26"/>
          <w:szCs w:val="26"/>
          <w:highlight w:val="yellow"/>
        </w:rPr>
        <w:t>0879247679</w:t>
      </w:r>
      <w:r w:rsidR="004D565A" w:rsidRPr="00BE02AA">
        <w:rPr>
          <w:color w:val="000000"/>
          <w:sz w:val="26"/>
          <w:szCs w:val="26"/>
        </w:rPr>
        <w:tab/>
      </w:r>
      <w:r w:rsidR="004D565A" w:rsidRPr="00BE02AA">
        <w:rPr>
          <w:color w:val="000000"/>
          <w:sz w:val="26"/>
          <w:szCs w:val="26"/>
        </w:rPr>
        <w:tab/>
      </w:r>
      <w:r w:rsidR="004D565A" w:rsidRPr="00BE02AA">
        <w:rPr>
          <w:color w:val="000000"/>
          <w:sz w:val="26"/>
          <w:szCs w:val="26"/>
        </w:rPr>
        <w:tab/>
      </w:r>
      <w:r w:rsidR="006303B0" w:rsidRPr="00BE02AA">
        <w:rPr>
          <w:color w:val="000000"/>
          <w:sz w:val="26"/>
          <w:szCs w:val="26"/>
          <w:lang w:val="vi-VN"/>
        </w:rPr>
        <w:t xml:space="preserve">Email: </w:t>
      </w:r>
      <w:r w:rsidR="000D0662" w:rsidRPr="00A751B2">
        <w:rPr>
          <w:color w:val="000000"/>
          <w:sz w:val="26"/>
          <w:szCs w:val="26"/>
          <w:highlight w:val="yellow"/>
        </w:rPr>
        <w:t>minhngoc0304.hvnh@gmail.com</w:t>
      </w:r>
    </w:p>
    <w:p w14:paraId="3C42E25D" w14:textId="77777777" w:rsidR="00A264C7" w:rsidRPr="00BE02AA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1</w:t>
      </w:r>
      <w:r w:rsidR="00BE02AA">
        <w:rPr>
          <w:b/>
          <w:bCs/>
          <w:color w:val="000000"/>
          <w:sz w:val="26"/>
          <w:szCs w:val="26"/>
        </w:rPr>
        <w:t xml:space="preserve">. </w:t>
      </w:r>
      <w:r>
        <w:rPr>
          <w:b/>
          <w:bCs/>
          <w:color w:val="000000"/>
          <w:sz w:val="26"/>
          <w:szCs w:val="26"/>
        </w:rPr>
        <w:t>NỘI DUNG ỦY QUYỀN</w:t>
      </w:r>
    </w:p>
    <w:p w14:paraId="6CF2E38C" w14:textId="77777777" w:rsidR="005B3B65" w:rsidRPr="00BE02AA" w:rsidRDefault="005B3B65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 w:rsidRPr="00BE02AA">
        <w:rPr>
          <w:bCs/>
          <w:color w:val="000000"/>
          <w:sz w:val="26"/>
          <w:szCs w:val="26"/>
        </w:rPr>
        <w:t xml:space="preserve">Bên A ủy quyền cho Bên B thực hiện các công việc tại </w:t>
      </w:r>
      <w:bookmarkStart w:id="1" w:name="_Hlk202788496"/>
      <w:r w:rsidR="00460B07" w:rsidRPr="00A751B2">
        <w:rPr>
          <w:bCs/>
          <w:color w:val="000000"/>
          <w:sz w:val="26"/>
          <w:szCs w:val="26"/>
          <w:highlight w:val="yellow"/>
        </w:rPr>
        <w:t xml:space="preserve">Phòng Đăng ký kinh doanh </w:t>
      </w:r>
      <w:bookmarkEnd w:id="1"/>
      <w:r w:rsidR="00A3005A" w:rsidRPr="00A751B2">
        <w:rPr>
          <w:bCs/>
          <w:color w:val="000000"/>
          <w:sz w:val="26"/>
          <w:szCs w:val="26"/>
          <w:highlight w:val="yellow"/>
        </w:rPr>
        <w:t>Thành phố Hồ Chí Minh</w:t>
      </w:r>
      <w:r w:rsidR="00A3005A" w:rsidRPr="00BE02AA">
        <w:rPr>
          <w:bCs/>
          <w:color w:val="000000"/>
          <w:sz w:val="26"/>
          <w:szCs w:val="26"/>
        </w:rPr>
        <w:t xml:space="preserve"> </w:t>
      </w:r>
      <w:r w:rsidR="00DB343F" w:rsidRPr="00BE02AA">
        <w:rPr>
          <w:bCs/>
          <w:color w:val="000000"/>
          <w:sz w:val="26"/>
          <w:szCs w:val="26"/>
        </w:rPr>
        <w:t>v</w:t>
      </w:r>
      <w:r w:rsidR="00DB45C9" w:rsidRPr="00BE02AA">
        <w:rPr>
          <w:bCs/>
          <w:color w:val="000000"/>
          <w:sz w:val="26"/>
          <w:szCs w:val="26"/>
        </w:rPr>
        <w:t xml:space="preserve">à các cơ quan khác </w:t>
      </w:r>
      <w:r w:rsidRPr="00BE02AA">
        <w:rPr>
          <w:bCs/>
          <w:color w:val="000000"/>
          <w:sz w:val="26"/>
          <w:szCs w:val="26"/>
        </w:rPr>
        <w:t>có liên quan như sau:</w:t>
      </w:r>
    </w:p>
    <w:p w14:paraId="3D1062ED" w14:textId="77777777" w:rsidR="00BE02AA" w:rsidRPr="00BE02AA" w:rsidRDefault="0010289D" w:rsidP="005757E9">
      <w:pPr>
        <w:tabs>
          <w:tab w:val="left" w:leader="dot" w:pos="9072"/>
        </w:tabs>
        <w:spacing w:before="120" w:after="120"/>
        <w:ind w:firstLineChars="271" w:firstLine="705"/>
        <w:jc w:val="both"/>
        <w:rPr>
          <w:sz w:val="26"/>
          <w:szCs w:val="26"/>
          <w:shd w:val="clear" w:color="auto" w:fill="FFFFFF"/>
        </w:rPr>
      </w:pPr>
      <w:r w:rsidRPr="00BE02AA">
        <w:rPr>
          <w:bCs/>
          <w:color w:val="000000"/>
          <w:sz w:val="26"/>
          <w:szCs w:val="26"/>
        </w:rPr>
        <w:t xml:space="preserve">Thực hiện thủ tục </w:t>
      </w:r>
      <w:r w:rsidR="000058E8" w:rsidRPr="00A751B2">
        <w:rPr>
          <w:bCs/>
          <w:color w:val="000000"/>
          <w:sz w:val="26"/>
          <w:szCs w:val="26"/>
          <w:highlight w:val="green"/>
        </w:rPr>
        <w:t xml:space="preserve">Thông báo </w:t>
      </w:r>
      <w:r w:rsidR="0019634A" w:rsidRPr="00A751B2">
        <w:rPr>
          <w:bCs/>
          <w:color w:val="000000"/>
          <w:sz w:val="26"/>
          <w:szCs w:val="26"/>
          <w:highlight w:val="green"/>
        </w:rPr>
        <w:t>lập địa điểm kinh doanh</w:t>
      </w:r>
      <w:r w:rsidR="000058E8">
        <w:rPr>
          <w:bCs/>
          <w:color w:val="000000"/>
          <w:sz w:val="26"/>
          <w:szCs w:val="26"/>
        </w:rPr>
        <w:t xml:space="preserve"> của</w:t>
      </w:r>
      <w:r w:rsidR="00BE5008" w:rsidRPr="00BE02AA">
        <w:rPr>
          <w:bCs/>
          <w:color w:val="000000"/>
          <w:sz w:val="26"/>
          <w:szCs w:val="26"/>
        </w:rPr>
        <w:t xml:space="preserve"> </w:t>
      </w:r>
      <w:r w:rsidR="000058E8" w:rsidRPr="00A751B2">
        <w:rPr>
          <w:sz w:val="26"/>
          <w:szCs w:val="26"/>
          <w:highlight w:val="yellow"/>
          <w:shd w:val="clear" w:color="auto" w:fill="FFFFFF"/>
        </w:rPr>
        <w:t>CÔNG TY TNHH VẬT LIỆU MỚI LUYI VIỆT NAM</w:t>
      </w:r>
      <w:r w:rsidR="00A42E9A" w:rsidRPr="00BE02AA">
        <w:rPr>
          <w:sz w:val="26"/>
          <w:szCs w:val="26"/>
          <w:shd w:val="clear" w:color="auto" w:fill="FFFFFF"/>
        </w:rPr>
        <w:t xml:space="preserve"> </w:t>
      </w:r>
      <w:r w:rsidR="00F93BBE" w:rsidRPr="00BE02AA">
        <w:rPr>
          <w:bCs/>
          <w:color w:val="000000"/>
          <w:sz w:val="26"/>
          <w:szCs w:val="26"/>
          <w:lang w:val="vi-VN"/>
        </w:rPr>
        <w:t xml:space="preserve">và </w:t>
      </w:r>
      <w:r w:rsidR="00955704" w:rsidRPr="00BE02AA">
        <w:rPr>
          <w:bCs/>
          <w:color w:val="000000"/>
          <w:sz w:val="26"/>
          <w:szCs w:val="26"/>
          <w:lang w:val="vi-VN"/>
        </w:rPr>
        <w:t>các công việc khác với cơ quan nhà nước (nếu có)</w:t>
      </w:r>
      <w:r w:rsidR="00F93BBE" w:rsidRPr="00BE02AA">
        <w:rPr>
          <w:bCs/>
          <w:color w:val="000000"/>
          <w:sz w:val="26"/>
          <w:szCs w:val="26"/>
          <w:lang w:val="vi-VN"/>
        </w:rPr>
        <w:t xml:space="preserve">. </w:t>
      </w:r>
      <w:r w:rsidR="00901C21" w:rsidRPr="00BE02AA">
        <w:rPr>
          <w:b/>
          <w:color w:val="000000"/>
          <w:sz w:val="26"/>
          <w:szCs w:val="26"/>
          <w:lang w:val="vi-VN"/>
        </w:rPr>
        <w:t xml:space="preserve">    </w:t>
      </w:r>
    </w:p>
    <w:p w14:paraId="38AFFBAF" w14:textId="77777777" w:rsidR="00455987" w:rsidRPr="00BE02AA" w:rsidRDefault="005757E9" w:rsidP="005757E9">
      <w:pPr>
        <w:widowControl w:val="0"/>
        <w:autoSpaceDE w:val="0"/>
        <w:autoSpaceDN w:val="0"/>
        <w:adjustRightInd w:val="0"/>
        <w:spacing w:before="120" w:after="120"/>
        <w:ind w:right="573"/>
        <w:jc w:val="both"/>
        <w:rPr>
          <w:b/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</w:rPr>
        <w:t>ĐIỀU 2</w:t>
      </w:r>
      <w:r w:rsidR="00BE02AA">
        <w:rPr>
          <w:b/>
          <w:color w:val="000000"/>
          <w:sz w:val="26"/>
          <w:szCs w:val="26"/>
        </w:rPr>
        <w:t xml:space="preserve">. </w:t>
      </w:r>
      <w:r>
        <w:rPr>
          <w:b/>
          <w:color w:val="000000"/>
          <w:sz w:val="26"/>
          <w:szCs w:val="26"/>
        </w:rPr>
        <w:t>PHẠM VI ỦY QUYỀN</w:t>
      </w:r>
      <w:r w:rsidR="00901C21" w:rsidRPr="00BE02AA">
        <w:rPr>
          <w:b/>
          <w:color w:val="000000"/>
          <w:sz w:val="26"/>
          <w:szCs w:val="26"/>
          <w:lang w:val="vi-VN"/>
        </w:rPr>
        <w:t xml:space="preserve"> </w:t>
      </w:r>
    </w:p>
    <w:p w14:paraId="52573D64" w14:textId="77777777" w:rsidR="00CB1952" w:rsidRPr="00BE02AA" w:rsidRDefault="00CB1952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</w:rPr>
        <w:t>Trong phạm vi ủy quyền, Bên B được phép thực hiện các công việc sau:</w:t>
      </w:r>
    </w:p>
    <w:p w14:paraId="77DB16D7" w14:textId="77777777" w:rsidR="00BE02AA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r w:rsidR="00CB1952" w:rsidRPr="00BE02AA">
        <w:rPr>
          <w:color w:val="000000"/>
          <w:sz w:val="26"/>
          <w:szCs w:val="26"/>
        </w:rPr>
        <w:t>Nộp hồ sơ, rút hồ sơ</w:t>
      </w:r>
      <w:r w:rsidR="00DB343F" w:rsidRPr="00BE02AA">
        <w:rPr>
          <w:color w:val="000000"/>
          <w:sz w:val="26"/>
          <w:szCs w:val="26"/>
        </w:rPr>
        <w:t>, bổ sung hồ sơ</w:t>
      </w:r>
      <w:r w:rsidR="00DB45C9" w:rsidRPr="00BE02AA">
        <w:rPr>
          <w:color w:val="000000"/>
          <w:sz w:val="26"/>
          <w:szCs w:val="26"/>
        </w:rPr>
        <w:t>,</w:t>
      </w:r>
      <w:r w:rsidR="00CB1952" w:rsidRPr="00BE02AA">
        <w:rPr>
          <w:color w:val="000000"/>
          <w:sz w:val="26"/>
          <w:szCs w:val="26"/>
        </w:rPr>
        <w:t xml:space="preserve"> </w:t>
      </w:r>
      <w:r w:rsidR="00DB343F" w:rsidRPr="00BE02AA">
        <w:rPr>
          <w:color w:val="000000"/>
          <w:sz w:val="26"/>
          <w:szCs w:val="26"/>
        </w:rPr>
        <w:t>nhận kết quả</w:t>
      </w:r>
      <w:r w:rsidR="00CB1952" w:rsidRPr="00BE02AA">
        <w:rPr>
          <w:color w:val="000000"/>
          <w:sz w:val="26"/>
          <w:szCs w:val="26"/>
        </w:rPr>
        <w:t xml:space="preserve"> </w:t>
      </w:r>
      <w:r w:rsidR="00DB45C9" w:rsidRPr="00BE02AA">
        <w:rPr>
          <w:color w:val="000000"/>
          <w:sz w:val="26"/>
          <w:szCs w:val="26"/>
        </w:rPr>
        <w:t xml:space="preserve">tại </w:t>
      </w:r>
      <w:r w:rsidR="006A577C" w:rsidRPr="00A751B2">
        <w:rPr>
          <w:bCs/>
          <w:color w:val="000000"/>
          <w:sz w:val="26"/>
          <w:szCs w:val="26"/>
          <w:highlight w:val="yellow"/>
        </w:rPr>
        <w:t xml:space="preserve">Phòng Đăng ký kinh doanh </w:t>
      </w:r>
      <w:r w:rsidR="00A3005A" w:rsidRPr="00A751B2">
        <w:rPr>
          <w:bCs/>
          <w:color w:val="000000"/>
          <w:sz w:val="26"/>
          <w:szCs w:val="26"/>
          <w:highlight w:val="yellow"/>
        </w:rPr>
        <w:t>Thành phố Hồ Chí Minh</w:t>
      </w:r>
      <w:r w:rsidR="00A3005A" w:rsidRPr="00BE02AA">
        <w:rPr>
          <w:bCs/>
          <w:color w:val="000000"/>
          <w:sz w:val="26"/>
          <w:szCs w:val="26"/>
        </w:rPr>
        <w:t xml:space="preserve"> </w:t>
      </w:r>
      <w:r w:rsidR="00DB45C9" w:rsidRPr="00BE02AA">
        <w:rPr>
          <w:bCs/>
          <w:color w:val="000000"/>
          <w:sz w:val="26"/>
          <w:szCs w:val="26"/>
        </w:rPr>
        <w:t>và các cơ quan khác có liên quan</w:t>
      </w:r>
      <w:r w:rsidR="000400E8" w:rsidRPr="00BE02AA">
        <w:rPr>
          <w:bCs/>
          <w:color w:val="000000"/>
          <w:sz w:val="26"/>
          <w:szCs w:val="26"/>
        </w:rPr>
        <w:t>;</w:t>
      </w:r>
    </w:p>
    <w:p w14:paraId="2B083D6D" w14:textId="77777777" w:rsidR="001B7A2C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- </w:t>
      </w:r>
      <w:r w:rsidR="00CB1952" w:rsidRPr="00BE02AA">
        <w:rPr>
          <w:color w:val="000000"/>
          <w:sz w:val="26"/>
          <w:szCs w:val="26"/>
        </w:rPr>
        <w:t xml:space="preserve">Được quyền lập, ký tên trên tất cả các văn bản, giấy tờ có liên quan </w:t>
      </w:r>
      <w:r w:rsidR="001B7A2C" w:rsidRPr="00BE02AA">
        <w:rPr>
          <w:color w:val="000000"/>
          <w:sz w:val="26"/>
          <w:szCs w:val="26"/>
        </w:rPr>
        <w:t>công việc được uỷ quyền</w:t>
      </w:r>
      <w:r w:rsidR="00CB1952" w:rsidRPr="00BE02AA">
        <w:rPr>
          <w:color w:val="000000"/>
          <w:sz w:val="26"/>
          <w:szCs w:val="26"/>
        </w:rPr>
        <w:t>;</w:t>
      </w:r>
    </w:p>
    <w:p w14:paraId="76295A3B" w14:textId="77777777" w:rsidR="00BE02AA" w:rsidRPr="00BE02AA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r w:rsidRPr="00BE02AA">
        <w:rPr>
          <w:color w:val="000000"/>
          <w:sz w:val="26"/>
          <w:szCs w:val="26"/>
        </w:rPr>
        <w:t>Bên B có thể ủy quyền lại</w:t>
      </w:r>
      <w:r>
        <w:rPr>
          <w:color w:val="000000"/>
          <w:sz w:val="26"/>
          <w:szCs w:val="26"/>
        </w:rPr>
        <w:t xml:space="preserve"> cho Bên thứ ba thực hiện thủ tục. </w:t>
      </w:r>
    </w:p>
    <w:p w14:paraId="2B778F42" w14:textId="77777777" w:rsidR="00131371" w:rsidRPr="00BE02AA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3. THỜI HẠN ỦY QUYỀN</w:t>
      </w:r>
    </w:p>
    <w:p w14:paraId="24BF9A57" w14:textId="77777777" w:rsidR="00A264C7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Uỷ quyền này có hiệu lực kể từ ngày ký</w:t>
      </w:r>
      <w:r w:rsidR="00A264C7" w:rsidRPr="00BE02AA">
        <w:rPr>
          <w:color w:val="000000"/>
          <w:sz w:val="26"/>
          <w:szCs w:val="26"/>
          <w:lang w:val="vi-VN"/>
        </w:rPr>
        <w:t xml:space="preserve"> </w:t>
      </w:r>
      <w:r w:rsidR="0046216B" w:rsidRPr="00BE02AA">
        <w:rPr>
          <w:color w:val="000000"/>
          <w:sz w:val="26"/>
          <w:szCs w:val="26"/>
          <w:lang w:val="vi-VN"/>
        </w:rPr>
        <w:t xml:space="preserve">đến khi </w:t>
      </w:r>
      <w:r>
        <w:rPr>
          <w:color w:val="000000"/>
          <w:sz w:val="26"/>
          <w:szCs w:val="26"/>
        </w:rPr>
        <w:t xml:space="preserve">Bên B hoàn thành công việc. </w:t>
      </w:r>
    </w:p>
    <w:p w14:paraId="6590BA65" w14:textId="77777777" w:rsidR="00BE02AA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5757E9">
        <w:rPr>
          <w:b/>
          <w:bCs/>
          <w:color w:val="000000"/>
          <w:sz w:val="26"/>
          <w:szCs w:val="26"/>
        </w:rPr>
        <w:t>ĐIỀU 4. NGHĨA VỤ CỦA CÁC BÊN</w:t>
      </w:r>
    </w:p>
    <w:p w14:paraId="7C4B96C5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Bên A và bên B chịu trách nhiệm trước pháp luật về những lời cam đoan sau đây:</w:t>
      </w:r>
    </w:p>
    <w:p w14:paraId="7AE3FAD9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lastRenderedPageBreak/>
        <w:t>1. Bên B thực hiện công việc theo ủy quyền và báo cho Bên A về kết quả thực hiện công việc.</w:t>
      </w:r>
    </w:p>
    <w:p w14:paraId="171B5DA1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2. Việc giao kết hoàn toàn tự nguyện, không bị lừa dối hoặc ép buộc.</w:t>
      </w:r>
    </w:p>
    <w:p w14:paraId="0FE3BAA4" w14:textId="77777777" w:rsid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3. Thực hiện đúng và đầy đủ tất cả các thỏa thuận đã ghi trong Giấy ủy quyền này</w:t>
      </w:r>
      <w:r>
        <w:rPr>
          <w:color w:val="000000"/>
          <w:sz w:val="26"/>
          <w:szCs w:val="26"/>
        </w:rPr>
        <w:t xml:space="preserve">. </w:t>
      </w:r>
    </w:p>
    <w:p w14:paraId="2E7BCE31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5757E9">
        <w:rPr>
          <w:b/>
          <w:bCs/>
          <w:color w:val="000000"/>
          <w:sz w:val="26"/>
          <w:szCs w:val="26"/>
        </w:rPr>
        <w:t>ĐIỀU 5</w:t>
      </w:r>
      <w:r w:rsidR="008D0C32">
        <w:rPr>
          <w:b/>
          <w:bCs/>
          <w:color w:val="000000"/>
          <w:sz w:val="26"/>
          <w:szCs w:val="26"/>
        </w:rPr>
        <w:t>.</w:t>
      </w:r>
      <w:r w:rsidRPr="005757E9">
        <w:rPr>
          <w:b/>
          <w:bCs/>
          <w:color w:val="000000"/>
          <w:sz w:val="26"/>
          <w:szCs w:val="26"/>
        </w:rPr>
        <w:t xml:space="preserve"> ĐIỀU KHOẢN CUỐI CÙNG</w:t>
      </w:r>
    </w:p>
    <w:p w14:paraId="5EA1F282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 xml:space="preserve">1. Hai </w:t>
      </w:r>
      <w:r>
        <w:rPr>
          <w:color w:val="000000"/>
          <w:sz w:val="26"/>
          <w:szCs w:val="26"/>
        </w:rPr>
        <w:t>b</w:t>
      </w:r>
      <w:r w:rsidRPr="005757E9">
        <w:rPr>
          <w:color w:val="000000"/>
          <w:sz w:val="26"/>
          <w:szCs w:val="26"/>
        </w:rPr>
        <w:t>ên công nhận đã hi</w:t>
      </w:r>
      <w:r>
        <w:rPr>
          <w:color w:val="000000"/>
          <w:sz w:val="26"/>
          <w:szCs w:val="26"/>
        </w:rPr>
        <w:t>ể</w:t>
      </w:r>
      <w:r w:rsidRPr="005757E9">
        <w:rPr>
          <w:color w:val="000000"/>
          <w:sz w:val="26"/>
          <w:szCs w:val="26"/>
        </w:rPr>
        <w:t>u rõ quy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n, nghĩa vụ và lợi ích hợp pháp của mình, ý nghĩa và hậu quả pháp lý của việc giao k</w:t>
      </w:r>
      <w:r w:rsidR="005D6ED2">
        <w:rPr>
          <w:color w:val="000000"/>
          <w:sz w:val="26"/>
          <w:szCs w:val="26"/>
        </w:rPr>
        <w:t>ế</w:t>
      </w:r>
      <w:r w:rsidRPr="005757E9">
        <w:rPr>
          <w:color w:val="000000"/>
          <w:sz w:val="26"/>
          <w:szCs w:val="26"/>
        </w:rPr>
        <w:t>t Giấy ủy quyền này.</w:t>
      </w:r>
    </w:p>
    <w:p w14:paraId="05E154B9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2. Hai bên đã đọc, đã hi</w:t>
      </w:r>
      <w:r>
        <w:rPr>
          <w:color w:val="000000"/>
          <w:sz w:val="26"/>
          <w:szCs w:val="26"/>
        </w:rPr>
        <w:t>ể</w:t>
      </w:r>
      <w:r w:rsidRPr="005757E9">
        <w:rPr>
          <w:color w:val="000000"/>
          <w:sz w:val="26"/>
          <w:szCs w:val="26"/>
        </w:rPr>
        <w:t>u và đ</w:t>
      </w:r>
      <w:r>
        <w:rPr>
          <w:color w:val="000000"/>
          <w:sz w:val="26"/>
          <w:szCs w:val="26"/>
        </w:rPr>
        <w:t>ồ</w:t>
      </w:r>
      <w:r w:rsidRPr="005757E9">
        <w:rPr>
          <w:color w:val="000000"/>
          <w:sz w:val="26"/>
          <w:szCs w:val="26"/>
        </w:rPr>
        <w:t>ng ý t</w:t>
      </w:r>
      <w:r>
        <w:rPr>
          <w:color w:val="000000"/>
          <w:sz w:val="26"/>
          <w:szCs w:val="26"/>
        </w:rPr>
        <w:t>ấ</w:t>
      </w:r>
      <w:r w:rsidRPr="005757E9">
        <w:rPr>
          <w:color w:val="000000"/>
          <w:sz w:val="26"/>
          <w:szCs w:val="26"/>
        </w:rPr>
        <w:t>t cả các đi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u khoản trong Gi</w:t>
      </w:r>
      <w:r>
        <w:rPr>
          <w:color w:val="000000"/>
          <w:sz w:val="26"/>
          <w:szCs w:val="26"/>
        </w:rPr>
        <w:t>ấ</w:t>
      </w:r>
      <w:r w:rsidRPr="005757E9">
        <w:rPr>
          <w:color w:val="000000"/>
          <w:sz w:val="26"/>
          <w:szCs w:val="26"/>
        </w:rPr>
        <w:t>y ủy quy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n này.</w:t>
      </w:r>
    </w:p>
    <w:p w14:paraId="307BFB79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3. Giấy này có hiệu lực kể từ ngày ký./.</w:t>
      </w:r>
    </w:p>
    <w:p w14:paraId="1F6B28A0" w14:textId="77777777" w:rsidR="00B31CB7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center"/>
        <w:rPr>
          <w:color w:val="000000"/>
          <w:sz w:val="26"/>
          <w:szCs w:val="26"/>
        </w:rPr>
      </w:pPr>
      <w:r w:rsidRPr="00A751B2">
        <w:rPr>
          <w:color w:val="000000"/>
          <w:sz w:val="26"/>
          <w:szCs w:val="26"/>
          <w:highlight w:val="yellow"/>
        </w:rPr>
        <w:t>Thành phố Hồ Chí Minh</w:t>
      </w:r>
      <w:r w:rsidRPr="005757E9">
        <w:rPr>
          <w:color w:val="000000"/>
          <w:sz w:val="26"/>
          <w:szCs w:val="26"/>
        </w:rPr>
        <w:t xml:space="preserve">, ngày </w:t>
      </w:r>
      <w:r w:rsidR="000058E8">
        <w:rPr>
          <w:color w:val="000000"/>
          <w:sz w:val="26"/>
          <w:szCs w:val="26"/>
        </w:rPr>
        <w:t xml:space="preserve"> </w:t>
      </w:r>
      <w:r w:rsidR="00A751B2" w:rsidRPr="00A751B2">
        <w:rPr>
          <w:color w:val="000000"/>
          <w:sz w:val="26"/>
          <w:szCs w:val="26"/>
          <w:highlight w:val="yellow"/>
        </w:rPr>
        <w:t>11</w:t>
      </w:r>
      <w:r>
        <w:rPr>
          <w:color w:val="000000"/>
          <w:sz w:val="26"/>
          <w:szCs w:val="26"/>
        </w:rPr>
        <w:t xml:space="preserve">  </w:t>
      </w:r>
      <w:r w:rsidRPr="005757E9">
        <w:rPr>
          <w:color w:val="000000"/>
          <w:sz w:val="26"/>
          <w:szCs w:val="26"/>
        </w:rPr>
        <w:t xml:space="preserve">tháng </w:t>
      </w:r>
      <w:r w:rsidR="000058E8">
        <w:rPr>
          <w:color w:val="000000"/>
          <w:sz w:val="26"/>
          <w:szCs w:val="26"/>
        </w:rPr>
        <w:t xml:space="preserve"> </w:t>
      </w:r>
      <w:r w:rsidR="00A751B2" w:rsidRPr="00A751B2">
        <w:rPr>
          <w:color w:val="000000"/>
          <w:sz w:val="26"/>
          <w:szCs w:val="26"/>
          <w:highlight w:val="yellow"/>
        </w:rPr>
        <w:t>9</w:t>
      </w:r>
      <w:r w:rsidR="000058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 </w:t>
      </w:r>
      <w:r w:rsidRPr="005757E9">
        <w:rPr>
          <w:color w:val="000000"/>
          <w:sz w:val="26"/>
          <w:szCs w:val="26"/>
        </w:rPr>
        <w:t xml:space="preserve">năm </w:t>
      </w:r>
      <w:r w:rsidRPr="00A751B2">
        <w:rPr>
          <w:color w:val="000000"/>
          <w:sz w:val="26"/>
          <w:szCs w:val="26"/>
          <w:highlight w:val="yellow"/>
        </w:rPr>
        <w:t>2026</w:t>
      </w:r>
    </w:p>
    <w:p w14:paraId="6D024987" w14:textId="77777777" w:rsidR="00A71668" w:rsidRPr="00BE02AA" w:rsidRDefault="00A71668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center"/>
        <w:rPr>
          <w:color w:val="000000"/>
          <w:sz w:val="26"/>
          <w:szCs w:val="26"/>
        </w:rPr>
      </w:pPr>
    </w:p>
    <w:bookmarkEnd w:id="0"/>
    <w:tbl>
      <w:tblPr>
        <w:tblW w:w="0" w:type="auto"/>
        <w:tblLook w:val="04A0" w:firstRow="1" w:lastRow="0" w:firstColumn="1" w:lastColumn="0" w:noHBand="0" w:noVBand="1"/>
      </w:tblPr>
      <w:tblGrid>
        <w:gridCol w:w="4755"/>
        <w:gridCol w:w="4866"/>
      </w:tblGrid>
      <w:tr w:rsidR="00473B53" w:rsidRPr="00BE02AA" w14:paraId="5039D094" w14:textId="77777777" w:rsidTr="00E018FA">
        <w:tc>
          <w:tcPr>
            <w:tcW w:w="5304" w:type="dxa"/>
          </w:tcPr>
          <w:p w14:paraId="0BCBC438" w14:textId="77777777" w:rsidR="00473B53" w:rsidRPr="00BE02AA" w:rsidRDefault="00473B5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23335BB5" w14:textId="77777777" w:rsidR="00E5079C" w:rsidRPr="00BE02AA" w:rsidRDefault="00E5079C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04" w:type="dxa"/>
          </w:tcPr>
          <w:p w14:paraId="0451ED8C" w14:textId="77777777" w:rsidR="00473B53" w:rsidRPr="00BE02AA" w:rsidRDefault="00E97A96" w:rsidP="006A74EA">
            <w:pPr>
              <w:widowControl w:val="0"/>
              <w:autoSpaceDE w:val="0"/>
              <w:autoSpaceDN w:val="0"/>
              <w:adjustRightInd w:val="0"/>
              <w:ind w:firstLineChars="271" w:firstLine="707"/>
              <w:jc w:val="center"/>
              <w:rPr>
                <w:b/>
                <w:sz w:val="26"/>
                <w:szCs w:val="26"/>
              </w:rPr>
            </w:pPr>
            <w:r w:rsidRPr="00BE02AA">
              <w:rPr>
                <w:b/>
                <w:sz w:val="26"/>
                <w:szCs w:val="26"/>
              </w:rPr>
              <w:t>BÊN</w:t>
            </w:r>
            <w:r w:rsidR="00473B53" w:rsidRPr="00BE02AA">
              <w:rPr>
                <w:b/>
                <w:sz w:val="26"/>
                <w:szCs w:val="26"/>
              </w:rPr>
              <w:t xml:space="preserve"> UỶ QUYỀN</w:t>
            </w:r>
          </w:p>
          <w:p w14:paraId="5612CF94" w14:textId="77777777" w:rsidR="00D14D85" w:rsidRPr="00BE02AA" w:rsidRDefault="00D14D85" w:rsidP="006A74EA">
            <w:pPr>
              <w:widowControl w:val="0"/>
              <w:autoSpaceDE w:val="0"/>
              <w:autoSpaceDN w:val="0"/>
              <w:adjustRightInd w:val="0"/>
              <w:ind w:firstLineChars="271" w:firstLine="705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BE02AA">
              <w:rPr>
                <w:bCs/>
                <w:i/>
                <w:iCs/>
                <w:sz w:val="26"/>
                <w:szCs w:val="26"/>
              </w:rPr>
              <w:t>(ký, ghi rõ họ tên)</w:t>
            </w:r>
          </w:p>
          <w:p w14:paraId="2AB231B1" w14:textId="77777777" w:rsidR="00473B53" w:rsidRDefault="00473B5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11290D60" w14:textId="77777777" w:rsidR="00873C05" w:rsidRPr="00BE02AA" w:rsidRDefault="00873C05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6EF2C695" w14:textId="77777777" w:rsidR="00473B53" w:rsidRDefault="00473B5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72B9307F" w14:textId="77777777" w:rsidR="009967A3" w:rsidRPr="00BE02AA" w:rsidRDefault="009967A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45866768" w14:textId="77777777" w:rsidR="00473B53" w:rsidRPr="00BE02AA" w:rsidRDefault="000058E8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A751B2">
              <w:rPr>
                <w:b/>
                <w:bCs/>
                <w:sz w:val="26"/>
                <w:szCs w:val="26"/>
                <w:highlight w:val="yellow"/>
              </w:rPr>
              <w:t>XU XUEZHI</w:t>
            </w:r>
          </w:p>
        </w:tc>
      </w:tr>
    </w:tbl>
    <w:p w14:paraId="5503A8C3" w14:textId="77777777" w:rsidR="00A264C7" w:rsidRPr="00BE02AA" w:rsidRDefault="00A264C7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rPr>
          <w:sz w:val="26"/>
          <w:szCs w:val="26"/>
        </w:rPr>
      </w:pPr>
    </w:p>
    <w:sectPr w:rsidR="00A264C7" w:rsidRPr="00BE02AA" w:rsidSect="005757E9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134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A07D" w14:textId="77777777" w:rsidR="007A25E2" w:rsidRDefault="007A25E2">
      <w:pPr>
        <w:widowControl w:val="0"/>
        <w:autoSpaceDE w:val="0"/>
        <w:autoSpaceDN w:val="0"/>
        <w:adjustRightInd w:val="0"/>
      </w:pPr>
      <w:r>
        <w:separator/>
      </w:r>
    </w:p>
  </w:endnote>
  <w:endnote w:type="continuationSeparator" w:id="0">
    <w:p w14:paraId="57250BEB" w14:textId="77777777" w:rsidR="007A25E2" w:rsidRDefault="007A25E2">
      <w:pPr>
        <w:widowControl w:val="0"/>
        <w:autoSpaceDE w:val="0"/>
        <w:autoSpaceDN w:val="0"/>
        <w:adjustRightInd w:val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E69D" w14:textId="77777777" w:rsidR="00A264C7" w:rsidRDefault="00A264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0658" w14:textId="77777777" w:rsidR="00A264C7" w:rsidRDefault="00A264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C1FA" w14:textId="77777777" w:rsidR="007A25E2" w:rsidRDefault="007A25E2">
      <w:pPr>
        <w:widowControl w:val="0"/>
        <w:autoSpaceDE w:val="0"/>
        <w:autoSpaceDN w:val="0"/>
        <w:adjustRightInd w:val="0"/>
      </w:pPr>
      <w:r>
        <w:separator/>
      </w:r>
    </w:p>
  </w:footnote>
  <w:footnote w:type="continuationSeparator" w:id="0">
    <w:p w14:paraId="1AA2C006" w14:textId="77777777" w:rsidR="007A25E2" w:rsidRDefault="007A25E2">
      <w:pPr>
        <w:widowControl w:val="0"/>
        <w:autoSpaceDE w:val="0"/>
        <w:autoSpaceDN w:val="0"/>
        <w:adjustRightInd w:val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8B69" w14:textId="77777777" w:rsidR="00A264C7" w:rsidRDefault="00A264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6D3A" w14:textId="77777777" w:rsidR="00A264C7" w:rsidRDefault="00A264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0EA6"/>
    <w:multiLevelType w:val="hybridMultilevel"/>
    <w:tmpl w:val="937EEA26"/>
    <w:lvl w:ilvl="0" w:tplc="DF0418BE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A373C"/>
    <w:multiLevelType w:val="hybridMultilevel"/>
    <w:tmpl w:val="82627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B60D5"/>
    <w:multiLevelType w:val="hybridMultilevel"/>
    <w:tmpl w:val="0C268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901909">
    <w:abstractNumId w:val="0"/>
  </w:num>
  <w:num w:numId="2" w16cid:durableId="809205747">
    <w:abstractNumId w:val="2"/>
  </w:num>
  <w:num w:numId="3" w16cid:durableId="171700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3EA"/>
    <w:rsid w:val="00001230"/>
    <w:rsid w:val="000058E8"/>
    <w:rsid w:val="00011440"/>
    <w:rsid w:val="000400E8"/>
    <w:rsid w:val="00050F9F"/>
    <w:rsid w:val="00051063"/>
    <w:rsid w:val="00072CA2"/>
    <w:rsid w:val="00074463"/>
    <w:rsid w:val="000D0662"/>
    <w:rsid w:val="000D2464"/>
    <w:rsid w:val="000E633E"/>
    <w:rsid w:val="0010289D"/>
    <w:rsid w:val="00131371"/>
    <w:rsid w:val="00162357"/>
    <w:rsid w:val="0019634A"/>
    <w:rsid w:val="001B153F"/>
    <w:rsid w:val="001B7A2C"/>
    <w:rsid w:val="001C428A"/>
    <w:rsid w:val="001D0004"/>
    <w:rsid w:val="001D03E0"/>
    <w:rsid w:val="001D0E28"/>
    <w:rsid w:val="001F2B1E"/>
    <w:rsid w:val="001F6321"/>
    <w:rsid w:val="00200246"/>
    <w:rsid w:val="00235FEB"/>
    <w:rsid w:val="0025527F"/>
    <w:rsid w:val="00290A36"/>
    <w:rsid w:val="00291795"/>
    <w:rsid w:val="00292FD4"/>
    <w:rsid w:val="0029625F"/>
    <w:rsid w:val="002A4591"/>
    <w:rsid w:val="002C12E4"/>
    <w:rsid w:val="002E7409"/>
    <w:rsid w:val="003116FB"/>
    <w:rsid w:val="00315292"/>
    <w:rsid w:val="00346D32"/>
    <w:rsid w:val="003526D3"/>
    <w:rsid w:val="00360260"/>
    <w:rsid w:val="0038429E"/>
    <w:rsid w:val="003967C6"/>
    <w:rsid w:val="003B66CD"/>
    <w:rsid w:val="003D4B3C"/>
    <w:rsid w:val="00405A8E"/>
    <w:rsid w:val="0043145E"/>
    <w:rsid w:val="00436BD4"/>
    <w:rsid w:val="0044399C"/>
    <w:rsid w:val="00452E47"/>
    <w:rsid w:val="00455987"/>
    <w:rsid w:val="004565BA"/>
    <w:rsid w:val="00460B07"/>
    <w:rsid w:val="0046216B"/>
    <w:rsid w:val="00473B53"/>
    <w:rsid w:val="00484EB7"/>
    <w:rsid w:val="00493E7D"/>
    <w:rsid w:val="004D565A"/>
    <w:rsid w:val="004F2943"/>
    <w:rsid w:val="004F6CC2"/>
    <w:rsid w:val="005077D7"/>
    <w:rsid w:val="00532F14"/>
    <w:rsid w:val="00545851"/>
    <w:rsid w:val="005757E9"/>
    <w:rsid w:val="00577686"/>
    <w:rsid w:val="005B3B65"/>
    <w:rsid w:val="005D6ED2"/>
    <w:rsid w:val="005E30F8"/>
    <w:rsid w:val="005E6F1A"/>
    <w:rsid w:val="005E7B02"/>
    <w:rsid w:val="005F4974"/>
    <w:rsid w:val="00610516"/>
    <w:rsid w:val="006303B0"/>
    <w:rsid w:val="00641363"/>
    <w:rsid w:val="0065333F"/>
    <w:rsid w:val="006535BD"/>
    <w:rsid w:val="006602D7"/>
    <w:rsid w:val="006A577C"/>
    <w:rsid w:val="006A74EA"/>
    <w:rsid w:val="006B2675"/>
    <w:rsid w:val="006C6226"/>
    <w:rsid w:val="007007AD"/>
    <w:rsid w:val="00715A4D"/>
    <w:rsid w:val="00762349"/>
    <w:rsid w:val="007632BE"/>
    <w:rsid w:val="00766673"/>
    <w:rsid w:val="007730C8"/>
    <w:rsid w:val="00777B25"/>
    <w:rsid w:val="00780502"/>
    <w:rsid w:val="007813EA"/>
    <w:rsid w:val="00793792"/>
    <w:rsid w:val="007A25E2"/>
    <w:rsid w:val="007B1FD9"/>
    <w:rsid w:val="007B2BCB"/>
    <w:rsid w:val="007B5C20"/>
    <w:rsid w:val="007C3B83"/>
    <w:rsid w:val="007E0C91"/>
    <w:rsid w:val="007F03C2"/>
    <w:rsid w:val="007F3908"/>
    <w:rsid w:val="008120F8"/>
    <w:rsid w:val="00816E7D"/>
    <w:rsid w:val="00844324"/>
    <w:rsid w:val="00873C05"/>
    <w:rsid w:val="008A3005"/>
    <w:rsid w:val="008D0B50"/>
    <w:rsid w:val="008D0C32"/>
    <w:rsid w:val="008E08AF"/>
    <w:rsid w:val="008E5DD5"/>
    <w:rsid w:val="00901C21"/>
    <w:rsid w:val="009020B0"/>
    <w:rsid w:val="00931D12"/>
    <w:rsid w:val="009423FC"/>
    <w:rsid w:val="00955704"/>
    <w:rsid w:val="00970F70"/>
    <w:rsid w:val="00973429"/>
    <w:rsid w:val="00981C77"/>
    <w:rsid w:val="009862D7"/>
    <w:rsid w:val="009967A3"/>
    <w:rsid w:val="009B0F77"/>
    <w:rsid w:val="009E1827"/>
    <w:rsid w:val="00A264C7"/>
    <w:rsid w:val="00A3005A"/>
    <w:rsid w:val="00A30973"/>
    <w:rsid w:val="00A33E1A"/>
    <w:rsid w:val="00A4235A"/>
    <w:rsid w:val="00A42E9A"/>
    <w:rsid w:val="00A47682"/>
    <w:rsid w:val="00A71668"/>
    <w:rsid w:val="00A74A46"/>
    <w:rsid w:val="00A751B2"/>
    <w:rsid w:val="00A805BE"/>
    <w:rsid w:val="00A97A22"/>
    <w:rsid w:val="00AA4F27"/>
    <w:rsid w:val="00B1373C"/>
    <w:rsid w:val="00B232A6"/>
    <w:rsid w:val="00B31CB7"/>
    <w:rsid w:val="00BB5163"/>
    <w:rsid w:val="00BD4C48"/>
    <w:rsid w:val="00BE02AA"/>
    <w:rsid w:val="00BE5008"/>
    <w:rsid w:val="00C0368A"/>
    <w:rsid w:val="00C26B9A"/>
    <w:rsid w:val="00C33607"/>
    <w:rsid w:val="00C4715F"/>
    <w:rsid w:val="00C57939"/>
    <w:rsid w:val="00C832DC"/>
    <w:rsid w:val="00C85A7B"/>
    <w:rsid w:val="00C954A4"/>
    <w:rsid w:val="00CB1952"/>
    <w:rsid w:val="00CB4FD0"/>
    <w:rsid w:val="00D02DF2"/>
    <w:rsid w:val="00D07EA5"/>
    <w:rsid w:val="00D14D85"/>
    <w:rsid w:val="00D3687D"/>
    <w:rsid w:val="00D5135C"/>
    <w:rsid w:val="00D907DB"/>
    <w:rsid w:val="00D976DD"/>
    <w:rsid w:val="00DB343F"/>
    <w:rsid w:val="00DB45C9"/>
    <w:rsid w:val="00DD577B"/>
    <w:rsid w:val="00DF0918"/>
    <w:rsid w:val="00E018FA"/>
    <w:rsid w:val="00E103B3"/>
    <w:rsid w:val="00E162FB"/>
    <w:rsid w:val="00E34373"/>
    <w:rsid w:val="00E5022F"/>
    <w:rsid w:val="00E5079C"/>
    <w:rsid w:val="00E63E5D"/>
    <w:rsid w:val="00E86914"/>
    <w:rsid w:val="00E933F0"/>
    <w:rsid w:val="00E95EA3"/>
    <w:rsid w:val="00E97A96"/>
    <w:rsid w:val="00EB6EAD"/>
    <w:rsid w:val="00EC480E"/>
    <w:rsid w:val="00F01402"/>
    <w:rsid w:val="00F26BC8"/>
    <w:rsid w:val="00F42BF5"/>
    <w:rsid w:val="00F84E24"/>
    <w:rsid w:val="00F9015D"/>
    <w:rsid w:val="00F93BBE"/>
    <w:rsid w:val="00FA0185"/>
    <w:rsid w:val="00FC70F1"/>
    <w:rsid w:val="00FE04AB"/>
    <w:rsid w:val="00F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432A5DE3"/>
  <w14:defaultImageDpi w14:val="32767"/>
  <w15:chartTrackingRefBased/>
  <w15:docId w15:val="{97F01D36-74E8-4B0F-BBD4-D4B1E725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5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3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303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Tin</dc:creator>
  <cp:keywords/>
  <dc:description/>
  <cp:lastModifiedBy>Duy Lê Hữu Đức</cp:lastModifiedBy>
  <cp:revision>2</cp:revision>
  <cp:lastPrinted>2026-06-11T02:21:00Z</cp:lastPrinted>
  <dcterms:created xsi:type="dcterms:W3CDTF">2026-09-12T06:37:00Z</dcterms:created>
  <dcterms:modified xsi:type="dcterms:W3CDTF">2026-09-12T06:37:00Z</dcterms:modified>
</cp:coreProperties>
</file>