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20" w:type="pct"/>
        <w:tblCellSpacing w:w="0" w:type="dxa"/>
        <w:tblInd w:w="-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4"/>
        <w:gridCol w:w="1149"/>
        <w:gridCol w:w="4962"/>
      </w:tblGrid>
      <w:tr w:rsidR="0035685B" w:rsidRPr="00662755" w14:paraId="589B153C" w14:textId="77777777" w:rsidTr="008A6340">
        <w:trPr>
          <w:gridBefore w:val="2"/>
          <w:wBefore w:w="2417" w:type="pct"/>
          <w:tblCellSpacing w:w="0" w:type="dxa"/>
        </w:trPr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D9141EE" w14:textId="77777777" w:rsidR="0035685B" w:rsidRPr="00662755" w:rsidRDefault="0035685B" w:rsidP="0035685B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bookmarkStart w:id="0" w:name="chuong_pl_29"/>
            <w:r w:rsidRPr="006627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Mẫu số:</w:t>
            </w:r>
            <w:bookmarkEnd w:id="0"/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  <w:t> </w:t>
            </w:r>
            <w:bookmarkStart w:id="1" w:name="chuong_pl_29_name"/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24/ĐKT</w:t>
            </w:r>
            <w:bookmarkEnd w:id="1"/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GB"/>
              </w:rPr>
              <w:t>(Kèm theo Thông tư số 90/2026/TT-BTC ngày 30 tháng 6 năm 2026 của Bộ trưởng Bộ Tài chính)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Form No: </w:t>
            </w: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  <w:t>24/ĐKT</w:t>
            </w: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GB"/>
              </w:rPr>
              <w:t>(Issued along with Circular No.90/2026/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TT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GB"/>
              </w:rPr>
              <w:t>-BTC dated 30/6/2026 by the Minister of Finance)</w:t>
            </w:r>
          </w:p>
        </w:tc>
      </w:tr>
      <w:tr w:rsidR="0035685B" w:rsidRPr="00662755" w14:paraId="3E59073A" w14:textId="77777777" w:rsidTr="008A6340">
        <w:trPr>
          <w:tblCellSpacing w:w="0" w:type="dxa"/>
        </w:trPr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0A980" w14:textId="77777777" w:rsidR="00662755" w:rsidRPr="008A6340" w:rsidRDefault="0035685B" w:rsidP="00662755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green"/>
                <w:lang w:val="en-GB"/>
              </w:rPr>
            </w:pPr>
            <w:r w:rsidRPr="00662755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 </w:t>
            </w:r>
            <w:r w:rsidR="00662755" w:rsidRPr="008A6340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green"/>
                <w:lang w:val="en-GB"/>
              </w:rPr>
              <w:t xml:space="preserve">CÔNG TY TNHH </w:t>
            </w:r>
          </w:p>
          <w:p w14:paraId="6E61F2EE" w14:textId="0B153870" w:rsidR="0035685B" w:rsidRPr="00662755" w:rsidRDefault="00662755" w:rsidP="00662755">
            <w:pPr>
              <w:spacing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8A6340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5"/>
                <w:szCs w:val="25"/>
                <w:highlight w:val="green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822D3B7" wp14:editId="79A40AC6">
                      <wp:simplePos x="0" y="0"/>
                      <wp:positionH relativeFrom="column">
                        <wp:posOffset>833438</wp:posOffset>
                      </wp:positionH>
                      <wp:positionV relativeFrom="paragraph">
                        <wp:posOffset>217488</wp:posOffset>
                      </wp:positionV>
                      <wp:extent cx="328612" cy="0"/>
                      <wp:effectExtent l="0" t="0" r="0" b="0"/>
                      <wp:wrapNone/>
                      <wp:docPr id="55393884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8612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95CD13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65pt,17.15pt" to="91.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" strokecolor="black [3040]" strokeweight=".5pt"/>
                  </w:pict>
                </mc:Fallback>
              </mc:AlternateContent>
            </w:r>
            <w:r w:rsidRPr="008A6340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green"/>
                <w:lang w:val="en-GB"/>
              </w:rPr>
              <w:t>LEBATA</w:t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br/>
            </w:r>
          </w:p>
        </w:tc>
        <w:tc>
          <w:tcPr>
            <w:tcW w:w="318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C6FD2" w14:textId="2B73518B" w:rsidR="00662755" w:rsidRDefault="00662755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5"/>
                <w:szCs w:val="25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20BFCB2" wp14:editId="5FC6F981">
                      <wp:simplePos x="0" y="0"/>
                      <wp:positionH relativeFrom="column">
                        <wp:posOffset>833438</wp:posOffset>
                      </wp:positionH>
                      <wp:positionV relativeFrom="paragraph">
                        <wp:posOffset>852169</wp:posOffset>
                      </wp:positionV>
                      <wp:extent cx="1866900" cy="0"/>
                      <wp:effectExtent l="0" t="0" r="0" b="0"/>
                      <wp:wrapNone/>
                      <wp:docPr id="184045473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8BB8B0" id="Straight Connector 3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5pt,67.1pt" to="212.65pt,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" strokecolor="black [3040]" strokeweight=".5pt"/>
                  </w:pict>
                </mc:Fallback>
              </mc:AlternateContent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>CỘNG HÒA XÃ HỘI CHỦ NGHĨA VIỆT NAM</w:t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br/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>SOCIALIST REPUBLIC OF VIET NAM</w:t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br/>
              <w:t>Độc lập - Tự do - Hạnh phúc</w:t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br/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 xml:space="preserve">Independence - Freedom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>–</w:t>
            </w:r>
            <w:r w:rsidR="0035685B"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 xml:space="preserve"> Happiness</w:t>
            </w:r>
          </w:p>
          <w:p w14:paraId="3EB19976" w14:textId="253E4511" w:rsidR="0035685B" w:rsidRPr="00662755" w:rsidRDefault="0035685B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br/>
            </w:r>
          </w:p>
        </w:tc>
      </w:tr>
      <w:tr w:rsidR="0035685B" w:rsidRPr="00662755" w14:paraId="47E13B61" w14:textId="77777777" w:rsidTr="008A6340">
        <w:trPr>
          <w:tblCellSpacing w:w="0" w:type="dxa"/>
        </w:trPr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72138" w14:textId="35956884" w:rsidR="0035685B" w:rsidRPr="00662755" w:rsidRDefault="0035685B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662755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  <w:t xml:space="preserve">Số: </w:t>
            </w:r>
            <w:r w:rsidR="00662755" w:rsidRPr="00662755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  <w:t>01/VBĐN</w:t>
            </w:r>
            <w:r w:rsidRPr="00662755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  <w:t>No: ……………….</w:t>
            </w:r>
          </w:p>
        </w:tc>
        <w:tc>
          <w:tcPr>
            <w:tcW w:w="318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269CB" w14:textId="7341BDCD" w:rsidR="0035685B" w:rsidRPr="00662755" w:rsidRDefault="00662755" w:rsidP="0035685B">
            <w:pPr>
              <w:spacing w:before="120" w:after="120" w:line="234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8A6340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highlight w:val="green"/>
                <w:lang w:val="en-GB"/>
              </w:rPr>
              <w:t>Thành phố Hồ Chí Minh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 xml:space="preserve">, </w:t>
            </w:r>
            <w:proofErr w:type="gramStart"/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ngày</w:t>
            </w:r>
            <w:r w:rsidR="006720BB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 xml:space="preserve"> .</w:t>
            </w:r>
            <w:proofErr w:type="gramEnd"/>
            <w:r w:rsidR="006720BB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 xml:space="preserve">… 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 xml:space="preserve"> tháng</w:t>
            </w:r>
            <w:r w:rsidR="006720BB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 xml:space="preserve"> …...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N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ăm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 xml:space="preserve"> </w:t>
            </w:r>
            <w:r w:rsidR="008A6340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….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br/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…., 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t>date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…. 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t>month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…. </w:t>
            </w:r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t>year</w:t>
            </w:r>
            <w:proofErr w:type="gramStart"/>
            <w:r w:rsidR="0035685B"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…..</w:t>
            </w:r>
            <w:proofErr w:type="gramEnd"/>
          </w:p>
        </w:tc>
      </w:tr>
    </w:tbl>
    <w:p w14:paraId="26AFDFA4" w14:textId="77777777" w:rsidR="0035685B" w:rsidRPr="00662755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44236388" w14:textId="77777777" w:rsidR="0035685B" w:rsidRPr="00662755" w:rsidRDefault="0035685B" w:rsidP="0035685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bookmarkStart w:id="2" w:name="chuong_pl_29_name_name"/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VĂN BẢN</w:t>
      </w:r>
      <w:bookmarkEnd w:id="2"/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br/>
      </w:r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en-GB"/>
        </w:rPr>
        <w:t>REQUEST</w:t>
      </w:r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br/>
      </w:r>
      <w:bookmarkStart w:id="3" w:name="chuong_pl_29_name_name_name"/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en-GB"/>
        </w:rPr>
        <w:t>Đề nghị chấm dứt hiệu lực mã số thuế</w:t>
      </w:r>
      <w:bookmarkEnd w:id="3"/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br/>
      </w:r>
      <w:r w:rsidRPr="00662755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lang w:val="en-GB"/>
        </w:rPr>
        <w:t>For Deactivation of Tax Identification Number</w:t>
      </w:r>
    </w:p>
    <w:p w14:paraId="1CAE20CA" w14:textId="12806805" w:rsidR="0035685B" w:rsidRPr="00662755" w:rsidRDefault="0035685B" w:rsidP="0035685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Kính gửi: </w:t>
      </w:r>
      <w:r w:rsidR="00CF4C1F" w:rsidRPr="008A6340">
        <w:rPr>
          <w:rFonts w:ascii="Times New Roman" w:eastAsia="Times New Roman" w:hAnsi="Times New Roman" w:cs="Times New Roman"/>
          <w:color w:val="000000"/>
          <w:sz w:val="25"/>
          <w:szCs w:val="25"/>
          <w:highlight w:val="green"/>
        </w:rPr>
        <w:t>Thuế cơ sở 3 Thành phố Hồ Chí Minh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To: 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……………………………………………………</w:t>
      </w:r>
      <w:proofErr w:type="gramStart"/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…..</w:t>
      </w:r>
      <w:proofErr w:type="gramEnd"/>
    </w:p>
    <w:p w14:paraId="5F2CAAB1" w14:textId="1ED34DD8" w:rsidR="0035685B" w:rsidRPr="00662755" w:rsidRDefault="0035685B" w:rsidP="00CF4C1F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1. Tên người nộp thuế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(ghi theo tên NNT đã đăng ký thuế hoặc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</w:rPr>
        <w:t>đăng ký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 doanh nghiệp/hợp tác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</w:rPr>
        <w:t>xã/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 hộ kinh doanh/ tổ hợp tác/ tổ chức</w:t>
      </w:r>
      <w:r w:rsidR="00CF4C1F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 xml:space="preserve"> 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khác)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: </w:t>
      </w:r>
      <w:r w:rsidR="00CF4C1F" w:rsidRPr="008A6340">
        <w:rPr>
          <w:rFonts w:ascii="Times New Roman" w:eastAsia="Times New Roman" w:hAnsi="Times New Roman" w:cs="Times New Roman"/>
          <w:color w:val="000000"/>
          <w:sz w:val="25"/>
          <w:szCs w:val="25"/>
          <w:highlight w:val="green"/>
          <w:lang w:val="en-GB"/>
        </w:rPr>
        <w:t>CÔNG TY TNHH LEBATA</w:t>
      </w:r>
    </w:p>
    <w:p w14:paraId="4F9D22D0" w14:textId="1B9B10EA" w:rsidR="0035685B" w:rsidRPr="00662755" w:rsidRDefault="0035685B" w:rsidP="00CF4C1F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1. Taxpayer name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(as stated in the taxpayer's tax registration or enterprise/cooperative/ business household/cooperative group/other organisation</w:t>
      </w:r>
      <w:r w:rsidR="00CF4C1F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 xml:space="preserve"> 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registration)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: 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……………………</w:t>
      </w:r>
    </w:p>
    <w:p w14:paraId="5A4D6F96" w14:textId="32D97D53" w:rsidR="0035685B" w:rsidRPr="00662755" w:rsidRDefault="0035685B" w:rsidP="00CF4C1F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2. Mã số thuế: </w:t>
      </w:r>
      <w:r w:rsidR="00CF4C1F" w:rsidRPr="008A6340">
        <w:rPr>
          <w:rFonts w:ascii="Times New Roman" w:eastAsia="Times New Roman" w:hAnsi="Times New Roman" w:cs="Times New Roman"/>
          <w:color w:val="000000"/>
          <w:sz w:val="25"/>
          <w:szCs w:val="25"/>
          <w:highlight w:val="green"/>
        </w:rPr>
        <w:t>0319225103</w:t>
      </w:r>
    </w:p>
    <w:p w14:paraId="67BEA827" w14:textId="23917BED" w:rsidR="0035685B" w:rsidRPr="00662755" w:rsidRDefault="0035685B" w:rsidP="00CF4C1F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2. Tax identification number: </w:t>
      </w:r>
      <w:r w:rsidR="00CF4C1F">
        <w:rPr>
          <w:rFonts w:ascii="Times New Roman" w:eastAsia="Times New Roman" w:hAnsi="Times New Roman" w:cs="Times New Roman"/>
          <w:color w:val="000000"/>
          <w:sz w:val="25"/>
          <w:szCs w:val="25"/>
        </w:rPr>
        <w:t>……………….</w:t>
      </w:r>
    </w:p>
    <w:p w14:paraId="3E3B22AD" w14:textId="77777777" w:rsidR="00CF4C1F" w:rsidRPr="00662755" w:rsidRDefault="0035685B" w:rsidP="00CF4C1F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3. Địa chỉ trụ sở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(ghi theo địa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</w:rPr>
        <w:t>chỉ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 trụ sở của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</w:rPr>
        <w:t>người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 nộp thuế đã đăng ký)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: </w:t>
      </w:r>
      <w:r w:rsidR="00CF4C1F" w:rsidRPr="008A6340">
        <w:rPr>
          <w:rFonts w:ascii="Times New Roman" w:eastAsia="Times New Roman" w:hAnsi="Times New Roman" w:cs="Times New Roman"/>
          <w:color w:val="000000"/>
          <w:sz w:val="25"/>
          <w:szCs w:val="25"/>
          <w:highlight w:val="green"/>
        </w:rPr>
        <w:t>351/22 Lê Văn Sỹ, Phường Nhiêu Lộc, Thành phố Hồ Chí Minh, Việt Nam</w:t>
      </w:r>
    </w:p>
    <w:p w14:paraId="4A813C69" w14:textId="77777777" w:rsidR="0035685B" w:rsidRPr="00662755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3. Head office address </w:t>
      </w:r>
      <w:r w:rsidRPr="00662755"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  <w:lang w:val="en-GB"/>
        </w:rPr>
        <w:t>(as stated in the taxpayer's registered head office address)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:</w:t>
      </w:r>
    </w:p>
    <w:p w14:paraId="5AF75A7D" w14:textId="2A84CC00" w:rsidR="0035685B" w:rsidRPr="00662755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…………………………………………………………………………………………………</w:t>
      </w:r>
    </w:p>
    <w:p w14:paraId="5E575F26" w14:textId="033A6558" w:rsidR="0035685B" w:rsidRPr="00662755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4. Lý do chấm dứt hiệu lực mã số thuế: </w:t>
      </w:r>
      <w:r w:rsidR="00CF4C1F" w:rsidRPr="008A6340">
        <w:rPr>
          <w:rFonts w:ascii="Times New Roman" w:eastAsia="Times New Roman" w:hAnsi="Times New Roman" w:cs="Times New Roman"/>
          <w:color w:val="000000"/>
          <w:sz w:val="25"/>
          <w:szCs w:val="25"/>
          <w:highlight w:val="green"/>
        </w:rPr>
        <w:t>Doanh nghiệp không còn hoạt động kinh doanh</w:t>
      </w:r>
    </w:p>
    <w:p w14:paraId="58EA2AAA" w14:textId="77777777" w:rsidR="0035685B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4. Reason for deactivation of tax identification number: 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………………………………</w:t>
      </w:r>
      <w:proofErr w:type="gramStart"/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…..</w:t>
      </w:r>
      <w:proofErr w:type="gramEnd"/>
    </w:p>
    <w:p w14:paraId="663D2448" w14:textId="77777777" w:rsidR="00CF4C1F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5. Hồ sơ đính kèm: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0DAC98A9" w14:textId="51A29BBB" w:rsidR="0035685B" w:rsidRPr="00662755" w:rsidRDefault="00CF4C1F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8A6340">
        <w:rPr>
          <w:rFonts w:ascii="Times New Roman" w:eastAsia="Times New Roman" w:hAnsi="Times New Roman" w:cs="Times New Roman"/>
          <w:color w:val="000000"/>
          <w:sz w:val="25"/>
          <w:szCs w:val="25"/>
          <w:highlight w:val="green"/>
        </w:rPr>
        <w:t>- Quyết định của Chủ sở hữu Công ty về việc giải thể doanh nghiệp.</w:t>
      </w:r>
    </w:p>
    <w:p w14:paraId="31694A69" w14:textId="77777777" w:rsidR="0035685B" w:rsidRPr="00662755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5. Attached documents: </w:t>
      </w: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……………………………………………………………………</w:t>
      </w:r>
      <w:proofErr w:type="gramStart"/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…..</w:t>
      </w:r>
      <w:proofErr w:type="gramEnd"/>
    </w:p>
    <w:p w14:paraId="2F586EC5" w14:textId="77777777" w:rsidR="0035685B" w:rsidRPr="00662755" w:rsidRDefault="0035685B" w:rsidP="006720BB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lastRenderedPageBreak/>
        <w:t>Người nộp thuế cam kết về tính chính xác, trung thực và hoàn toàn chịu trách nhiệm trước pháp luật về nội dung của văn bản này./.</w:t>
      </w:r>
    </w:p>
    <w:p w14:paraId="6E9E4020" w14:textId="77777777" w:rsidR="0035685B" w:rsidRPr="00662755" w:rsidRDefault="0035685B" w:rsidP="006720BB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  <w:lang w:val="en-GB"/>
        </w:rPr>
        <w:t>The taxpayer hereby certifies that the contents of this request are true and accurate and shall take full responsibility before the law for such contents./.</w:t>
      </w:r>
    </w:p>
    <w:p w14:paraId="480EED2E" w14:textId="77777777" w:rsidR="0035685B" w:rsidRPr="00662755" w:rsidRDefault="0035685B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62755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3"/>
        <w:gridCol w:w="5223"/>
      </w:tblGrid>
      <w:tr w:rsidR="0035685B" w:rsidRPr="00662755" w14:paraId="4712C7BE" w14:textId="77777777" w:rsidTr="0035685B">
        <w:trPr>
          <w:tblCellSpacing w:w="0" w:type="dxa"/>
        </w:trPr>
        <w:tc>
          <w:tcPr>
            <w:tcW w:w="22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DEABA" w14:textId="77777777" w:rsidR="0035685B" w:rsidRPr="00662755" w:rsidRDefault="0035685B" w:rsidP="0035685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> </w:t>
            </w:r>
          </w:p>
        </w:tc>
        <w:tc>
          <w:tcPr>
            <w:tcW w:w="27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FF915" w14:textId="0F65F470" w:rsidR="0035685B" w:rsidRDefault="0035685B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>NGƯỜI NỘP THUẾ</w:t>
            </w:r>
            <w:r w:rsidR="00CF4C1F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 xml:space="preserve"> </w:t>
            </w: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t>hoặc NGƯỜI ĐẠI DIỆN THEO PHÁP LUẬT</w:t>
            </w: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br/>
              <w:t>TAXPAYE</w:t>
            </w:r>
            <w:r w:rsidR="00CF4C1F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or LEGAL REPRESENTATIVE</w:t>
            </w:r>
            <w:r w:rsidRPr="00662755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(Ký, ghi rõ họ tên, đóng dấu (nếu có)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/Ký điện tử/Xác nhận điện tử)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Signature, full name, seal (if any)</w:t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</w:rPr>
              <w:br/>
            </w:r>
            <w:r w:rsidRPr="00662755">
              <w:rPr>
                <w:rFonts w:ascii="Times New Roman" w:eastAsia="Times New Roman" w:hAnsi="Times New Roman" w:cs="Times New Roman"/>
                <w:i/>
                <w:iCs/>
                <w:color w:val="000000"/>
                <w:sz w:val="25"/>
                <w:szCs w:val="25"/>
                <w:lang w:val="en-GB"/>
              </w:rPr>
              <w:t>/Electronic signature/ Electronic confirmation)</w:t>
            </w:r>
          </w:p>
          <w:p w14:paraId="6B011368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3C5948D4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1D5AD9C5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43D7887F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0B08A1EE" w14:textId="7103E0D7" w:rsidR="00CF4C1F" w:rsidRP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lang w:val="en-GB"/>
              </w:rPr>
            </w:pPr>
            <w:r w:rsidRPr="008A6340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highlight w:val="green"/>
                <w:lang w:val="en-GB"/>
              </w:rPr>
              <w:t>LÊ BẢO TRÂM</w:t>
            </w:r>
          </w:p>
          <w:p w14:paraId="2AD18C7D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6CD852B0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25004712" w14:textId="77777777" w:rsid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lang w:val="en-GB"/>
              </w:rPr>
            </w:pPr>
          </w:p>
          <w:p w14:paraId="4E12ECC9" w14:textId="77777777" w:rsidR="00CF4C1F" w:rsidRPr="00CF4C1F" w:rsidRDefault="00CF4C1F" w:rsidP="003568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</w:tbl>
    <w:p w14:paraId="74B0D12C" w14:textId="52A5C5B5" w:rsidR="00700026" w:rsidRPr="00662755" w:rsidRDefault="00700026" w:rsidP="003568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sectPr w:rsidR="00700026" w:rsidRPr="00662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85B"/>
    <w:rsid w:val="0035685B"/>
    <w:rsid w:val="00662755"/>
    <w:rsid w:val="00670C00"/>
    <w:rsid w:val="006720BB"/>
    <w:rsid w:val="006B4271"/>
    <w:rsid w:val="006F5958"/>
    <w:rsid w:val="00700026"/>
    <w:rsid w:val="008A6340"/>
    <w:rsid w:val="00CF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3734"/>
  <w15:docId w15:val="{D65E93CF-140D-480A-978B-3D2FB5FF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6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Nguyễn Minh Ngọc</cp:lastModifiedBy>
  <cp:revision>4</cp:revision>
  <dcterms:created xsi:type="dcterms:W3CDTF">2026-07-11T02:06:00Z</dcterms:created>
  <dcterms:modified xsi:type="dcterms:W3CDTF">2026-10-18T09:49:00Z</dcterms:modified>
</cp:coreProperties>
</file>