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 w:rsidP="00D930F5">
      <w:pPr>
        <w:pStyle w:val="Title"/>
        <w:spacing w:before="120" w:after="120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472D045C" w:rsidR="00EF7761" w:rsidRDefault="00000000" w:rsidP="00D930F5">
      <w:pPr>
        <w:pStyle w:val="Title"/>
        <w:spacing w:before="120" w:after="120"/>
        <w:rPr>
          <w:i/>
          <w:sz w:val="26"/>
          <w:u w:val="none"/>
        </w:rPr>
      </w:pPr>
      <w:r>
        <w:rPr>
          <w:i/>
          <w:u w:val="none"/>
        </w:rPr>
        <w:t>(</w:t>
      </w:r>
      <w:r w:rsidR="00D930F5">
        <w:rPr>
          <w:i/>
          <w:u w:val="none"/>
        </w:rPr>
        <w:t>Thành lập Công ty TNHH 1TV</w:t>
      </w:r>
      <w:r>
        <w:rPr>
          <w:i/>
          <w:u w:val="none"/>
        </w:rPr>
        <w:t>)</w:t>
      </w:r>
    </w:p>
    <w:p w14:paraId="69205206" w14:textId="77777777" w:rsidR="00EF7761" w:rsidRDefault="00EF7761" w:rsidP="00D930F5">
      <w:pPr>
        <w:pStyle w:val="Title"/>
        <w:rPr>
          <w:sz w:val="26"/>
        </w:rPr>
      </w:pPr>
    </w:p>
    <w:tbl>
      <w:tblPr>
        <w:tblW w:w="136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3622"/>
        <w:gridCol w:w="2118"/>
        <w:gridCol w:w="5641"/>
        <w:gridCol w:w="1576"/>
      </w:tblGrid>
      <w:tr w:rsidR="00EF7761" w14:paraId="6EF56068" w14:textId="77777777" w:rsidTr="00D930F5">
        <w:trPr>
          <w:trHeight w:val="905"/>
        </w:trPr>
        <w:tc>
          <w:tcPr>
            <w:tcW w:w="671" w:type="dxa"/>
            <w:shd w:val="clear" w:color="auto" w:fill="8DB3E2" w:themeFill="text2" w:themeFillTint="66"/>
            <w:vAlign w:val="center"/>
          </w:tcPr>
          <w:p w14:paraId="17F7AC1D" w14:textId="77777777" w:rsidR="00EF7761" w:rsidRDefault="00000000" w:rsidP="00D930F5">
            <w:pPr>
              <w:spacing w:before="120" w:after="12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622" w:type="dxa"/>
            <w:shd w:val="clear" w:color="auto" w:fill="8DB3E2" w:themeFill="text2" w:themeFillTint="66"/>
            <w:vAlign w:val="center"/>
          </w:tcPr>
          <w:p w14:paraId="139298A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18" w:type="dxa"/>
            <w:shd w:val="clear" w:color="auto" w:fill="8DB3E2" w:themeFill="text2" w:themeFillTint="66"/>
            <w:vAlign w:val="center"/>
          </w:tcPr>
          <w:p w14:paraId="79F6D00C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C9861F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Số lượng tài liệu</w:t>
            </w:r>
          </w:p>
          <w:p w14:paraId="4CF2C8BF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5641" w:type="dxa"/>
            <w:shd w:val="clear" w:color="auto" w:fill="8DB3E2" w:themeFill="text2" w:themeFillTint="66"/>
            <w:vAlign w:val="center"/>
          </w:tcPr>
          <w:p w14:paraId="190C31F0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3E482E8" w14:textId="77777777" w:rsidR="00EF7761" w:rsidRDefault="00000000" w:rsidP="00D930F5">
            <w:pPr>
              <w:spacing w:before="120" w:after="120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1576" w:type="dxa"/>
            <w:shd w:val="clear" w:color="auto" w:fill="8DB3E2" w:themeFill="text2" w:themeFillTint="66"/>
            <w:vAlign w:val="center"/>
          </w:tcPr>
          <w:p w14:paraId="47A70EF3" w14:textId="6124EDDC" w:rsidR="00EF7761" w:rsidRDefault="00D930F5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91859" w14:paraId="04AAD0C3" w14:textId="77777777" w:rsidTr="00D930F5">
        <w:trPr>
          <w:trHeight w:val="645"/>
        </w:trPr>
        <w:tc>
          <w:tcPr>
            <w:tcW w:w="671" w:type="dxa"/>
          </w:tcPr>
          <w:p w14:paraId="568077B5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197D3366" w14:textId="17A90650" w:rsidR="00D91859" w:rsidRDefault="00D91859" w:rsidP="00D930F5">
            <w:pPr>
              <w:spacing w:before="120" w:after="120"/>
              <w:jc w:val="both"/>
            </w:pPr>
            <w:r>
              <w:t>Giấy đề nghị ĐKDN</w:t>
            </w:r>
          </w:p>
        </w:tc>
        <w:tc>
          <w:tcPr>
            <w:tcW w:w="2118" w:type="dxa"/>
          </w:tcPr>
          <w:p w14:paraId="73297EF5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19F871F8" w14:textId="774962D5" w:rsidR="00D91859" w:rsidRDefault="00D91859" w:rsidP="00D930F5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Pr="00DD0976">
              <w:rPr>
                <w:bCs/>
                <w:highlight w:val="yellow"/>
              </w:rPr>
              <w:t>Nguyễn Thị Diễm Hương</w:t>
            </w:r>
            <w:r>
              <w:rPr>
                <w:bCs/>
              </w:rPr>
              <w:t xml:space="preserve"> ký tên</w:t>
            </w:r>
          </w:p>
        </w:tc>
        <w:tc>
          <w:tcPr>
            <w:tcW w:w="1576" w:type="dxa"/>
            <w:vMerge w:val="restart"/>
            <w:vAlign w:val="center"/>
          </w:tcPr>
          <w:p w14:paraId="33E6D1C7" w14:textId="77777777" w:rsidR="00D91859" w:rsidRPr="00D930F5" w:rsidRDefault="00D91859" w:rsidP="00D930F5">
            <w:pPr>
              <w:spacing w:before="120" w:after="120"/>
              <w:jc w:val="center"/>
              <w:rPr>
                <w:b/>
                <w:bCs/>
                <w:color w:val="000000" w:themeColor="text1"/>
              </w:rPr>
            </w:pPr>
            <w:r w:rsidRPr="00DD0976">
              <w:rPr>
                <w:b/>
                <w:bCs/>
                <w:color w:val="000000" w:themeColor="text1"/>
                <w:highlight w:val="yellow"/>
              </w:rPr>
              <w:t>KHÔNG KÝ NHÁY</w:t>
            </w:r>
          </w:p>
          <w:p w14:paraId="628E0DF8" w14:textId="77777777" w:rsidR="00D91859" w:rsidRPr="00D930F5" w:rsidRDefault="00D91859" w:rsidP="00D930F5">
            <w:pPr>
              <w:spacing w:before="120" w:after="120"/>
              <w:jc w:val="center"/>
              <w:rPr>
                <w:b/>
                <w:bCs/>
                <w:color w:val="000000" w:themeColor="text1"/>
              </w:rPr>
            </w:pPr>
          </w:p>
          <w:p w14:paraId="6B38FF66" w14:textId="7A484D92" w:rsidR="00D91859" w:rsidRPr="00EB4D05" w:rsidRDefault="00D91859" w:rsidP="00D930F5">
            <w:pPr>
              <w:spacing w:before="120" w:after="120"/>
              <w:jc w:val="center"/>
              <w:rPr>
                <w:b/>
              </w:rPr>
            </w:pPr>
          </w:p>
        </w:tc>
      </w:tr>
      <w:tr w:rsidR="00D91859" w14:paraId="64044201" w14:textId="77777777" w:rsidTr="00D930F5">
        <w:trPr>
          <w:trHeight w:val="814"/>
        </w:trPr>
        <w:tc>
          <w:tcPr>
            <w:tcW w:w="671" w:type="dxa"/>
          </w:tcPr>
          <w:p w14:paraId="2817811D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28C0F8D3" w14:textId="0A61F899" w:rsidR="00D91859" w:rsidRDefault="00D91859" w:rsidP="00D930F5">
            <w:pPr>
              <w:spacing w:before="120" w:after="120"/>
              <w:jc w:val="both"/>
            </w:pPr>
            <w:r>
              <w:t>Điều lệ công ty</w:t>
            </w:r>
          </w:p>
        </w:tc>
        <w:tc>
          <w:tcPr>
            <w:tcW w:w="2118" w:type="dxa"/>
          </w:tcPr>
          <w:p w14:paraId="0E166E7A" w14:textId="77777777" w:rsidR="00D91859" w:rsidRDefault="00D91859" w:rsidP="00D930F5">
            <w:pPr>
              <w:spacing w:before="120" w:after="120"/>
              <w:jc w:val="center"/>
              <w:rPr>
                <w:bCs/>
              </w:rPr>
            </w:pPr>
            <w:r>
              <w:t>01</w:t>
            </w:r>
          </w:p>
        </w:tc>
        <w:tc>
          <w:tcPr>
            <w:tcW w:w="5641" w:type="dxa"/>
          </w:tcPr>
          <w:p w14:paraId="0D98FE2A" w14:textId="5C2403C9" w:rsidR="00D91859" w:rsidRDefault="00D91859" w:rsidP="00D930F5">
            <w:pPr>
              <w:spacing w:before="120" w:after="120"/>
              <w:rPr>
                <w:iCs/>
                <w:szCs w:val="22"/>
              </w:rPr>
            </w:pPr>
            <w:r>
              <w:rPr>
                <w:bCs/>
              </w:rPr>
              <w:t xml:space="preserve">Ông/Bà </w:t>
            </w:r>
            <w:r w:rsidRPr="00DD0976">
              <w:rPr>
                <w:bCs/>
                <w:highlight w:val="yellow"/>
              </w:rPr>
              <w:t>Nguyễn Thị Diễm Hương</w:t>
            </w:r>
            <w:r>
              <w:rPr>
                <w:bCs/>
              </w:rPr>
              <w:t xml:space="preserve"> ký tên</w:t>
            </w:r>
          </w:p>
        </w:tc>
        <w:tc>
          <w:tcPr>
            <w:tcW w:w="1576" w:type="dxa"/>
            <w:vMerge/>
          </w:tcPr>
          <w:p w14:paraId="415B3B71" w14:textId="77777777" w:rsidR="00D91859" w:rsidRDefault="00D91859" w:rsidP="00D930F5">
            <w:pPr>
              <w:spacing w:before="120" w:after="120"/>
              <w:jc w:val="center"/>
            </w:pPr>
          </w:p>
        </w:tc>
      </w:tr>
      <w:tr w:rsidR="00D91859" w14:paraId="5E8A205D" w14:textId="77777777" w:rsidTr="00D930F5">
        <w:trPr>
          <w:trHeight w:val="645"/>
        </w:trPr>
        <w:tc>
          <w:tcPr>
            <w:tcW w:w="671" w:type="dxa"/>
          </w:tcPr>
          <w:p w14:paraId="66CC4FBA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471B7999" w14:textId="13FA37E1" w:rsidR="00D91859" w:rsidRDefault="00D91859" w:rsidP="00D930F5">
            <w:pPr>
              <w:spacing w:before="120" w:after="120"/>
              <w:jc w:val="both"/>
            </w:pPr>
            <w:r>
              <w:t>Danh sách chủ sở hữu hưởng lợi</w:t>
            </w:r>
          </w:p>
        </w:tc>
        <w:tc>
          <w:tcPr>
            <w:tcW w:w="2118" w:type="dxa"/>
          </w:tcPr>
          <w:p w14:paraId="0414B30F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2925FD13" w14:textId="59B4B74E" w:rsidR="00D91859" w:rsidRDefault="00D91859" w:rsidP="00D930F5">
            <w:pPr>
              <w:spacing w:before="120" w:after="120"/>
              <w:rPr>
                <w:iCs/>
                <w:szCs w:val="22"/>
              </w:rPr>
            </w:pPr>
            <w:r>
              <w:rPr>
                <w:bCs/>
              </w:rPr>
              <w:t xml:space="preserve">Ông/Bà </w:t>
            </w:r>
            <w:r w:rsidRPr="00DD0976">
              <w:rPr>
                <w:bCs/>
                <w:highlight w:val="yellow"/>
              </w:rPr>
              <w:t>Nguyễn Thị Diễm Hương</w:t>
            </w:r>
            <w:r>
              <w:rPr>
                <w:bCs/>
              </w:rPr>
              <w:t xml:space="preserve"> ký tên</w:t>
            </w:r>
          </w:p>
        </w:tc>
        <w:tc>
          <w:tcPr>
            <w:tcW w:w="1576" w:type="dxa"/>
            <w:vMerge/>
          </w:tcPr>
          <w:p w14:paraId="316A8557" w14:textId="77777777" w:rsidR="00D91859" w:rsidRDefault="00D91859" w:rsidP="00D930F5">
            <w:pPr>
              <w:spacing w:before="120" w:after="120"/>
              <w:jc w:val="center"/>
            </w:pPr>
          </w:p>
        </w:tc>
      </w:tr>
      <w:tr w:rsidR="00D91859" w14:paraId="28B8E9F8" w14:textId="77777777" w:rsidTr="00D930F5">
        <w:trPr>
          <w:trHeight w:val="645"/>
        </w:trPr>
        <w:tc>
          <w:tcPr>
            <w:tcW w:w="671" w:type="dxa"/>
          </w:tcPr>
          <w:p w14:paraId="10F5DF90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438E61CB" w14:textId="17350591" w:rsidR="00D91859" w:rsidRDefault="00D91859" w:rsidP="00D930F5">
            <w:pPr>
              <w:spacing w:before="120" w:after="120"/>
              <w:jc w:val="both"/>
            </w:pPr>
            <w:r>
              <w:t>Giấy ủy quyền</w:t>
            </w:r>
          </w:p>
        </w:tc>
        <w:tc>
          <w:tcPr>
            <w:tcW w:w="2118" w:type="dxa"/>
          </w:tcPr>
          <w:p w14:paraId="484A715A" w14:textId="2DC14FBE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6AEB63E8" w14:textId="6C1CFEE4" w:rsidR="00D91859" w:rsidRDefault="00D91859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Pr="00DD0976">
              <w:rPr>
                <w:bCs/>
                <w:highlight w:val="yellow"/>
              </w:rPr>
              <w:t>Nguyễn Thị Diễm Hương</w:t>
            </w:r>
            <w:r>
              <w:rPr>
                <w:bCs/>
              </w:rPr>
              <w:t xml:space="preserve"> ký tên</w:t>
            </w:r>
          </w:p>
        </w:tc>
        <w:tc>
          <w:tcPr>
            <w:tcW w:w="1576" w:type="dxa"/>
            <w:vMerge/>
          </w:tcPr>
          <w:p w14:paraId="6364AFCB" w14:textId="77777777" w:rsidR="00D91859" w:rsidRDefault="00D91859" w:rsidP="00D930F5">
            <w:pPr>
              <w:spacing w:before="120" w:after="120"/>
              <w:jc w:val="center"/>
            </w:pPr>
          </w:p>
        </w:tc>
      </w:tr>
    </w:tbl>
    <w:p w14:paraId="74086DBE" w14:textId="77777777" w:rsidR="00EF7761" w:rsidRDefault="00EF7761" w:rsidP="00D930F5">
      <w:pPr>
        <w:spacing w:before="120" w:after="120"/>
      </w:pPr>
    </w:p>
    <w:p w14:paraId="24F13F53" w14:textId="7EFC2610" w:rsidR="00D930F5" w:rsidRPr="00D930F5" w:rsidRDefault="00D930F5" w:rsidP="00D930F5">
      <w:pPr>
        <w:spacing w:before="120" w:after="120"/>
        <w:rPr>
          <w:b/>
          <w:bCs/>
        </w:rPr>
      </w:pPr>
      <w:r w:rsidRPr="00D930F5">
        <w:rPr>
          <w:b/>
          <w:bCs/>
        </w:rPr>
        <w:t xml:space="preserve">Lưu ý: </w:t>
      </w:r>
    </w:p>
    <w:p w14:paraId="6E66F40F" w14:textId="5D01825D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In 1 mặt</w:t>
      </w:r>
    </w:p>
    <w:p w14:paraId="104352C3" w14:textId="3F9B3F6F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Ký mực xanh</w:t>
      </w:r>
    </w:p>
    <w:p w14:paraId="660B6F3F" w14:textId="0F6D970B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 w:rsidRPr="00D930F5">
        <w:t>Hồ sơ cần được chụp/scan rõ ràng, không bị mờ hoặc mất chữ, bảo đảm thể hiện đầy đủ nội dung tài liệu trong cùng một khung hình.</w:t>
      </w:r>
    </w:p>
    <w:sectPr w:rsidR="00D930F5">
      <w:footerReference w:type="even" r:id="rId8"/>
      <w:pgSz w:w="15840" w:h="12240" w:orient="landscape"/>
      <w:pgMar w:top="907" w:right="1134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80305" w14:textId="77777777" w:rsidR="0062167B" w:rsidRDefault="0062167B">
      <w:r>
        <w:separator/>
      </w:r>
    </w:p>
  </w:endnote>
  <w:endnote w:type="continuationSeparator" w:id="0">
    <w:p w14:paraId="5F6445C7" w14:textId="77777777" w:rsidR="0062167B" w:rsidRDefault="0062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12265" w14:textId="77777777" w:rsidR="0062167B" w:rsidRDefault="0062167B">
      <w:r>
        <w:separator/>
      </w:r>
    </w:p>
  </w:footnote>
  <w:footnote w:type="continuationSeparator" w:id="0">
    <w:p w14:paraId="2792FCEC" w14:textId="77777777" w:rsidR="0062167B" w:rsidRDefault="00621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555E64D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94A"/>
    <w:multiLevelType w:val="hybridMultilevel"/>
    <w:tmpl w:val="866EBB06"/>
    <w:lvl w:ilvl="0" w:tplc="B1A23D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18193">
    <w:abstractNumId w:val="0"/>
  </w:num>
  <w:num w:numId="2" w16cid:durableId="59678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6291"/>
    <w:rsid w:val="00077C9D"/>
    <w:rsid w:val="00082DA5"/>
    <w:rsid w:val="00091AA7"/>
    <w:rsid w:val="00093031"/>
    <w:rsid w:val="000A14C2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481B"/>
    <w:rsid w:val="004C5F58"/>
    <w:rsid w:val="004E0202"/>
    <w:rsid w:val="004F3EB8"/>
    <w:rsid w:val="0052388C"/>
    <w:rsid w:val="005316EF"/>
    <w:rsid w:val="00565885"/>
    <w:rsid w:val="00571730"/>
    <w:rsid w:val="005A3988"/>
    <w:rsid w:val="005A503D"/>
    <w:rsid w:val="005B27B8"/>
    <w:rsid w:val="005C1816"/>
    <w:rsid w:val="005E0E56"/>
    <w:rsid w:val="006011B8"/>
    <w:rsid w:val="00606AE0"/>
    <w:rsid w:val="0062167B"/>
    <w:rsid w:val="006236DA"/>
    <w:rsid w:val="00635C74"/>
    <w:rsid w:val="0067549B"/>
    <w:rsid w:val="00675AC0"/>
    <w:rsid w:val="00676596"/>
    <w:rsid w:val="00690A3A"/>
    <w:rsid w:val="00692660"/>
    <w:rsid w:val="006B3A6E"/>
    <w:rsid w:val="006F2E4C"/>
    <w:rsid w:val="00711CF1"/>
    <w:rsid w:val="0071611D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92CAD"/>
    <w:rsid w:val="008C209A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B107CE"/>
    <w:rsid w:val="00B373F6"/>
    <w:rsid w:val="00B44EC6"/>
    <w:rsid w:val="00B51D4C"/>
    <w:rsid w:val="00B57605"/>
    <w:rsid w:val="00B67255"/>
    <w:rsid w:val="00B71897"/>
    <w:rsid w:val="00B77AC1"/>
    <w:rsid w:val="00B943C6"/>
    <w:rsid w:val="00BB15D7"/>
    <w:rsid w:val="00BD45C7"/>
    <w:rsid w:val="00BF1026"/>
    <w:rsid w:val="00C04259"/>
    <w:rsid w:val="00C84C81"/>
    <w:rsid w:val="00C959E7"/>
    <w:rsid w:val="00C97082"/>
    <w:rsid w:val="00C977EA"/>
    <w:rsid w:val="00CF24FE"/>
    <w:rsid w:val="00D038A0"/>
    <w:rsid w:val="00D10E61"/>
    <w:rsid w:val="00D14FCD"/>
    <w:rsid w:val="00D20590"/>
    <w:rsid w:val="00D2176D"/>
    <w:rsid w:val="00D35050"/>
    <w:rsid w:val="00D639A7"/>
    <w:rsid w:val="00D721C6"/>
    <w:rsid w:val="00D91859"/>
    <w:rsid w:val="00D930F5"/>
    <w:rsid w:val="00DA2807"/>
    <w:rsid w:val="00DC0C07"/>
    <w:rsid w:val="00DC7696"/>
    <w:rsid w:val="00DD097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4D05"/>
    <w:rsid w:val="00EB5107"/>
    <w:rsid w:val="00EC27D6"/>
    <w:rsid w:val="00EF2F19"/>
    <w:rsid w:val="00EF7761"/>
    <w:rsid w:val="00F11B2E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C1F5E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Nguyễn Minh Ngọc</cp:lastModifiedBy>
  <cp:revision>2</cp:revision>
  <cp:lastPrinted>2026-04-04T07:06:00Z</cp:lastPrinted>
  <dcterms:created xsi:type="dcterms:W3CDTF">2026-09-01T04:07:00Z</dcterms:created>
  <dcterms:modified xsi:type="dcterms:W3CDTF">2026-09-01T04:07:00Z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