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FC" w:rsidRDefault="008638FC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3F59D4" w:rsidRDefault="003F59D4" w:rsidP="00F90A8D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C6740" w:rsidRDefault="007C6740" w:rsidP="007C6740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7C6740" w:rsidRDefault="007C6740" w:rsidP="007C6740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913F8" w:rsidRDefault="00F913F8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1"/>
          <w:szCs w:val="19"/>
          <w:lang w:val="en-US" w:eastAsia="en-US"/>
        </w:rPr>
      </w:pPr>
    </w:p>
    <w:p w:rsidR="007C6740" w:rsidRPr="00F913F8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3"/>
          <w:szCs w:val="19"/>
          <w:lang w:val="en-US" w:eastAsia="en-US"/>
        </w:rPr>
      </w:pPr>
      <w:r w:rsidRPr="00F913F8">
        <w:rPr>
          <w:rFonts w:ascii="Consolas" w:hAnsi="Consolas" w:cs="Consolas"/>
          <w:color w:val="000000"/>
          <w:sz w:val="13"/>
          <w:szCs w:val="19"/>
          <w:lang w:val="en-US" w:eastAsia="en-US"/>
        </w:rPr>
        <w:t xml:space="preserve">  </w:t>
      </w:r>
      <w:r w:rsidRPr="00F913F8">
        <w:rPr>
          <w:rFonts w:ascii="Consolas" w:hAnsi="Consolas" w:cs="Consolas"/>
          <w:color w:val="0000FF"/>
          <w:sz w:val="13"/>
          <w:szCs w:val="19"/>
          <w:lang w:val="en-US" w:eastAsia="en-US"/>
        </w:rPr>
        <w:t>var</w:t>
      </w:r>
      <w:r w:rsidRPr="00F913F8">
        <w:rPr>
          <w:rFonts w:ascii="Consolas" w:hAnsi="Consolas" w:cs="Consolas"/>
          <w:color w:val="000000"/>
          <w:sz w:val="13"/>
          <w:szCs w:val="19"/>
          <w:lang w:val="en-US" w:eastAsia="en-US"/>
        </w:rPr>
        <w:t xml:space="preserve"> books = </w:t>
      </w:r>
      <w:r w:rsidRPr="00F913F8">
        <w:rPr>
          <w:rFonts w:ascii="Consolas" w:hAnsi="Consolas" w:cs="Consolas"/>
          <w:color w:val="0000FF"/>
          <w:sz w:val="13"/>
          <w:szCs w:val="19"/>
          <w:lang w:val="en-US" w:eastAsia="en-US"/>
        </w:rPr>
        <w:t>new</w:t>
      </w:r>
      <w:r w:rsidRPr="00F913F8">
        <w:rPr>
          <w:rFonts w:ascii="Consolas" w:hAnsi="Consolas" w:cs="Consolas"/>
          <w:color w:val="000000"/>
          <w:sz w:val="13"/>
          <w:szCs w:val="19"/>
          <w:lang w:val="en-US" w:eastAsia="en-US"/>
        </w:rPr>
        <w:t xml:space="preserve"> </w:t>
      </w:r>
      <w:r w:rsidRPr="00F913F8">
        <w:rPr>
          <w:rFonts w:ascii="Consolas" w:hAnsi="Consolas" w:cs="Consolas"/>
          <w:color w:val="2B91AF"/>
          <w:sz w:val="13"/>
          <w:szCs w:val="19"/>
          <w:lang w:val="en-US" w:eastAsia="en-US"/>
        </w:rPr>
        <w:t>List</w:t>
      </w:r>
      <w:r w:rsidRPr="00F913F8">
        <w:rPr>
          <w:rFonts w:ascii="Consolas" w:hAnsi="Consolas" w:cs="Consolas"/>
          <w:color w:val="000000"/>
          <w:sz w:val="13"/>
          <w:szCs w:val="19"/>
          <w:lang w:val="en-US" w:eastAsia="en-US"/>
        </w:rPr>
        <w:t>&lt;</w:t>
      </w:r>
      <w:r w:rsidRPr="00F913F8">
        <w:rPr>
          <w:rFonts w:ascii="Consolas" w:hAnsi="Consolas" w:cs="Consolas"/>
          <w:color w:val="2B91AF"/>
          <w:sz w:val="13"/>
          <w:szCs w:val="19"/>
          <w:lang w:val="en-US" w:eastAsia="en-US"/>
        </w:rPr>
        <w:t>Book</w:t>
      </w:r>
      <w:r w:rsidRPr="00F913F8">
        <w:rPr>
          <w:rFonts w:ascii="Consolas" w:hAnsi="Consolas" w:cs="Consolas"/>
          <w:color w:val="000000"/>
          <w:sz w:val="13"/>
          <w:szCs w:val="19"/>
          <w:lang w:val="en-US" w:eastAsia="en-US"/>
        </w:rPr>
        <w:t>&gt;();</w:t>
      </w:r>
    </w:p>
    <w:p w:rsidR="007C6740" w:rsidRPr="00F913F8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9"/>
          <w:lang w:val="en-US" w:eastAsia="en-US"/>
        </w:rPr>
      </w:pPr>
      <w:r w:rsidRPr="00F913F8">
        <w:rPr>
          <w:rFonts w:ascii="Consolas" w:hAnsi="Consolas" w:cs="Consolas"/>
          <w:color w:val="008000"/>
          <w:sz w:val="15"/>
          <w:szCs w:val="19"/>
          <w:lang w:val="en-US" w:eastAsia="en-US"/>
        </w:rPr>
        <w:t>// Add test data</w:t>
      </w:r>
    </w:p>
    <w:p w:rsidR="007C6740" w:rsidRPr="00F913F8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9"/>
          <w:lang w:val="en-US" w:eastAsia="en-US"/>
        </w:rPr>
      </w:pP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books.Add(</w:t>
      </w:r>
      <w:r w:rsidRPr="00F913F8">
        <w:rPr>
          <w:rFonts w:ascii="Consolas" w:hAnsi="Consolas" w:cs="Consolas"/>
          <w:color w:val="0000FF"/>
          <w:sz w:val="15"/>
          <w:szCs w:val="19"/>
          <w:lang w:val="en-US" w:eastAsia="en-US"/>
        </w:rPr>
        <w:t>new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</w:t>
      </w:r>
      <w:r w:rsidRPr="00F913F8">
        <w:rPr>
          <w:rFonts w:ascii="Consolas" w:hAnsi="Consolas" w:cs="Consolas"/>
          <w:color w:val="2B91AF"/>
          <w:sz w:val="15"/>
          <w:szCs w:val="19"/>
          <w:lang w:val="en-US" w:eastAsia="en-US"/>
        </w:rPr>
        <w:t>Book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{ Author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"Douglas Adams"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Title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"The Hitchhiker's Guide to the Galaxy"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Genre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"Fiction"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, Price = 159.95M });</w:t>
      </w:r>
    </w:p>
    <w:p w:rsidR="007C6740" w:rsidRPr="00F913F8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9"/>
          <w:lang w:val="en-US" w:eastAsia="en-US"/>
        </w:rPr>
      </w:pP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books.Add(</w:t>
      </w:r>
      <w:r w:rsidRPr="00F913F8">
        <w:rPr>
          <w:rFonts w:ascii="Consolas" w:hAnsi="Consolas" w:cs="Consolas"/>
          <w:color w:val="0000FF"/>
          <w:sz w:val="15"/>
          <w:szCs w:val="19"/>
          <w:lang w:val="en-US" w:eastAsia="en-US"/>
        </w:rPr>
        <w:t>new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</w:t>
      </w:r>
      <w:r w:rsidRPr="00F913F8">
        <w:rPr>
          <w:rFonts w:ascii="Consolas" w:hAnsi="Consolas" w:cs="Consolas"/>
          <w:color w:val="2B91AF"/>
          <w:sz w:val="15"/>
          <w:szCs w:val="19"/>
          <w:lang w:val="en-US" w:eastAsia="en-US"/>
        </w:rPr>
        <w:t>Book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{ Author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"Scott Adams"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Title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"The Dilbert Principle"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Genre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"Fiction"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, Price = 23.95M });</w:t>
      </w:r>
    </w:p>
    <w:p w:rsidR="007C6740" w:rsidRPr="00F913F8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5"/>
          <w:szCs w:val="19"/>
          <w:lang w:val="en-US" w:eastAsia="en-US"/>
        </w:rPr>
      </w:pP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ooks.Add(</w:t>
      </w:r>
      <w:r w:rsidRPr="00F913F8">
        <w:rPr>
          <w:rFonts w:ascii="Consolas" w:hAnsi="Consolas" w:cs="Consolas"/>
          <w:color w:val="0000FF"/>
          <w:sz w:val="15"/>
          <w:szCs w:val="19"/>
          <w:lang w:val="en-US" w:eastAsia="en-US"/>
        </w:rPr>
        <w:t>new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</w:t>
      </w:r>
      <w:r w:rsidRPr="00F913F8">
        <w:rPr>
          <w:rFonts w:ascii="Consolas" w:hAnsi="Consolas" w:cs="Consolas"/>
          <w:color w:val="2B91AF"/>
          <w:sz w:val="15"/>
          <w:szCs w:val="19"/>
          <w:lang w:val="en-US" w:eastAsia="en-US"/>
        </w:rPr>
        <w:t>Book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 { Author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"Douglas Coupland"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Title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"Generation X"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 xml:space="preserve">, Genre = </w:t>
      </w:r>
      <w:r w:rsidRPr="00F913F8">
        <w:rPr>
          <w:rFonts w:ascii="Consolas" w:hAnsi="Consolas" w:cs="Consolas"/>
          <w:color w:val="A31515"/>
          <w:sz w:val="15"/>
          <w:szCs w:val="19"/>
          <w:lang w:val="en-US" w:eastAsia="en-US"/>
        </w:rPr>
        <w:t>"Fiction"</w:t>
      </w:r>
      <w:r w:rsidRPr="00F913F8">
        <w:rPr>
          <w:rFonts w:ascii="Consolas" w:hAnsi="Consolas" w:cs="Consolas"/>
          <w:color w:val="000000"/>
          <w:sz w:val="15"/>
          <w:szCs w:val="19"/>
          <w:lang w:val="en-US" w:eastAsia="en-US"/>
        </w:rPr>
        <w:t>, Price = 300</w:t>
      </w:r>
    </w:p>
    <w:p w:rsidR="007C6740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740" w:rsidRDefault="007C6740" w:rsidP="007C6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740" w:rsidRDefault="007C6740" w:rsidP="007C6740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287C59" w:rsidRDefault="00287C59" w:rsidP="007C6740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87C59" w:rsidRDefault="00287C59" w:rsidP="007C6740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287C59" w:rsidRDefault="00287C59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</w:p>
    <w:p w:rsid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use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TDST</w:t>
      </w:r>
    </w:p>
    <w:p w:rsid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--==================================================================</w:t>
      </w:r>
    </w:p>
    <w:p w:rsid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DECLARE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@Table_TMCanLay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TABLE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TieuMuc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10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MaDonVi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10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MaCqThu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7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Declare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@Id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int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Declare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@NhomTieuMuc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255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Declare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@MaDonVi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10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Declare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@MaCqThu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char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7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 xml:space="preserve">--Select NhomTieuMuc from DonVis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--where IsNull(NhomTieuMuc, '') &lt;&gt; '' -- empty and null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IF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FF"/>
          <w:sz w:val="18"/>
          <w:szCs w:val="24"/>
          <w:lang w:val="en-US" w:eastAsia="en-US"/>
        </w:rPr>
        <w:t>OBJECT_ID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  <w:t>'tempdb..#Temp'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  <w:t>'U'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IS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NOT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NULL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DROP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TABLE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#Temp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;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--========== L?y các Nhóm Tiêu m?c do các don v? qu?n lý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*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Into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#Temp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DonVis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where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FF"/>
          <w:sz w:val="18"/>
          <w:szCs w:val="24"/>
          <w:lang w:val="en-US" w:eastAsia="en-US"/>
        </w:rPr>
        <w:t>IsNull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NhomTieuMuc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  <w:t>''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&lt;&gt;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  <w:t>''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 empty and null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--Select * from #Temp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 Tách các Nhóm TM vào b?ng [@Table_TMCanLay] : 1 record tuong ?ng (TM-MaDonVi)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 xml:space="preserve">While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FF00FF"/>
          <w:sz w:val="18"/>
          <w:szCs w:val="24"/>
          <w:lang w:val="en-US" w:eastAsia="en-US"/>
        </w:rPr>
        <w:t>Count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(*)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#Temp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&gt;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0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Begin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Top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1 @Id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Id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@NhomTieuMuc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NhomTieuMuc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@MaCqThu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MaCqThu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#Temp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--Do some processing here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INSERT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INTO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@Table_TMCanLay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MaCqThu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ColumnXX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as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@MaDonVi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as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@MaCqThu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as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MaCqThu 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dbo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fu_String_To_Table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@NhomTieuMuc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--Do some processing here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Delete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#Temp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Where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Id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@Id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End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 xml:space="preserve">--Select TieuMuc, MaDonVi, MaCqThu from @Table_TMCanLay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 xml:space="preserve">--Select * from GiaoDichs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 xml:space="preserve">--where Ma_tmuc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--in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--(Select TieuMuc from @Table_TMCanLay)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--======= C?p nh?t MaDonVi c?a GiaoDich có TM =@Table_TMCanLay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UPDATE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t1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 t1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t2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MaDonVi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  GiaoDichs t1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INNER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JOIN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@Table_TMCanLay t2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ON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t1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Ma_tmuc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t2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TieuMuc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and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t1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Ma_cqthu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t2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MaCqThu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;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update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GiaoDichs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</w:t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 Cập nhật GiaoDich.MaDonVi =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lastRenderedPageBreak/>
        <w:tab/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 Select 1 bản ghi bảng NguoiNopThue(MaDonVi) có TuNgay gần nhất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top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1 MaDonVi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NguoiNopThues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where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NguoiNopThues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MST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GiaoDichs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Tin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and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GiaoDichs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Ngay_kbac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&gt;=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NguoiNopThues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>TuNgay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ab/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order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by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NguoiNopThues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.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TuNgay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desc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----- và các GiaDich này có TM khôgn thuộc phòng nào quản lý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 xml:space="preserve">where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Ma_tmuc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not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in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(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TieuMuc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@Table_TMCanLay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))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</w:pP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 xml:space="preserve">--== Select ra xxem     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Select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tin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Ma_tmuc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MaDonVi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,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Ma_cqthu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from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GiaoDichs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8000"/>
          <w:sz w:val="18"/>
          <w:szCs w:val="24"/>
          <w:lang w:val="en-US" w:eastAsia="en-US"/>
        </w:rPr>
        <w:t>--where Ma_tmuc in (Select TieuMuc from @Table_TMCanLay)</w:t>
      </w:r>
    </w:p>
    <w:p w:rsidR="00935094" w:rsidRP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</w:pP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</w:t>
      </w:r>
      <w:r w:rsidRPr="00935094">
        <w:rPr>
          <w:rFonts w:ascii="Courier New" w:hAnsi="Courier New" w:cs="Courier New"/>
          <w:noProof/>
          <w:color w:val="0000FF"/>
          <w:sz w:val="18"/>
          <w:szCs w:val="24"/>
          <w:lang w:val="en-US" w:eastAsia="en-US"/>
        </w:rPr>
        <w:t>where</w:t>
      </w:r>
      <w:r w:rsidRPr="00935094">
        <w:rPr>
          <w:rFonts w:ascii="Courier New" w:hAnsi="Courier New" w:cs="Courier New"/>
          <w:noProof/>
          <w:sz w:val="18"/>
          <w:szCs w:val="24"/>
          <w:lang w:val="en-US" w:eastAsia="en-US"/>
        </w:rPr>
        <w:t xml:space="preserve">  Ma_cqthu</w:t>
      </w:r>
      <w:r w:rsidRPr="00935094">
        <w:rPr>
          <w:rFonts w:ascii="Courier New" w:hAnsi="Courier New" w:cs="Courier New"/>
          <w:noProof/>
          <w:color w:val="808080"/>
          <w:sz w:val="18"/>
          <w:szCs w:val="24"/>
          <w:lang w:val="en-US" w:eastAsia="en-US"/>
        </w:rPr>
        <w:t>=</w:t>
      </w:r>
      <w:r w:rsidRPr="00935094">
        <w:rPr>
          <w:rFonts w:ascii="Courier New" w:hAnsi="Courier New" w:cs="Courier New"/>
          <w:noProof/>
          <w:color w:val="FF0000"/>
          <w:sz w:val="18"/>
          <w:szCs w:val="24"/>
          <w:lang w:val="en-US" w:eastAsia="en-US"/>
        </w:rPr>
        <w:t>'1056198'</w:t>
      </w:r>
    </w:p>
    <w:p w:rsidR="00935094" w:rsidRDefault="00935094" w:rsidP="00935094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</w:p>
    <w:p w:rsidR="00935094" w:rsidRDefault="00935094" w:rsidP="00F90A8D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935094" w:rsidRDefault="00935094" w:rsidP="00F90A8D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use</w:t>
      </w:r>
      <w:r>
        <w:rPr>
          <w:rFonts w:ascii="Courier New" w:hAnsi="Courier New" w:cs="Courier New"/>
          <w:noProof/>
          <w:lang w:val="en-US" w:eastAsia="en-US"/>
        </w:rPr>
        <w:t xml:space="preserve"> TDST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--==================================================================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@Flag </w:t>
      </w:r>
      <w:r>
        <w:rPr>
          <w:rFonts w:ascii="Courier New" w:hAnsi="Courier New" w:cs="Courier New"/>
          <w:noProof/>
          <w:color w:val="0000FF"/>
          <w:lang w:val="en-US" w:eastAsia="en-US"/>
        </w:rPr>
        <w:t>bit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Set</w:t>
      </w:r>
      <w:r>
        <w:rPr>
          <w:rFonts w:ascii="Courier New" w:hAnsi="Courier New" w:cs="Courier New"/>
          <w:noProof/>
          <w:lang w:val="en-US" w:eastAsia="en-US"/>
        </w:rPr>
        <w:t xml:space="preserve"> @Flag 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 xml:space="preserve"> 0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@NhomChuong </w:t>
      </w:r>
      <w:r>
        <w:rPr>
          <w:rFonts w:ascii="Courier New" w:hAnsi="Courier New" w:cs="Courier New"/>
          <w:noProof/>
          <w:color w:val="0000FF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@NhomTieuMuc </w:t>
      </w:r>
      <w:r>
        <w:rPr>
          <w:rFonts w:ascii="Courier New" w:hAnsi="Courier New" w:cs="Courier New"/>
          <w:noProof/>
          <w:color w:val="0000FF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@MaDonVi </w:t>
      </w:r>
      <w:r>
        <w:rPr>
          <w:rFonts w:ascii="Courier New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@Id </w:t>
      </w:r>
      <w:r>
        <w:rPr>
          <w:rFonts w:ascii="Courier New" w:hAnsi="Courier New" w:cs="Courier New"/>
          <w:noProof/>
          <w:color w:val="0000FF"/>
          <w:lang w:val="en-US" w:eastAsia="en-US"/>
        </w:rPr>
        <w:t>int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@TempTable_DonVi </w:t>
      </w:r>
      <w:r>
        <w:rPr>
          <w:rFonts w:ascii="Courier New" w:hAnsi="Courier New" w:cs="Courier New"/>
          <w:noProof/>
          <w:color w:val="0000FF"/>
          <w:lang w:val="en-US" w:eastAsia="en-US"/>
        </w:rPr>
        <w:t>TABLE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 xml:space="preserve"> Id </w:t>
      </w:r>
      <w:r>
        <w:rPr>
          <w:rFonts w:ascii="Courier New" w:hAnsi="Courier New" w:cs="Courier New"/>
          <w:noProof/>
          <w:color w:val="0000FF"/>
          <w:lang w:val="en-US" w:eastAsia="en-US"/>
        </w:rPr>
        <w:t>int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 MaDonVi </w:t>
      </w:r>
      <w:r>
        <w:rPr>
          <w:rFonts w:ascii="Courier New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</w:t>
      </w:r>
      <w:r>
        <w:rPr>
          <w:rFonts w:ascii="Courier New" w:hAnsi="Courier New" w:cs="Courier New"/>
          <w:noProof/>
          <w:color w:val="808080"/>
          <w:lang w:val="en-US" w:eastAsia="en-US"/>
        </w:rPr>
        <w:t>),</w:t>
      </w:r>
      <w:r>
        <w:rPr>
          <w:rFonts w:ascii="Courier New" w:hAnsi="Courier New" w:cs="Courier New"/>
          <w:noProof/>
          <w:lang w:val="en-US" w:eastAsia="en-US"/>
        </w:rPr>
        <w:t xml:space="preserve"> NhomChuong </w:t>
      </w:r>
      <w:r>
        <w:rPr>
          <w:rFonts w:ascii="Courier New" w:hAnsi="Courier New" w:cs="Courier New"/>
          <w:noProof/>
          <w:color w:val="0000FF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lang w:val="en-US" w:eastAsia="en-US"/>
        </w:rPr>
        <w:t>),</w:t>
      </w:r>
      <w:r>
        <w:rPr>
          <w:rFonts w:ascii="Courier New" w:hAnsi="Courier New" w:cs="Courier New"/>
          <w:noProof/>
          <w:lang w:val="en-US" w:eastAsia="en-US"/>
        </w:rPr>
        <w:t xml:space="preserve">NhomTieuMuc </w:t>
      </w:r>
      <w:r>
        <w:rPr>
          <w:rFonts w:ascii="Courier New" w:hAnsi="Courier New" w:cs="Courier New"/>
          <w:noProof/>
          <w:color w:val="0000FF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lang w:val="en-US" w:eastAsia="en-US"/>
        </w:rPr>
        <w:t>))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DECLARE</w:t>
      </w:r>
      <w:r>
        <w:rPr>
          <w:rFonts w:ascii="Courier New" w:hAnsi="Courier New" w:cs="Courier New"/>
          <w:noProof/>
          <w:lang w:val="en-US" w:eastAsia="en-US"/>
        </w:rPr>
        <w:t xml:space="preserve"> @TempTable_CH </w:t>
      </w:r>
      <w:r>
        <w:rPr>
          <w:rFonts w:ascii="Courier New" w:hAnsi="Courier New" w:cs="Courier New"/>
          <w:noProof/>
          <w:color w:val="0000FF"/>
          <w:lang w:val="en-US" w:eastAsia="en-US"/>
        </w:rPr>
        <w:t xml:space="preserve">TABLE 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 xml:space="preserve">TieuMuc </w:t>
      </w:r>
      <w:r>
        <w:rPr>
          <w:rFonts w:ascii="Courier New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10</w:t>
      </w:r>
      <w:r>
        <w:rPr>
          <w:rFonts w:ascii="Courier New" w:hAnsi="Courier New" w:cs="Courier New"/>
          <w:noProof/>
          <w:color w:val="808080"/>
          <w:lang w:val="en-US" w:eastAsia="en-US"/>
        </w:rPr>
        <w:t>))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INSERT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 w:eastAsia="en-US"/>
        </w:rPr>
        <w:t>INTO</w:t>
      </w:r>
      <w:r>
        <w:rPr>
          <w:rFonts w:ascii="Courier New" w:hAnsi="Courier New" w:cs="Courier New"/>
          <w:noProof/>
          <w:lang w:val="en-US" w:eastAsia="en-US"/>
        </w:rPr>
        <w:t xml:space="preserve"> @TempTable_DonVi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 xml:space="preserve">Id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 MaDonVi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NhomChuong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NhomTieuMuc 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ab/>
        <w:t xml:space="preserve"> 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SELECT</w:t>
      </w:r>
      <w:r>
        <w:rPr>
          <w:rFonts w:ascii="Courier New" w:hAnsi="Courier New" w:cs="Courier New"/>
          <w:noProof/>
          <w:lang w:val="en-US" w:eastAsia="en-US"/>
        </w:rPr>
        <w:t xml:space="preserve"> dv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 xml:space="preserve">Id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 dv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 xml:space="preserve">MaDonVi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dv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>NhomChuong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dv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>NhomTieuMuc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FROM</w:t>
      </w:r>
      <w:r>
        <w:rPr>
          <w:rFonts w:ascii="Courier New" w:hAnsi="Courier New" w:cs="Courier New"/>
          <w:noProof/>
          <w:lang w:val="en-US" w:eastAsia="en-US"/>
        </w:rPr>
        <w:t xml:space="preserve"> dbo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 xml:space="preserve">DonVis dv </w:t>
      </w:r>
      <w:r>
        <w:rPr>
          <w:rFonts w:ascii="Courier New" w:hAnsi="Courier New" w:cs="Courier New"/>
          <w:noProof/>
          <w:color w:val="0000FF"/>
          <w:lang w:val="en-US" w:eastAsia="en-US"/>
        </w:rPr>
        <w:t xml:space="preserve">where 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 xml:space="preserve">NhomTieuMuc </w:t>
      </w:r>
      <w:r>
        <w:rPr>
          <w:rFonts w:ascii="Courier New" w:hAnsi="Courier New" w:cs="Courier New"/>
          <w:noProof/>
          <w:color w:val="808080"/>
          <w:lang w:val="en-US" w:eastAsia="en-US"/>
        </w:rPr>
        <w:t>is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lang w:val="en-US" w:eastAsia="en-US"/>
        </w:rPr>
        <w:t>not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lang w:val="en-US" w:eastAsia="en-US"/>
        </w:rPr>
        <w:t>null)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 xml:space="preserve">  </w:t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  <w:t xml:space="preserve">  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----Duyệt qua từng DonVi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 xml:space="preserve">While 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lang w:val="en-US" w:eastAsia="en-US"/>
        </w:rPr>
        <w:t>Select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lang w:val="en-US" w:eastAsia="en-US"/>
        </w:rPr>
        <w:t>Count</w:t>
      </w:r>
      <w:r>
        <w:rPr>
          <w:rFonts w:ascii="Courier New" w:hAnsi="Courier New" w:cs="Courier New"/>
          <w:noProof/>
          <w:color w:val="808080"/>
          <w:lang w:val="en-US" w:eastAsia="en-US"/>
        </w:rPr>
        <w:t>(*)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 w:eastAsia="en-US"/>
        </w:rPr>
        <w:t>From</w:t>
      </w:r>
      <w:r>
        <w:rPr>
          <w:rFonts w:ascii="Courier New" w:hAnsi="Courier New" w:cs="Courier New"/>
          <w:noProof/>
          <w:lang w:val="en-US" w:eastAsia="en-US"/>
        </w:rPr>
        <w:t xml:space="preserve"> @TempTable_DonVi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lang w:val="en-US" w:eastAsia="en-US"/>
        </w:rPr>
        <w:t>&gt;</w:t>
      </w:r>
      <w:r>
        <w:rPr>
          <w:rFonts w:ascii="Courier New" w:hAnsi="Courier New" w:cs="Courier New"/>
          <w:noProof/>
          <w:lang w:val="en-US" w:eastAsia="en-US"/>
        </w:rPr>
        <w:t xml:space="preserve"> 0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Begin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Select</w:t>
      </w:r>
      <w:r>
        <w:rPr>
          <w:rFonts w:ascii="Courier New" w:hAnsi="Courier New" w:cs="Courier New"/>
          <w:noProof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 w:eastAsia="en-US"/>
        </w:rPr>
        <w:t>Top</w:t>
      </w:r>
      <w:r>
        <w:rPr>
          <w:rFonts w:ascii="Courier New" w:hAnsi="Courier New" w:cs="Courier New"/>
          <w:noProof/>
          <w:lang w:val="en-US" w:eastAsia="en-US"/>
        </w:rPr>
        <w:t xml:space="preserve"> 1 @Id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 xml:space="preserve">Id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@NhomChuong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 xml:space="preserve"> NhomChuong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@NhomTieuMuc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>NhomTieuMuc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@MaDonVi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>MaDonVi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From</w:t>
      </w:r>
      <w:r>
        <w:rPr>
          <w:rFonts w:ascii="Courier New" w:hAnsi="Courier New" w:cs="Courier New"/>
          <w:noProof/>
          <w:lang w:val="en-US" w:eastAsia="en-US"/>
        </w:rPr>
        <w:t xml:space="preserve"> @TempTable_DonVi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lang w:val="en-US" w:eastAsia="en-US"/>
        </w:rPr>
        <w:t>--Do some processing here - BGIN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update</w:t>
      </w:r>
      <w:r>
        <w:rPr>
          <w:rFonts w:ascii="Courier New" w:hAnsi="Courier New" w:cs="Courier New"/>
          <w:noProof/>
          <w:lang w:val="en-US" w:eastAsia="en-US"/>
        </w:rPr>
        <w:t xml:space="preserve"> GiaoDichs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set</w:t>
      </w:r>
      <w:r>
        <w:rPr>
          <w:rFonts w:ascii="Courier New" w:hAnsi="Courier New" w:cs="Courier New"/>
          <w:noProof/>
          <w:lang w:val="en-US" w:eastAsia="en-US"/>
        </w:rPr>
        <w:t xml:space="preserve"> MaDonVi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>@MaDonVi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where</w:t>
      </w:r>
      <w:r>
        <w:rPr>
          <w:rFonts w:ascii="Courier New" w:hAnsi="Courier New" w:cs="Courier New"/>
          <w:noProof/>
          <w:lang w:val="en-US" w:eastAsia="en-US"/>
        </w:rPr>
        <w:t xml:space="preserve"> Ma_tmuc </w:t>
      </w:r>
      <w:r>
        <w:rPr>
          <w:rFonts w:ascii="Courier New" w:hAnsi="Courier New" w:cs="Courier New"/>
          <w:noProof/>
          <w:color w:val="808080"/>
          <w:lang w:val="en-US" w:eastAsia="en-US"/>
        </w:rPr>
        <w:t>in</w:t>
      </w:r>
      <w:r>
        <w:rPr>
          <w:rFonts w:ascii="Courier New" w:hAnsi="Courier New" w:cs="Courier New"/>
          <w:noProof/>
          <w:color w:val="0000FF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lang w:val="en-US" w:eastAsia="en-US"/>
        </w:rPr>
        <w:t>Select</w:t>
      </w:r>
      <w:r>
        <w:rPr>
          <w:rFonts w:ascii="Courier New" w:hAnsi="Courier New" w:cs="Courier New"/>
          <w:noProof/>
          <w:lang w:val="en-US" w:eastAsia="en-US"/>
        </w:rPr>
        <w:t xml:space="preserve"> ColumnXX </w:t>
      </w:r>
      <w:r>
        <w:rPr>
          <w:rFonts w:ascii="Courier New" w:hAnsi="Courier New" w:cs="Courier New"/>
          <w:noProof/>
          <w:color w:val="0000FF"/>
          <w:lang w:val="en-US" w:eastAsia="en-US"/>
        </w:rPr>
        <w:t>from</w:t>
      </w:r>
      <w:r>
        <w:rPr>
          <w:rFonts w:ascii="Courier New" w:hAnsi="Courier New" w:cs="Courier New"/>
          <w:noProof/>
          <w:lang w:val="en-US" w:eastAsia="en-US"/>
        </w:rPr>
        <w:t xml:space="preserve">  dbo</w:t>
      </w:r>
      <w:r>
        <w:rPr>
          <w:rFonts w:ascii="Courier New" w:hAnsi="Courier New" w:cs="Courier New"/>
          <w:noProof/>
          <w:color w:val="808080"/>
          <w:lang w:val="en-US" w:eastAsia="en-US"/>
        </w:rPr>
        <w:t>.</w:t>
      </w:r>
      <w:r>
        <w:rPr>
          <w:rFonts w:ascii="Courier New" w:hAnsi="Courier New" w:cs="Courier New"/>
          <w:noProof/>
          <w:lang w:val="en-US" w:eastAsia="en-US"/>
        </w:rPr>
        <w:t>fu_String_To_Table</w:t>
      </w:r>
      <w:r>
        <w:rPr>
          <w:rFonts w:ascii="Courier New" w:hAnsi="Courier New" w:cs="Courier New"/>
          <w:noProof/>
          <w:color w:val="808080"/>
          <w:lang w:val="en-US" w:eastAsia="en-US"/>
        </w:rPr>
        <w:t>(</w:t>
      </w:r>
      <w:r>
        <w:rPr>
          <w:rFonts w:ascii="Courier New" w:hAnsi="Courier New" w:cs="Courier New"/>
          <w:noProof/>
          <w:lang w:val="en-US" w:eastAsia="en-US"/>
        </w:rPr>
        <w:t>@NhomTieuMuc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  <w:r>
        <w:rPr>
          <w:rFonts w:ascii="Courier New" w:hAnsi="Courier New" w:cs="Courier New"/>
          <w:noProof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808080"/>
          <w:lang w:val="en-US" w:eastAsia="en-US"/>
        </w:rPr>
        <w:t>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lang w:val="en-US" w:eastAsia="en-US"/>
        </w:rPr>
        <w:t>--Do some processing here - END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lang w:val="en-US" w:eastAsia="en-US"/>
        </w:rPr>
        <w:t>-- Xóa Id vừa dùng xong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lang w:val="en-US" w:eastAsia="en-US"/>
        </w:rPr>
        <w:t>Delete</w:t>
      </w:r>
      <w:r>
        <w:rPr>
          <w:rFonts w:ascii="Courier New" w:hAnsi="Courier New" w:cs="Courier New"/>
          <w:noProof/>
          <w:lang w:val="en-US" w:eastAsia="en-US"/>
        </w:rPr>
        <w:t xml:space="preserve"> @TempTable_DonVi </w:t>
      </w:r>
      <w:r>
        <w:rPr>
          <w:rFonts w:ascii="Courier New" w:hAnsi="Courier New" w:cs="Courier New"/>
          <w:noProof/>
          <w:color w:val="0000FF"/>
          <w:lang w:val="en-US" w:eastAsia="en-US"/>
        </w:rPr>
        <w:t>Where</w:t>
      </w:r>
      <w:r>
        <w:rPr>
          <w:rFonts w:ascii="Courier New" w:hAnsi="Courier New" w:cs="Courier New"/>
          <w:noProof/>
          <w:lang w:val="en-US" w:eastAsia="en-US"/>
        </w:rPr>
        <w:t xml:space="preserve"> Id 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 xml:space="preserve"> @Id</w:t>
      </w:r>
      <w:r>
        <w:rPr>
          <w:rFonts w:ascii="Courier New" w:hAnsi="Courier New" w:cs="Courier New"/>
          <w:noProof/>
          <w:lang w:val="en-US" w:eastAsia="en-US"/>
        </w:rPr>
        <w:tab/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End</w:t>
      </w:r>
      <w:r>
        <w:rPr>
          <w:rFonts w:ascii="Courier New" w:hAnsi="Courier New" w:cs="Courier New"/>
          <w:noProof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8000"/>
          <w:lang w:val="en-US" w:eastAsia="en-US"/>
        </w:rPr>
        <w:t>-- End while don vi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--==================================================================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--update GiaoDichs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--set MaDonVi=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--(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  <w:t xml:space="preserve">Select top 1 MaDonVi from NguoiNopThues 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  <w:t>where GiaoDichs.Tin= NguoiNopThues.MST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  <w:t>and (GiaoDichs.Ngay_kbac&gt;=NguoiNopThues.TuNgay)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</w:t>
      </w:r>
      <w:r>
        <w:rPr>
          <w:rFonts w:ascii="Courier New" w:hAnsi="Courier New" w:cs="Courier New"/>
          <w:noProof/>
          <w:color w:val="008000"/>
          <w:lang w:val="en-US" w:eastAsia="en-US"/>
        </w:rPr>
        <w:tab/>
        <w:t>order by NguoiNopThues.TuNgay desc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--)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  <w:r>
        <w:rPr>
          <w:rFonts w:ascii="Courier New" w:hAnsi="Courier New" w:cs="Courier New"/>
          <w:noProof/>
          <w:color w:val="0000FF"/>
          <w:lang w:val="en-US" w:eastAsia="en-US"/>
        </w:rPr>
        <w:t>Select</w:t>
      </w:r>
      <w:r>
        <w:rPr>
          <w:rFonts w:ascii="Courier New" w:hAnsi="Courier New" w:cs="Courier New"/>
          <w:noProof/>
          <w:lang w:val="en-US" w:eastAsia="en-US"/>
        </w:rPr>
        <w:t xml:space="preserve"> tin 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 madonvi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>Ngay_kbac</w:t>
      </w:r>
      <w:r>
        <w:rPr>
          <w:rFonts w:ascii="Courier New" w:hAnsi="Courier New" w:cs="Courier New"/>
          <w:noProof/>
          <w:color w:val="808080"/>
          <w:lang w:val="en-US" w:eastAsia="en-US"/>
        </w:rPr>
        <w:t>,</w:t>
      </w:r>
      <w:r>
        <w:rPr>
          <w:rFonts w:ascii="Courier New" w:hAnsi="Courier New" w:cs="Courier New"/>
          <w:noProof/>
          <w:lang w:val="en-US" w:eastAsia="en-US"/>
        </w:rPr>
        <w:t xml:space="preserve">Ma_tmuc </w:t>
      </w:r>
      <w:r>
        <w:rPr>
          <w:rFonts w:ascii="Courier New" w:hAnsi="Courier New" w:cs="Courier New"/>
          <w:noProof/>
          <w:color w:val="0000FF"/>
          <w:lang w:val="en-US" w:eastAsia="en-US"/>
        </w:rPr>
        <w:t>from</w:t>
      </w:r>
      <w:r>
        <w:rPr>
          <w:rFonts w:ascii="Courier New" w:hAnsi="Courier New" w:cs="Courier New"/>
          <w:noProof/>
          <w:lang w:val="en-US" w:eastAsia="en-US"/>
        </w:rPr>
        <w:t xml:space="preserve"> GiaoDichs  </w:t>
      </w:r>
      <w:r>
        <w:rPr>
          <w:rFonts w:ascii="Courier New" w:hAnsi="Courier New" w:cs="Courier New"/>
          <w:noProof/>
          <w:color w:val="0000FF"/>
          <w:lang w:val="en-US" w:eastAsia="en-US"/>
        </w:rPr>
        <w:t>where</w:t>
      </w:r>
      <w:r>
        <w:rPr>
          <w:rFonts w:ascii="Courier New" w:hAnsi="Courier New" w:cs="Courier New"/>
          <w:noProof/>
          <w:lang w:val="en-US" w:eastAsia="en-US"/>
        </w:rPr>
        <w:t xml:space="preserve"> Ma_tmuc </w:t>
      </w:r>
      <w:r>
        <w:rPr>
          <w:rFonts w:ascii="Courier New" w:hAnsi="Courier New" w:cs="Courier New"/>
          <w:noProof/>
          <w:color w:val="808080"/>
          <w:lang w:val="en-US" w:eastAsia="en-US"/>
        </w:rPr>
        <w:t>=</w:t>
      </w:r>
      <w:r>
        <w:rPr>
          <w:rFonts w:ascii="Courier New" w:hAnsi="Courier New" w:cs="Courier New"/>
          <w:noProof/>
          <w:lang w:val="en-US" w:eastAsia="en-US"/>
        </w:rPr>
        <w:t>1015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 w:eastAsia="en-US"/>
        </w:rPr>
      </w:pP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--Select MSt, madonvi, TuNgay , DenNgay from NguoiNopThues where mst ='0100101072-012'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  <w:r>
        <w:rPr>
          <w:rFonts w:ascii="Courier New" w:hAnsi="Courier New" w:cs="Courier New"/>
          <w:noProof/>
          <w:color w:val="008000"/>
          <w:lang w:val="en-US" w:eastAsia="en-US"/>
        </w:rPr>
        <w:t>--order by TuNgay desc</w:t>
      </w:r>
    </w:p>
    <w:p w:rsidR="000E643C" w:rsidRDefault="000E643C" w:rsidP="000E64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US" w:eastAsia="en-US"/>
        </w:rPr>
      </w:pPr>
    </w:p>
    <w:p w:rsidR="000E643C" w:rsidRDefault="000E643C" w:rsidP="00F90A8D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E643C" w:rsidRDefault="000E643C" w:rsidP="00F90A8D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916AE" w:rsidRDefault="000916AE" w:rsidP="003F59D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</w:p>
    <w:p w:rsidR="003F59D4" w:rsidRDefault="003F59D4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Pr="00E27542" w:rsidRDefault="00844FF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4"/>
          <w:lang w:val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USE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[TDST]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GO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/****** Object:  UserDefinedFunction [dbo].[fu_String_To_Table]    Script Date: 04/30/2019 12:23:21 ******/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ANSI_NULLS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ON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GO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QUOTED_IDENTIFIER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ON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GO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ALTER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FUNCTION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[dbo]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.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[fu_String_To_Table]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@Ds_ColumnXX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nchar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1000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      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-- Input  String: 12,67,34,567,345,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-- Output: Table gồm các record trên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RETURNS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@TempTable_Ds_Chuong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 xml:space="preserve">TABLE 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ColumnXX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int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AS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BEGIN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 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--DECLARE @TempTable_Ds_Chuong TABLE  ( ColumnXX int)</w:t>
      </w: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ab/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DECLARE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@SEPERATOR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as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VARCHAR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1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@SEPERATOR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=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','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DECLARE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@SP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INT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DECLARE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@VALUE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VARCHAR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100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---======================== Tạo bảng chýa ds các chýõng của 1 nhóm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WHILE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FF"/>
          <w:sz w:val="16"/>
          <w:szCs w:val="22"/>
          <w:lang w:eastAsia="en-US"/>
        </w:rPr>
        <w:t>PATINDEX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'%'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+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@SEPERATOR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+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'%'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@Ds_ColumnXX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&lt;&gt;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0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BEGIN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  <w:t xml:space="preserve">  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SELECT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@SP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=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FF"/>
          <w:sz w:val="16"/>
          <w:szCs w:val="22"/>
          <w:lang w:eastAsia="en-US"/>
        </w:rPr>
        <w:t>PATINDEX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'%'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+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@SEPERATOR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+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'%'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@Ds_ColumnXX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  <w:t xml:space="preserve">  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SELECT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@VALUE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=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LEFT(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@Ds_ColumnXX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@SP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-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1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  <w:t xml:space="preserve">  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SELECT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@Ds_ColumnXX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=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FF"/>
          <w:sz w:val="16"/>
          <w:szCs w:val="22"/>
          <w:lang w:eastAsia="en-US"/>
        </w:rPr>
        <w:t>STUFF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@Ds_ColumnXX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1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@SP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,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FF0000"/>
          <w:sz w:val="16"/>
          <w:szCs w:val="22"/>
          <w:lang w:eastAsia="en-US"/>
        </w:rPr>
        <w:t>''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  <w:t xml:space="preserve">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INSERT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INTO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@TempTable_Ds_Chuong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ColumnXX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 xml:space="preserve">values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@VALUE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  <w:t xml:space="preserve">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END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>-- Còn 1 cái do không có dấu phẩy sau cùng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INSERT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INTO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@TempTable_Ds_Chuong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ColumnXX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 xml:space="preserve">values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(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>@Ds_ColumnXX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)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ab/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8000"/>
          <w:sz w:val="16"/>
          <w:szCs w:val="22"/>
          <w:lang w:eastAsia="en-US"/>
        </w:rPr>
        <w:t xml:space="preserve">---====== Return ==============================================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</w:t>
      </w: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Return</w:t>
      </w: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</w:t>
      </w:r>
      <w:r w:rsidRPr="00E27542">
        <w:rPr>
          <w:rFonts w:ascii="Courier New" w:hAnsi="Courier New" w:cs="Courier New"/>
          <w:noProof/>
          <w:color w:val="808080"/>
          <w:sz w:val="16"/>
          <w:szCs w:val="22"/>
          <w:lang w:eastAsia="en-US"/>
        </w:rPr>
        <w:t>;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sz w:val="16"/>
          <w:szCs w:val="22"/>
          <w:lang w:eastAsia="en-US"/>
        </w:rPr>
        <w:t xml:space="preserve">   </w:t>
      </w:r>
    </w:p>
    <w:p w:rsidR="00844FFA" w:rsidRPr="00E27542" w:rsidRDefault="00844FFA" w:rsidP="00844F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</w:pPr>
      <w:r w:rsidRPr="00E27542">
        <w:rPr>
          <w:rFonts w:ascii="Courier New" w:hAnsi="Courier New" w:cs="Courier New"/>
          <w:noProof/>
          <w:color w:val="0000FF"/>
          <w:sz w:val="16"/>
          <w:szCs w:val="22"/>
          <w:lang w:eastAsia="en-US"/>
        </w:rPr>
        <w:t>END</w:t>
      </w:r>
    </w:p>
    <w:p w:rsidR="00844FFA" w:rsidRDefault="00844FF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44FFA" w:rsidRDefault="00844FF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USE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[TDST]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GO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/****** Object:  UserDefinedFunction [dbo].[fu_TDST_TongHopSoThue_Theo_NhomCH_TM_DonVi]    Script Date: 04/19/2019 11:29:54 ******/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ANSI_NULLS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ON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GO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QUOTED_IDENTIFIER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ON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GO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ALTER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FUNCTION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[dbo]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.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[fu_TDST_TongHopSoThue_Theo_NhomCH_TM_DonVi]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lastRenderedPageBreak/>
        <w:t>(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@MaDonVi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10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),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@NhomChuong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@NhomTieuMuc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@Quy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 Input  id thành phần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 Output: iDCha của thành phần trên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RETURNS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max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AS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datetime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datetime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If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@Quy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'2019-01-01'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'2019-12-31'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If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@Quy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'2019-01-01'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'2019-01-31'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If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@Quy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2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'2019-04-01'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'2019-06-30'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If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@Quy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3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'2019-07-01'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'2019-09-31'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If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@Quy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4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'2019-10-01'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'2019-12-31'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TABLE 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MaChuong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TABLE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MaTieuMuc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1000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as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VARCHAR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1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','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@SP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@VALUE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VARCHAR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100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@KetQua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NVARCHAR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MAX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@KetQua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''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DECLARE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@KetQua_Return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decimal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---======================== Tạo bảng chưa ds các chương của 1 nhóm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--if(@NhomChuong&lt;&gt;99)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rtrim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((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Ds_MaChuong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from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NhomChuongs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where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IdNhomChuong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@NhomChuong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WHILE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PATINDEX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&lt;&gt;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0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@SP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PATINDEX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@VALUE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LEFT(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@Ds_MaChuong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@SP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-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@Ds_MaChuong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STUFF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@SP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INSERT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INTO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MaChuong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@VALUE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 Còn 1 cái do không cso dấu phẩy sau cùng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INSERT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INTO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MaChuong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@Ds_MaChuong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---======================== Tạo bảng chưa ds các tiểu mục của 1 nhóm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rtrim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((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Ds_MaTieuMuc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from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NhomTieuMucs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where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IdNhomTieuMuc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@NhomTieuMuc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WHILE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PATINDEX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@Ds_MaTieuMuc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&lt;&gt;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0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BEGIN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@SP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PATINDEX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@SEPERATOR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+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'%'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@VALUE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LEFT(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@Ds_MaTieuMuc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@SP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-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@Ds_MaTieuMuc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STUFF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@SP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4"/>
          <w:szCs w:val="24"/>
          <w:lang w:val="en-US" w:eastAsia="en-US"/>
        </w:rPr>
        <w:t>''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INSERT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INTO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MaTieuMuc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@VALUE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>-- Còn 1 cái do không cso dấu phẩy sau cùng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INSERT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INTO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MaTieuMuc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@Ds_MaTieuMuc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  <w:t xml:space="preserve">---====== Return ==============================================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 w:eastAsia="en-US"/>
        </w:rPr>
      </w:pP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@KetQua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sum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So_tien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as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TongTien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FROM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GiaoDichs gd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where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Ma_chuong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in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MaChuong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from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@TempTable_Ds_Chuong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and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Ma_tmuc 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in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Select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MaTieuMuc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from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@TempTable_Ds_TieuMuc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and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MaDonVi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@MaDonVi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ab/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and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lastRenderedPageBreak/>
        <w:tab/>
        <w:t xml:space="preserve">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Ngay_kb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between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@TuNgay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and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@DenNgay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Set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@KetQua_Return 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=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FF"/>
          <w:sz w:val="24"/>
          <w:szCs w:val="24"/>
          <w:lang w:val="en-US" w:eastAsia="en-US"/>
        </w:rPr>
        <w:t>isnull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(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@KetQua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,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>0</w:t>
      </w:r>
      <w:r>
        <w:rPr>
          <w:rFonts w:ascii="Courier New" w:hAnsi="Courier New" w:cs="Courier New"/>
          <w:noProof/>
          <w:color w:val="808080"/>
          <w:sz w:val="24"/>
          <w:szCs w:val="24"/>
          <w:lang w:val="en-US" w:eastAsia="en-US"/>
        </w:rPr>
        <w:t>)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Return</w:t>
      </w: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@KetQua_Return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</w:t>
      </w:r>
    </w:p>
    <w:p w:rsidR="00CC2C7A" w:rsidRDefault="00CC2C7A" w:rsidP="00CC2C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4"/>
          <w:szCs w:val="24"/>
          <w:lang w:val="en-US" w:eastAsia="en-US"/>
        </w:rPr>
        <w:t>END</w:t>
      </w:r>
    </w:p>
    <w:p w:rsidR="00CC2C7A" w:rsidRDefault="00CC2C7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C2C7A" w:rsidRDefault="00CC2C7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C2C7A" w:rsidRDefault="00CC2C7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C2C7A" w:rsidRDefault="00CC2C7A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638FC" w:rsidRDefault="008638FC" w:rsidP="00F90A8D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638FC" w:rsidRDefault="008638FC" w:rsidP="00F90A8D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638FC" w:rsidRPr="008638FC" w:rsidRDefault="008638FC" w:rsidP="008638FC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8638FC">
        <w:rPr>
          <w:rFonts w:ascii="Courier New" w:hAnsi="Courier New" w:cs="Courier New"/>
          <w:lang w:val="en-US"/>
        </w:rPr>
        <w:t>//string iString = "2005-05-05 22:12 PM";</w:t>
      </w:r>
    </w:p>
    <w:p w:rsidR="008638FC" w:rsidRPr="008638FC" w:rsidRDefault="008638FC" w:rsidP="008638FC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8638FC">
        <w:rPr>
          <w:rFonts w:ascii="Courier New" w:hAnsi="Courier New" w:cs="Courier New"/>
          <w:lang w:val="en-US"/>
        </w:rPr>
        <w:t>//DateTime oDate = DateTime.ParseExact(iString, "yyyy-MM-dd HH:mm tt", System.Globalization.CultureInfo.InvariantCulture);</w:t>
      </w:r>
    </w:p>
    <w:p w:rsidR="008638FC" w:rsidRDefault="008638FC" w:rsidP="008638FC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8638FC">
        <w:rPr>
          <w:rFonts w:ascii="Courier New" w:hAnsi="Courier New" w:cs="Courier New"/>
          <w:lang w:val="en-US"/>
        </w:rPr>
        <w:t xml:space="preserve">       //MessageBox.Show(oDate.ToString());</w:t>
      </w:r>
    </w:p>
    <w:p w:rsidR="008638FC" w:rsidRDefault="008638FC" w:rsidP="00F90A8D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8638FC" w:rsidRDefault="008638FC" w:rsidP="00F90A8D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public struct Data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{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public Data(int intValue, string strValue)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{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    IntegerData = intValue;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    StringData = strValue;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}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public int IntegerData { get; private set; }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 xml:space="preserve">    public string StringData { get; private set; }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}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var list = new List&lt;Data&gt;();</w:t>
      </w:r>
    </w:p>
    <w:p w:rsidR="00F90A8D" w:rsidRPr="00F90A8D" w:rsidRDefault="00F90A8D" w:rsidP="00F90A8D">
      <w:pPr>
        <w:spacing w:before="100" w:beforeAutospacing="1" w:after="100" w:afterAutospacing="1"/>
        <w:rPr>
          <w:sz w:val="24"/>
          <w:szCs w:val="24"/>
        </w:rPr>
      </w:pPr>
      <w:r w:rsidRPr="00F90A8D">
        <w:rPr>
          <w:sz w:val="24"/>
          <w:szCs w:val="24"/>
        </w:rPr>
        <w:t xml:space="preserve">Or a </w:t>
      </w:r>
      <w:r w:rsidRPr="00F90A8D">
        <w:rPr>
          <w:rFonts w:ascii="Courier New" w:hAnsi="Courier New" w:cs="Courier New"/>
        </w:rPr>
        <w:t>KeyValuePair&lt;int, string&gt;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using Data = System.Collections.Generic.KeyValuePair&lt;int, string&gt;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...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var list = new List&lt;Data&gt;();</w:t>
      </w:r>
    </w:p>
    <w:p w:rsidR="00F90A8D" w:rsidRPr="00F90A8D" w:rsidRDefault="00F90A8D" w:rsidP="00F9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0A8D">
        <w:rPr>
          <w:rFonts w:ascii="Courier New" w:hAnsi="Courier New" w:cs="Courier New"/>
        </w:rPr>
        <w:t>list.Add(new Data(12345, "56789"));</w:t>
      </w:r>
    </w:p>
    <w:p w:rsidR="00F90A8D" w:rsidRDefault="00F90A8D">
      <w:pPr>
        <w:spacing w:before="60" w:after="60" w:line="312" w:lineRule="auto"/>
        <w:rPr>
          <w:rFonts w:ascii="Consolas" w:hAnsi="Consolas" w:cs="Consolas"/>
          <w:color w:val="000000"/>
          <w:sz w:val="25"/>
          <w:szCs w:val="19"/>
          <w:lang w:val="en-US" w:eastAsia="en-US"/>
        </w:rPr>
      </w:pPr>
    </w:p>
    <w:p w:rsidR="00F90A8D" w:rsidRDefault="00F90A8D">
      <w:pPr>
        <w:spacing w:before="60" w:after="60" w:line="312" w:lineRule="auto"/>
        <w:rPr>
          <w:rFonts w:ascii="Consolas" w:hAnsi="Consolas" w:cs="Consolas"/>
          <w:color w:val="000000"/>
          <w:sz w:val="25"/>
          <w:szCs w:val="19"/>
          <w:lang w:val="en-US" w:eastAsia="en-US"/>
        </w:rPr>
      </w:pPr>
    </w:p>
    <w:p w:rsidR="00F90A8D" w:rsidRDefault="00F90A8D">
      <w:pPr>
        <w:spacing w:before="60" w:after="60" w:line="312" w:lineRule="auto"/>
        <w:rPr>
          <w:rFonts w:ascii="Consolas" w:hAnsi="Consolas" w:cs="Consolas"/>
          <w:color w:val="000000"/>
          <w:sz w:val="25"/>
          <w:szCs w:val="19"/>
          <w:lang w:val="en-US" w:eastAsia="en-US"/>
        </w:rPr>
      </w:pPr>
    </w:p>
    <w:p w:rsidR="00F821B2" w:rsidRDefault="00F821B2">
      <w:pPr>
        <w:spacing w:before="60" w:after="60" w:line="312" w:lineRule="auto"/>
        <w:rPr>
          <w:rFonts w:ascii="Consolas" w:hAnsi="Consolas" w:cs="Consolas"/>
          <w:color w:val="0000FF"/>
          <w:sz w:val="16"/>
          <w:szCs w:val="16"/>
          <w:lang w:eastAsia="en-US"/>
        </w:rPr>
      </w:pP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 xml:space="preserve">  </w:t>
      </w:r>
      <w:r w:rsidRPr="00F821B2">
        <w:rPr>
          <w:rFonts w:ascii="Consolas" w:hAnsi="Consolas" w:cs="Consolas"/>
          <w:color w:val="000000"/>
          <w:sz w:val="25"/>
          <w:szCs w:val="19"/>
          <w:highlight w:val="yellow"/>
          <w:lang w:eastAsia="en-US"/>
        </w:rPr>
        <w:t>@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>Html.DropDownList(</w:t>
      </w:r>
      <w:r w:rsidRPr="00F821B2">
        <w:rPr>
          <w:rFonts w:ascii="Consolas" w:hAnsi="Consolas" w:cs="Consolas"/>
          <w:color w:val="A31515"/>
          <w:sz w:val="25"/>
          <w:szCs w:val="19"/>
          <w:lang w:eastAsia="en-US"/>
        </w:rPr>
        <w:t>"ddlBoChiTieu"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>, (</w:t>
      </w:r>
      <w:r w:rsidRPr="00F821B2">
        <w:rPr>
          <w:rFonts w:ascii="Consolas" w:hAnsi="Consolas" w:cs="Consolas"/>
          <w:color w:val="2B91AF"/>
          <w:sz w:val="25"/>
          <w:szCs w:val="19"/>
          <w:lang w:eastAsia="en-US"/>
        </w:rPr>
        <w:t>IEnumerable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>&lt;</w:t>
      </w:r>
      <w:r w:rsidRPr="00F821B2">
        <w:rPr>
          <w:rFonts w:ascii="Consolas" w:hAnsi="Consolas" w:cs="Consolas"/>
          <w:color w:val="2B91AF"/>
          <w:sz w:val="25"/>
          <w:szCs w:val="19"/>
          <w:lang w:eastAsia="en-US"/>
        </w:rPr>
        <w:t>SelectListItem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 xml:space="preserve">&gt;)ViewBag.BoChiTieuList, </w:t>
      </w:r>
      <w:r w:rsidRPr="00F821B2">
        <w:rPr>
          <w:rFonts w:ascii="Consolas" w:hAnsi="Consolas" w:cs="Consolas"/>
          <w:color w:val="0000FF"/>
          <w:sz w:val="25"/>
          <w:szCs w:val="19"/>
          <w:lang w:eastAsia="en-US"/>
        </w:rPr>
        <w:t>new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 xml:space="preserve"> { @class = </w:t>
      </w:r>
      <w:r w:rsidRPr="00F821B2">
        <w:rPr>
          <w:rFonts w:ascii="Consolas" w:hAnsi="Consolas" w:cs="Consolas"/>
          <w:color w:val="A31515"/>
          <w:sz w:val="25"/>
          <w:szCs w:val="19"/>
          <w:lang w:eastAsia="en-US"/>
        </w:rPr>
        <w:t>"form-control"</w:t>
      </w:r>
      <w:r w:rsidRPr="00F821B2">
        <w:rPr>
          <w:rFonts w:ascii="Consolas" w:hAnsi="Consolas" w:cs="Consolas"/>
          <w:color w:val="000000"/>
          <w:sz w:val="25"/>
          <w:szCs w:val="19"/>
          <w:lang w:eastAsia="en-US"/>
        </w:rPr>
        <w:t xml:space="preserve"> })</w:t>
      </w:r>
      <w:r>
        <w:rPr>
          <w:rFonts w:ascii="Consolas" w:hAnsi="Consolas" w:cs="Consolas"/>
          <w:color w:val="0000FF"/>
          <w:sz w:val="16"/>
          <w:szCs w:val="16"/>
          <w:lang w:eastAsia="en-US"/>
        </w:rPr>
        <w:br w:type="page"/>
      </w:r>
    </w:p>
    <w:p w:rsidR="00883D84" w:rsidRPr="00B615BD" w:rsidRDefault="00883D8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615BD">
        <w:rPr>
          <w:rFonts w:ascii="Consolas" w:hAnsi="Consolas" w:cs="Consolas"/>
          <w:color w:val="0000FF"/>
          <w:sz w:val="16"/>
          <w:szCs w:val="16"/>
          <w:lang w:eastAsia="en-US"/>
        </w:rPr>
        <w:lastRenderedPageBreak/>
        <w:t>if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(res == 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"0"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)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customers.Add(</w:t>
      </w:r>
      <w:r w:rsidRPr="00B615BD">
        <w:rPr>
          <w:rFonts w:ascii="Consolas" w:hAnsi="Consolas" w:cs="Consolas"/>
          <w:color w:val="0000FF"/>
          <w:sz w:val="16"/>
          <w:szCs w:val="16"/>
          <w:lang w:eastAsia="en-US"/>
        </w:rPr>
        <w:t>new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B615BD">
        <w:rPr>
          <w:rFonts w:ascii="Consolas" w:hAnsi="Consolas" w:cs="Consolas"/>
          <w:color w:val="2B91AF"/>
          <w:sz w:val="16"/>
          <w:szCs w:val="16"/>
          <w:lang w:eastAsia="en-US"/>
        </w:rPr>
        <w:t>DsGiaoDich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{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Khct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"khct"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Khct_soct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"khct_soct"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Ngay_ht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"ngay_ht"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Ngay_kbac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"ngay_kbac"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Ngay_kb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"ngay_kb"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Tin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"tin"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Ten_nnthue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"ten_nnthue"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Ky_thue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"ky_thue"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Ma_xa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"ma_xa"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So_tkno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"so_tkno"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Ma_chuong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"ma_chuong"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Ma_tmuc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"ma_tmuc"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So_tien = </w:t>
      </w:r>
      <w:r w:rsidRPr="00B615BD">
        <w:rPr>
          <w:rFonts w:ascii="Consolas" w:hAnsi="Consolas" w:cs="Consolas"/>
          <w:color w:val="2B91AF"/>
          <w:sz w:val="16"/>
          <w:szCs w:val="16"/>
          <w:lang w:eastAsia="en-US"/>
        </w:rPr>
        <w:t>Decimal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.Parse(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"so_tien"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].InnerText),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Tk_co_dtl = node[</w:t>
      </w:r>
      <w:r w:rsidRPr="00B615BD">
        <w:rPr>
          <w:rFonts w:ascii="Consolas" w:hAnsi="Consolas" w:cs="Consolas"/>
          <w:color w:val="A31515"/>
          <w:sz w:val="16"/>
          <w:szCs w:val="16"/>
          <w:lang w:eastAsia="en-US"/>
        </w:rPr>
        <w:t>"tk_co_dtl"</w:t>
      </w: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>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//Tran_no = node["tran_no"].InnerText,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//Ma_dthu = node["ma_dthu"].InnerText,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//Nien_do = node["nien_do"].InnerText,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//Lcn_owner = node["lcn_owner"].InnerText,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//Ma_kbac = node["ma_kbac"].InnerText,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//Ma_nv = node["ma_nv"].InnerText,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//So_bt = node["so_bt"].InnerText,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//So_ctu = node["so_ctu"].InnerText,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//Ten_nntien = node["ten_nntien"].InnerText, // Tên người nộp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//Dc_nntien = node["dc_nntien"].InnerText,  // Địa chỉ ngươi nộp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//Dia_chi = node["dia_chi"].InnerText,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//Ma_cqthu = node["ma_cqthu"].InnerText, // Mã cq thu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//So_tkco = node["so_tkco"].InnerText,  // Số tk có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//Dvsdns = node["dvsdns"].InnerText,  // đơn vị sd ngân sách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//Ten_dvsdns = node["ten_dvsdns"].InnerText,  // tên đơn vị sd ngân sách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//Mant = node["mant"].InnerText,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//Tn_kh_nhan = node["tn_kh_nhan"].InnerText,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//Tong_tien = node["tong_tien"].InnerText,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//Ttien_nt = node["ttien_nt"].InnerText,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//So_tk_nnt = node["so_tk_nnt"].InnerText,  // Số tk người nộp tiền /thuế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//Ngay_nh = node["ngay_nh"].InnerText, // Ngà ngân hàng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//Ma_nh_a = node["ma_nh_a"].InnerText, // Mã ngân hàng a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//Ma_nh_b = node["ma_nh_b"].InnerText,  // Mã ngân hàng b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 = node["ten"].InnerText,   // Tên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//Ma_cqhquan = node["ma_cqhquan"].InnerText, // Mã cq hải quan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//Ngan_hang = node["ngan_hang"].InnerText,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//Ten_nh_b = node["ten_nh_b"].InnerText,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//Ma_tinh = node["ma_tinh"].InnerText,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//Ma_huyen = node["ma_huyen"].InnerText,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//Ma_khoan = node["ma_khoan"].InnerText,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//Noi_dung = node["noi_dung"].InnerText,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//So_tiennt = node["so_tiennt"].InnerText,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//Ma_dtiet = node["ma_dtiet"].InnerText,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//Ma_quy = node["ma_quy"].InnerText,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//Ma_dp = node["ma_dp"].InnerText,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//Id = node["id"].InnerText,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//Tk_no_dtl = node["tk_no_dtl"].InnerText,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//Ten_tk_no = node["ten_tk_no"].InnerText,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//Ten_tk_co = node["ten_tk_co"].InnerText,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//Ky_ktt = node["ky_ktt"].InnerText,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//Dien_giai = node["dien_giai"].InnerText,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//Ghi_chu = node["ghi_chu"].InnerText,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//Ctdc = node["ctdc"].InnerText,</w:t>
      </w:r>
    </w:p>
    <w:p w:rsidR="00CE6E94" w:rsidRPr="00B615BD" w:rsidRDefault="00CE6E94" w:rsidP="00CE6E9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//Tkn = node["tkn"].InnerText,</w:t>
      </w:r>
    </w:p>
    <w:p w:rsidR="00A035AC" w:rsidRPr="00B615BD" w:rsidRDefault="00CE6E94" w:rsidP="00CE6E94">
      <w:pPr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});</w:t>
      </w:r>
    </w:p>
    <w:p w:rsidR="00A035AC" w:rsidRPr="00B615BD" w:rsidRDefault="00A035AC">
      <w:pPr>
        <w:spacing w:before="60" w:after="60" w:line="312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br w:type="page"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lastRenderedPageBreak/>
        <w:t>USE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[LichHopCongTac]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GO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/****** Object:  UserDefinedFunction [dbo].[fu_Lich_Return_Id_Con]    Script Date: 02/14/2019 15:14:46 ******/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ANSI_NULLS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ON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GO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QUOTED_IDENTIFIER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ON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GO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ALTER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FUNCTION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[dbo]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[fu_Lich_Return_Id_Con]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@DS_MaThanhPhan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NVARCHAR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MAX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Input  id thành phần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Output: all ID thành phần có cấp =4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RETURNS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nvarchar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max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AS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BEGIN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@INSTR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as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MAX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@SEPERATOR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as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1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@SP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INT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100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@SEPERATOR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','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@Cap_ThanhPhan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NVARCHAR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MAX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@Cap_ThanhPhan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NVARCHAR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MAX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---------- Khai báo bảng tạm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DECLARE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@TempTable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TABLE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Id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int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WHILE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PATINDEX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'%'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@SEPERATOR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'%'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@DS_MaThanhPhan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&lt;&gt;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0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BEGIN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@SP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PATINDEX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'%'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@SEPERATOR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'%'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@DS_MaThanhPhan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@Id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LEFT(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@DS_MaThanhPhan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@SP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-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1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@DS_MaThanhPhan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STUFF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@DS_MaThanhPhan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1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@SP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@Cap_ThanhPhan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=(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top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1 Cap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DmPhongDoiCC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WHERE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rtrim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@Cap_ThanhPhan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'4'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--là công chức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if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@Id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!=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Begin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if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@KetQua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!=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','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End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if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rtrim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@Cap_ThanhPhan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'2'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--là phòng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begin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Đưa vào bảng tạm các ID con (Lãnh đọa) của ID Cha trên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INSERT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INTO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@TempTable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Id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DmPhongDoiCC a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Where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IdCha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and(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Cap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4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)and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'cuctruong'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or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'cucpho'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or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'chicuctruong'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or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'chicucpho'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or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'truongphong'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or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ChucVu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'phophong'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--Duyệt qua bảng tạm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While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FF00FF"/>
          <w:sz w:val="16"/>
          <w:szCs w:val="16"/>
          <w:lang w:val="en-US" w:eastAsia="en-US"/>
        </w:rPr>
        <w:t>Count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(*)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@TempTable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&gt;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0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Begin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Top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1 @Id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Id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@TempTable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--Do some processing here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if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@KetQua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!=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','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+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else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  <w:t xml:space="preserve"> 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Xóa ID vừa chèn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Delete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@TempTable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Where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Id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End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end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lastRenderedPageBreak/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ab/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@Id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''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END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Return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@KetQua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</w:t>
      </w:r>
    </w:p>
    <w:p w:rsidR="00A035AC" w:rsidRPr="00B615BD" w:rsidRDefault="00A035AC" w:rsidP="00A035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END</w:t>
      </w:r>
    </w:p>
    <w:p w:rsidR="00D359F3" w:rsidRPr="00B615BD" w:rsidRDefault="00D359F3">
      <w:pPr>
        <w:spacing w:before="60" w:after="60" w:line="312" w:lineRule="auto"/>
        <w:rPr>
          <w:sz w:val="16"/>
          <w:szCs w:val="16"/>
        </w:rPr>
      </w:pPr>
      <w:r w:rsidRPr="00B615BD">
        <w:rPr>
          <w:sz w:val="16"/>
          <w:szCs w:val="16"/>
        </w:rPr>
        <w:br w:type="page"/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lastRenderedPageBreak/>
        <w:t>/****** Script for SelectTopNRows command from SSMS  ******/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--DECLARE @TempTable TABLE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--(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 Ma_Chuong char(50),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  Ma_TMuc char(50)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--INSERT INTO @TempTable(Ma_TMuc)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--values('4254')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--INSERT INTO @TempTable(Ma_TMuc)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--values('1701')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use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TDST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[Ngay_kbac]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[Ngay_kb]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[Tin]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[Ma_cqthu]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[Ten_nnthue]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[Ma_chuong]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[Ma_tmuc]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[So_tien]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[Tk_co_dtl]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  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,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[NgayCapNhat]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[TDST]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[dbo]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.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[DsGiaoDich]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where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Ma_chuong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>755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008000"/>
          <w:sz w:val="16"/>
          <w:szCs w:val="16"/>
          <w:lang w:val="en-US" w:eastAsia="en-US"/>
        </w:rPr>
        <w:t>--and (Ma_tmuc=4254 or Ma_tmuc= 1701)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AND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Ma_tmuc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in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</w:p>
    <w:p w:rsidR="00D359F3" w:rsidRPr="00B615BD" w:rsidRDefault="00D359F3" w:rsidP="00D359F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(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Select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TieuMuc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DmTieuMuc dmtm </w:t>
      </w:r>
      <w:r w:rsidRPr="00B615BD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t>where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NhomMTM_BC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=</w:t>
      </w:r>
      <w:r w:rsidRPr="00B615BD">
        <w:rPr>
          <w:rFonts w:ascii="Courier New" w:hAnsi="Courier New" w:cs="Courier New"/>
          <w:noProof/>
          <w:color w:val="FF0000"/>
          <w:sz w:val="16"/>
          <w:szCs w:val="16"/>
          <w:lang w:val="en-US" w:eastAsia="en-US"/>
        </w:rPr>
        <w:t>'GTGT'</w:t>
      </w: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8B5660" w:rsidRPr="00B615BD" w:rsidRDefault="00D359F3" w:rsidP="00D359F3">
      <w:pPr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  <w:r w:rsidRPr="00B615BD">
        <w:rPr>
          <w:rFonts w:ascii="Courier New" w:hAnsi="Courier New" w:cs="Courier New"/>
          <w:noProof/>
          <w:sz w:val="16"/>
          <w:szCs w:val="16"/>
          <w:lang w:val="en-US" w:eastAsia="en-US"/>
        </w:rPr>
        <w:t xml:space="preserve">  </w:t>
      </w:r>
      <w:r w:rsidRPr="00B615BD"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  <w:t>)</w:t>
      </w:r>
    </w:p>
    <w:p w:rsidR="00B615BD" w:rsidRPr="00B615BD" w:rsidRDefault="00B615BD" w:rsidP="00D359F3">
      <w:pPr>
        <w:pBdr>
          <w:bottom w:val="single" w:sz="6" w:space="1" w:color="auto"/>
        </w:pBdr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B615BD" w:rsidRPr="00B615BD" w:rsidRDefault="00B615BD" w:rsidP="00D359F3">
      <w:pPr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//List&lt;Custom_DuToan&gt; duToanList = new List&lt;Custom_DuToan&gt;();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//for (int i = 2; i &lt;= totalRows; i++)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//{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duToanList.Add(new Custom_DuToan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{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    IdChiTieu = int.Parse(workSheet.Cells[i, 1].Value.ToString()),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    //SoThue = Decimal.Parse(workSheet.Cells[i, 2].Value),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    //MaDonVi =int.Parse( workSheet.Cells[i, 3].Value),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    });</w:t>
      </w:r>
    </w:p>
    <w:p w:rsidR="00B615BD" w:rsidRPr="00B615BD" w:rsidRDefault="00B615BD" w:rsidP="00B615BD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615B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B615BD">
        <w:rPr>
          <w:rFonts w:ascii="Consolas" w:hAnsi="Consolas" w:cs="Consolas"/>
          <w:color w:val="008000"/>
          <w:sz w:val="16"/>
          <w:szCs w:val="16"/>
          <w:lang w:eastAsia="en-US"/>
        </w:rPr>
        <w:t>//}</w:t>
      </w:r>
    </w:p>
    <w:p w:rsidR="00B615BD" w:rsidRPr="00B615BD" w:rsidRDefault="00B615BD" w:rsidP="00D359F3">
      <w:pPr>
        <w:pBdr>
          <w:bottom w:val="single" w:sz="6" w:space="1" w:color="auto"/>
        </w:pBdr>
        <w:rPr>
          <w:rFonts w:ascii="Courier New" w:hAnsi="Courier New" w:cs="Courier New"/>
          <w:noProof/>
          <w:color w:val="808080"/>
          <w:sz w:val="16"/>
          <w:szCs w:val="16"/>
          <w:lang w:val="en-US" w:eastAsia="en-US"/>
        </w:rPr>
      </w:pPr>
    </w:p>
    <w:p w:rsidR="00351003" w:rsidRDefault="00351003" w:rsidP="00D359F3">
      <w:pPr>
        <w:rPr>
          <w:sz w:val="16"/>
          <w:szCs w:val="16"/>
          <w:lang w:val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Liệt kê đơn vị      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////Lấy range vào tạo format cho range đó ở đây là từ A1 tới D1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//using (var range = worksheet.Cells["A1:D1"])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//{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Set PatternType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range.Style.Fill.PatternType = ExcelFillStyle.None;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//range.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Set Màu cho Background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range.Style.Fill.BackgroundColor.SetColor(Color.White);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Canh giữa cho các text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range.Style.HorizontalAlignment = ExcelHorizontalAlignment.Center;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Set Font cho text  trong Range hiện tại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range.Style.Font.SetFromFont(new Font("Tahoma", 10));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Set Border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//range.Style.Border.Bottom.Style = ExcelBorderStyle.Thick;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Set màu ch Border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//range.Style.Border.Bottom.Color.SetColor(Color.Blue);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//}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Đỗ dữ liệu từ list vào 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//for (int i = 0; i &lt; listItems.Count; i++)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//{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var item = listItems[i];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worksheet.Cells[i + 2, 1].Value = item.Id + 1;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worksheet.Cells[i + 2, 2].Value = item.Khct_soct;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worksheet.Cells[i + 2, 3].Value = item.Ma_chuong;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worksheet.Cells[i + 2, 4].Value = item.So_tien;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// Format lại color nếu như thỏa điều kiện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if (item.So_tien &gt; 20050)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{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// Ở đây chúng ta sẽ format lại theo dạng fromRow,fromCol,toRow,toCol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using (var range = worksheet.Cells[i + 2, 1, i + 2, 4])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{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    // Format text đỏ và đậm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    range.Style.Font.Color.SetColor(Color.Red);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    range.Style.Font.Bold = true;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    }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   }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//} // end for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Format lại định dạng xuất ra ở cột Money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//worksheet.Cells[2, 4, listItems.Count + 4, 4].Style.Numberformat.Format = "$#,##.00";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fix lại width của column với minimum width là 15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//worksheet.Cells[1, 1, listItems.Count + 5, 4].AutoFitColumns(15);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Thực hiện tính theo formula trong excel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//// Hàm Sum 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+ 3, 3].Value = "Total is :";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+ 3, 4].Formula = "SUM(D2:D" + (listItems.Count + 1) + ")";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Hàm SumIf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+ 4, 3].Value = "Greater than 20050 :";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+ 4, 4].Formula = "SUMIF(D2:D" + (listItems.Count + 1) + ",\"&gt;20050\")";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Tinh theo %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+ 5, 3].Value = "Percentatge: 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+ 5, 4].Style.Numberformat.Format = "0.00%";</w:t>
      </w:r>
    </w:p>
    <w:p w:rsidR="00351003" w:rsidRDefault="00351003" w:rsidP="003510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//// Dòng này có nghĩa là ở column hiện tại lấy với địa chỉ (Row hiện tại - 1)/ (Row hiện tại - 2) Cùng một colum</w:t>
      </w:r>
    </w:p>
    <w:p w:rsidR="00351003" w:rsidRDefault="00351003" w:rsidP="00351003">
      <w:pPr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//worksheet.Cells[listItems.Count + 5, 4].FormulaR1C1 = "(R[-1]C/R[-2]C)";</w:t>
      </w:r>
    </w:p>
    <w:p w:rsidR="001218A7" w:rsidRDefault="001218A7" w:rsidP="00351003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:rsidR="001218A7" w:rsidRDefault="001218A7" w:rsidP="00351003">
      <w:pPr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//--------------------------------------------------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'#containerForm1'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).bootstrapValidator({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container: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'tooltip'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feedbackIcons: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valid: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'glyphicon glyphicon-ok'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invalid: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'glyphicon glyphicon-remove'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validating: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'glyphicon glyphicon-refresh'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fields: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userName: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validators: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notEmpty: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message: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'The username is required and can\'t be empty'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stringLength: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min: 6,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max: 30,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message: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'The username must be more than 6 and less than 30 characters long'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regexp: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regexp: 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/^[a-zA-Z0-9_\.]+$/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message: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'The username can only consist of alphabetical, number, dot and underscore'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lastName: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validators: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notEmpty: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message: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'The last name is required'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phone: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validators: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digits: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message: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'The phone number can contain digits only'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},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notEmpty: {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message: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'The phone number is required'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8A7" w:rsidRDefault="001218A7" w:rsidP="001218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8A7" w:rsidRDefault="001218A7" w:rsidP="001218A7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});</w:t>
      </w:r>
    </w:p>
    <w:p w:rsidR="00AB60FC" w:rsidRDefault="00AB60FC" w:rsidP="001218A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B60FC" w:rsidRDefault="00AB60FC" w:rsidP="001218A7">
      <w:pPr>
        <w:rPr>
          <w:sz w:val="16"/>
          <w:szCs w:val="16"/>
          <w:lang w:val="en-US"/>
        </w:rPr>
      </w:pP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JsonResult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NhatKyCV_InputModel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nhatKy)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NhatKy3AEDbContext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NhatKy3AEDbContext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//Check for NULL.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(nhatKy ==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nhatKy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NhatKyCV_InputModel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NhatKyCV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capnhat;               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capnhat = entities.NhatKyCVs.Find(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.Parse(nhatKy.Id));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capnhat.Ngay =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.ParseExact(nhatKy.Ngay,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"dd/MM/yyyy"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.InvariantCulture);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capnhat.NoiDung = nhatKy.NoiDung;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capnhat.HashTag = nhatKy.HashTag;                 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//var session = (UserLogin)Session[CommonConstants.USER_SESSION];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//capnhat.NguoiThucHien = session.FullName;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entities.SaveChanges();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"Thành công"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insertedRecords);</w:t>
      </w:r>
    </w:p>
    <w:p w:rsidR="00E16070" w:rsidRDefault="00E16070" w:rsidP="00E16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end using</w:t>
      </w:r>
    </w:p>
    <w:p w:rsidR="00E16070" w:rsidRPr="001218A7" w:rsidRDefault="00E16070" w:rsidP="00E16070">
      <w:pPr>
        <w:rPr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end Update NhatKy</w:t>
      </w:r>
      <w:bookmarkStart w:id="0" w:name="_GoBack"/>
      <w:bookmarkEnd w:id="0"/>
    </w:p>
    <w:sectPr w:rsidR="00E16070" w:rsidRPr="001218A7" w:rsidSect="008474E1">
      <w:pgSz w:w="11907" w:h="16840" w:code="9"/>
      <w:pgMar w:top="238" w:right="403" w:bottom="346" w:left="29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7575E"/>
    <w:rsid w:val="000553CA"/>
    <w:rsid w:val="0007532A"/>
    <w:rsid w:val="0007575E"/>
    <w:rsid w:val="000916AE"/>
    <w:rsid w:val="00091EF3"/>
    <w:rsid w:val="000B77AA"/>
    <w:rsid w:val="000E643C"/>
    <w:rsid w:val="001218A7"/>
    <w:rsid w:val="00124C1D"/>
    <w:rsid w:val="00287C59"/>
    <w:rsid w:val="00351003"/>
    <w:rsid w:val="003B2F39"/>
    <w:rsid w:val="003F59D4"/>
    <w:rsid w:val="004D112F"/>
    <w:rsid w:val="00671D5A"/>
    <w:rsid w:val="00744AFD"/>
    <w:rsid w:val="007C5FDE"/>
    <w:rsid w:val="007C6740"/>
    <w:rsid w:val="00844FFA"/>
    <w:rsid w:val="008474E1"/>
    <w:rsid w:val="008638FC"/>
    <w:rsid w:val="00883D84"/>
    <w:rsid w:val="008B5660"/>
    <w:rsid w:val="00935094"/>
    <w:rsid w:val="009E72F1"/>
    <w:rsid w:val="00A035AC"/>
    <w:rsid w:val="00A54227"/>
    <w:rsid w:val="00AB60FC"/>
    <w:rsid w:val="00AF5D80"/>
    <w:rsid w:val="00B615BD"/>
    <w:rsid w:val="00B85090"/>
    <w:rsid w:val="00C514BB"/>
    <w:rsid w:val="00C902AE"/>
    <w:rsid w:val="00CC2C7A"/>
    <w:rsid w:val="00CE6E94"/>
    <w:rsid w:val="00D359F3"/>
    <w:rsid w:val="00E16070"/>
    <w:rsid w:val="00E27542"/>
    <w:rsid w:val="00F70BD5"/>
    <w:rsid w:val="00F821B2"/>
    <w:rsid w:val="00F90A8D"/>
    <w:rsid w:val="00F913F8"/>
    <w:rsid w:val="00FD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D5"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A8D"/>
    <w:rPr>
      <w:rFonts w:ascii="Courier New" w:hAnsi="Courier New" w:cs="Courier New"/>
      <w:sz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F90A8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0A8D"/>
  </w:style>
  <w:style w:type="character" w:customStyle="1" w:styleId="pln">
    <w:name w:val="pln"/>
    <w:basedOn w:val="DefaultParagraphFont"/>
    <w:rsid w:val="00F90A8D"/>
  </w:style>
  <w:style w:type="character" w:customStyle="1" w:styleId="typ">
    <w:name w:val="typ"/>
    <w:basedOn w:val="DefaultParagraphFont"/>
    <w:rsid w:val="00F90A8D"/>
  </w:style>
  <w:style w:type="character" w:customStyle="1" w:styleId="pun">
    <w:name w:val="pun"/>
    <w:basedOn w:val="DefaultParagraphFont"/>
    <w:rsid w:val="00F90A8D"/>
  </w:style>
  <w:style w:type="paragraph" w:styleId="NormalWeb">
    <w:name w:val="Normal (Web)"/>
    <w:basedOn w:val="Normal"/>
    <w:uiPriority w:val="99"/>
    <w:semiHidden/>
    <w:unhideWhenUsed/>
    <w:rsid w:val="00F90A8D"/>
    <w:pPr>
      <w:spacing w:before="100" w:beforeAutospacing="1" w:after="100" w:afterAutospacing="1"/>
    </w:pPr>
    <w:rPr>
      <w:sz w:val="24"/>
      <w:szCs w:val="24"/>
    </w:rPr>
  </w:style>
  <w:style w:type="character" w:customStyle="1" w:styleId="lit">
    <w:name w:val="lit"/>
    <w:basedOn w:val="DefaultParagraphFont"/>
    <w:rsid w:val="00F90A8D"/>
  </w:style>
  <w:style w:type="character" w:customStyle="1" w:styleId="str">
    <w:name w:val="str"/>
    <w:basedOn w:val="DefaultParagraphFont"/>
    <w:rsid w:val="00F90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3312</Words>
  <Characters>18880</Characters>
  <Application>Microsoft Office Word</Application>
  <DocSecurity>0</DocSecurity>
  <Lines>157</Lines>
  <Paragraphs>44</Paragraphs>
  <ScaleCrop>false</ScaleCrop>
  <Company>Microsoft</Company>
  <LinksUpToDate>false</LinksUpToDate>
  <CharactersWithSpaces>22148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</cp:lastModifiedBy>
  <cp:revision>33</cp:revision>
  <dcterms:created xsi:type="dcterms:W3CDTF">2019-01-31T13:26:00Z</dcterms:created>
  <dcterms:modified xsi:type="dcterms:W3CDTF">2020-02-08T12:12:00Z</dcterms:modified>
</cp:coreProperties>
</file>