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C3" w:rsidRPr="000C457C" w:rsidRDefault="00625633" w:rsidP="000C457C">
      <w:pPr>
        <w:jc w:val="center"/>
        <w:rPr>
          <w:b/>
        </w:rPr>
      </w:pPr>
      <w:r w:rsidRPr="000C457C">
        <w:rPr>
          <w:b/>
          <w:sz w:val="34"/>
        </w:rPr>
        <w:t>MÔ HÌNH MÁY CHỦ 8 HOST +1 – CỤC THUẾ TỈNH KHÁNH HÒA</w:t>
      </w:r>
    </w:p>
    <w:p w:rsidR="00625633" w:rsidRDefault="00625633" w:rsidP="000C457C">
      <w:pPr>
        <w:jc w:val="center"/>
      </w:pPr>
      <w:r w:rsidRPr="000C457C">
        <w:rPr>
          <w:b/>
        </w:rPr>
        <w:t>(IP: 10.42.64.xx, Subnet Mask: 255.255.255.0, Default Gateway: 10.42.64.241, DNS 1: 10.42.64.51, DNS 2: 10.64.89.139)</w:t>
      </w:r>
    </w:p>
    <w:tbl>
      <w:tblPr>
        <w:tblStyle w:val="TableGrid"/>
        <w:tblW w:w="10881" w:type="dxa"/>
        <w:tblInd w:w="108" w:type="dxa"/>
        <w:tblLook w:val="04A0"/>
      </w:tblPr>
      <w:tblGrid>
        <w:gridCol w:w="2093"/>
        <w:gridCol w:w="3543"/>
        <w:gridCol w:w="885"/>
        <w:gridCol w:w="4360"/>
      </w:tblGrid>
      <w:tr w:rsidR="00625633" w:rsidRPr="00BB4189" w:rsidTr="009B11B7">
        <w:trPr>
          <w:trHeight w:val="519"/>
        </w:trPr>
        <w:tc>
          <w:tcPr>
            <w:tcW w:w="2093" w:type="dxa"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BB4189" w:rsidRDefault="00625633" w:rsidP="002C0865">
            <w:pPr>
              <w:jc w:val="center"/>
              <w:rPr>
                <w:b/>
              </w:rPr>
            </w:pPr>
            <w:r w:rsidRPr="00BB4189">
              <w:rPr>
                <w:b/>
              </w:rPr>
              <w:t>HOST NAME</w:t>
            </w:r>
          </w:p>
        </w:tc>
        <w:tc>
          <w:tcPr>
            <w:tcW w:w="3543" w:type="dxa"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BB4189" w:rsidRDefault="00625633" w:rsidP="002C0865">
            <w:pPr>
              <w:jc w:val="center"/>
              <w:rPr>
                <w:b/>
              </w:rPr>
            </w:pPr>
            <w:r w:rsidRPr="00BB4189">
              <w:rPr>
                <w:b/>
              </w:rPr>
              <w:t>SERVER</w:t>
            </w:r>
          </w:p>
        </w:tc>
        <w:tc>
          <w:tcPr>
            <w:tcW w:w="885" w:type="dxa"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BB4189" w:rsidRDefault="00625633" w:rsidP="002C0865">
            <w:pPr>
              <w:jc w:val="center"/>
              <w:rPr>
                <w:b/>
              </w:rPr>
            </w:pPr>
            <w:r w:rsidRPr="00BB4189">
              <w:rPr>
                <w:b/>
              </w:rPr>
              <w:t>OS</w:t>
            </w:r>
          </w:p>
        </w:tc>
        <w:tc>
          <w:tcPr>
            <w:tcW w:w="4360" w:type="dxa"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BB4189" w:rsidRDefault="00625633" w:rsidP="002C0865">
            <w:pPr>
              <w:jc w:val="center"/>
              <w:rPr>
                <w:b/>
              </w:rPr>
            </w:pPr>
            <w:r w:rsidRPr="00BB4189">
              <w:rPr>
                <w:b/>
              </w:rPr>
              <w:t>FUNCTION</w:t>
            </w:r>
          </w:p>
        </w:tc>
      </w:tr>
      <w:tr w:rsidR="00BB4189" w:rsidTr="009B11B7">
        <w:trPr>
          <w:trHeight w:val="265"/>
        </w:trPr>
        <w:tc>
          <w:tcPr>
            <w:tcW w:w="2093" w:type="dxa"/>
            <w:vMerge w:val="restart"/>
            <w:tcBorders>
              <w:top w:val="single" w:sz="12" w:space="0" w:color="auto"/>
            </w:tcBorders>
            <w:shd w:val="clear" w:color="auto" w:fill="8EAADB" w:themeFill="accent5" w:themeFillTint="99"/>
            <w:vAlign w:val="center"/>
          </w:tcPr>
          <w:p w:rsidR="00BB4189" w:rsidRPr="00625633" w:rsidRDefault="00BB4189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KHH-HOST1</w:t>
            </w:r>
          </w:p>
          <w:p w:rsidR="00BB4189" w:rsidRDefault="00BB4189" w:rsidP="000C457C">
            <w:pPr>
              <w:jc w:val="center"/>
            </w:pPr>
            <w:r>
              <w:t>(10.42.64.101)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361A38" w:rsidRDefault="00BB4189" w:rsidP="002C0865">
            <w:pPr>
              <w:jc w:val="left"/>
            </w:pPr>
            <w:r w:rsidRPr="000C457C">
              <w:rPr>
                <w:b/>
              </w:rPr>
              <w:t>KHH-RDSFILE01</w:t>
            </w:r>
            <w:r>
              <w:t xml:space="preserve"> </w:t>
            </w:r>
          </w:p>
          <w:p w:rsidR="00BB4189" w:rsidRDefault="00BB4189" w:rsidP="002C0865">
            <w:pPr>
              <w:jc w:val="left"/>
            </w:pPr>
            <w:r>
              <w:t>(10</w:t>
            </w:r>
            <w:bookmarkStart w:id="0" w:name="_GoBack"/>
            <w:bookmarkEnd w:id="0"/>
            <w:r>
              <w:t>.42.64.72)</w:t>
            </w:r>
          </w:p>
        </w:tc>
        <w:tc>
          <w:tcPr>
            <w:tcW w:w="885" w:type="dxa"/>
            <w:tcBorders>
              <w:top w:val="single" w:sz="12" w:space="0" w:color="auto"/>
            </w:tcBorders>
            <w:vAlign w:val="center"/>
          </w:tcPr>
          <w:p w:rsidR="00BB4189" w:rsidRDefault="00361A38" w:rsidP="002C0865">
            <w:pPr>
              <w:jc w:val="left"/>
            </w:pPr>
            <w:r>
              <w:t>2K12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vAlign w:val="center"/>
          </w:tcPr>
          <w:p w:rsidR="00BB4189" w:rsidRDefault="00BB4189" w:rsidP="002C0865">
            <w:pPr>
              <w:jc w:val="left"/>
            </w:pPr>
            <w:r>
              <w:t>Máy chủ lưu file 1 cho Internet tập trung</w:t>
            </w:r>
          </w:p>
        </w:tc>
      </w:tr>
      <w:tr w:rsidR="00BB4189" w:rsidTr="009B11B7">
        <w:trPr>
          <w:trHeight w:val="381"/>
        </w:trPr>
        <w:tc>
          <w:tcPr>
            <w:tcW w:w="209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BB4189" w:rsidRPr="00625633" w:rsidRDefault="00BB4189" w:rsidP="000C457C">
            <w:pPr>
              <w:jc w:val="center"/>
              <w:rPr>
                <w:b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361A38" w:rsidRDefault="00BB4189" w:rsidP="002C0865">
            <w:pPr>
              <w:jc w:val="left"/>
              <w:rPr>
                <w:b/>
              </w:rPr>
            </w:pPr>
            <w:r w:rsidRPr="000C457C">
              <w:rPr>
                <w:b/>
              </w:rPr>
              <w:t>KHH-RDSFILE01</w:t>
            </w:r>
          </w:p>
          <w:p w:rsidR="00BB4189" w:rsidRDefault="00BB4189" w:rsidP="002C0865">
            <w:pPr>
              <w:jc w:val="left"/>
            </w:pPr>
            <w:r>
              <w:t xml:space="preserve"> (10.42.64.73)</w:t>
            </w:r>
          </w:p>
        </w:tc>
        <w:tc>
          <w:tcPr>
            <w:tcW w:w="885" w:type="dxa"/>
            <w:tcBorders>
              <w:bottom w:val="single" w:sz="12" w:space="0" w:color="auto"/>
            </w:tcBorders>
            <w:vAlign w:val="center"/>
          </w:tcPr>
          <w:p w:rsidR="00BB4189" w:rsidRDefault="00361A38" w:rsidP="002C0865">
            <w:pPr>
              <w:jc w:val="left"/>
            </w:pPr>
            <w:r>
              <w:t>2K12</w:t>
            </w:r>
          </w:p>
        </w:tc>
        <w:tc>
          <w:tcPr>
            <w:tcW w:w="4360" w:type="dxa"/>
            <w:tcBorders>
              <w:bottom w:val="single" w:sz="12" w:space="0" w:color="auto"/>
            </w:tcBorders>
            <w:vAlign w:val="center"/>
          </w:tcPr>
          <w:p w:rsidR="00BB4189" w:rsidRDefault="00BB4189" w:rsidP="002C0865">
            <w:pPr>
              <w:jc w:val="left"/>
            </w:pPr>
            <w:r>
              <w:t>Máy chủ lưu file 2 cho Internet tập trung</w:t>
            </w:r>
          </w:p>
        </w:tc>
      </w:tr>
      <w:tr w:rsidR="00625633" w:rsidTr="009B11B7">
        <w:tc>
          <w:tcPr>
            <w:tcW w:w="20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625633" w:rsidRDefault="00625633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2</w:t>
            </w:r>
          </w:p>
          <w:p w:rsidR="00625633" w:rsidRDefault="00625633" w:rsidP="000C457C">
            <w:pPr>
              <w:jc w:val="center"/>
            </w:pPr>
            <w:r>
              <w:t>(10.42.64.102)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1F6107" w:rsidP="002C0865">
            <w:pPr>
              <w:jc w:val="left"/>
            </w:pPr>
            <w:r w:rsidRPr="000C457C">
              <w:rPr>
                <w:b/>
              </w:rPr>
              <w:t>KHH-SVR6</w:t>
            </w:r>
            <w:r>
              <w:t xml:space="preserve"> </w:t>
            </w:r>
            <w:r w:rsidR="004A232D">
              <w:t>(10.42.64.56)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4A232D" w:rsidP="002C0865">
            <w:pPr>
              <w:jc w:val="left"/>
            </w:pPr>
            <w:r>
              <w:t>Websphere: QTN, TINCC, TTR</w:t>
            </w:r>
          </w:p>
        </w:tc>
      </w:tr>
      <w:tr w:rsidR="00625633" w:rsidTr="009B11B7">
        <w:tc>
          <w:tcPr>
            <w:tcW w:w="20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625633" w:rsidRDefault="00625633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3</w:t>
            </w:r>
          </w:p>
          <w:p w:rsidR="00625633" w:rsidRDefault="00625633" w:rsidP="000C457C">
            <w:pPr>
              <w:jc w:val="center"/>
            </w:pPr>
            <w:r>
              <w:t>(10.42.64.103)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4A232D" w:rsidP="002C0865">
            <w:pPr>
              <w:jc w:val="left"/>
            </w:pPr>
            <w:r w:rsidRPr="000C457C">
              <w:rPr>
                <w:b/>
              </w:rPr>
              <w:t>KHH-SVR12</w:t>
            </w:r>
            <w:r>
              <w:t xml:space="preserve"> (10.42.64.62)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361A38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2C0865" w:rsidP="002C0865">
            <w:pPr>
              <w:jc w:val="left"/>
            </w:pPr>
            <w:r>
              <w:t>DB Server: QLAC, KTT, NBO2</w:t>
            </w:r>
          </w:p>
        </w:tc>
      </w:tr>
      <w:tr w:rsidR="00625633" w:rsidTr="009B11B7">
        <w:tc>
          <w:tcPr>
            <w:tcW w:w="20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625633" w:rsidRPr="00625633" w:rsidRDefault="00625633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4</w:t>
            </w:r>
          </w:p>
          <w:p w:rsidR="00625633" w:rsidRDefault="00625633" w:rsidP="000C457C">
            <w:pPr>
              <w:jc w:val="center"/>
            </w:pPr>
            <w:r>
              <w:t>(10.42.64.104)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2C0865" w:rsidP="002C0865">
            <w:pPr>
              <w:jc w:val="left"/>
            </w:pPr>
            <w:r w:rsidRPr="000C457C">
              <w:rPr>
                <w:b/>
              </w:rPr>
              <w:t>KHH-SVR9</w:t>
            </w:r>
            <w:r>
              <w:t xml:space="preserve"> (10.42.64.59)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25633" w:rsidRDefault="00DD484F" w:rsidP="002C0865">
            <w:pPr>
              <w:jc w:val="left"/>
            </w:pPr>
            <w:r>
              <w:t>File Server, DNS1, DHCP, FTP Server</w:t>
            </w:r>
          </w:p>
        </w:tc>
      </w:tr>
      <w:tr w:rsidR="00ED6F24" w:rsidTr="009B11B7">
        <w:trPr>
          <w:trHeight w:val="315"/>
        </w:trPr>
        <w:tc>
          <w:tcPr>
            <w:tcW w:w="2093" w:type="dxa"/>
            <w:vMerge w:val="restart"/>
            <w:tcBorders>
              <w:top w:val="single" w:sz="12" w:space="0" w:color="auto"/>
            </w:tcBorders>
            <w:shd w:val="clear" w:color="auto" w:fill="8EAADB" w:themeFill="accent5" w:themeFillTint="99"/>
            <w:vAlign w:val="center"/>
          </w:tcPr>
          <w:p w:rsidR="00ED6F24" w:rsidRPr="00625633" w:rsidRDefault="00ED6F24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5</w:t>
            </w:r>
          </w:p>
          <w:p w:rsidR="00ED6F24" w:rsidRDefault="00ED6F24" w:rsidP="000C457C">
            <w:pPr>
              <w:jc w:val="center"/>
            </w:pPr>
            <w:r>
              <w:t>(10.42.64.105)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ED6F24" w:rsidRDefault="00ED6F24" w:rsidP="002C0865">
            <w:pPr>
              <w:jc w:val="left"/>
            </w:pPr>
            <w:r w:rsidRPr="000C457C">
              <w:rPr>
                <w:b/>
              </w:rPr>
              <w:t>KHH-SVR15</w:t>
            </w:r>
            <w:r>
              <w:t xml:space="preserve"> (10.42.64.65)</w:t>
            </w:r>
          </w:p>
        </w:tc>
        <w:tc>
          <w:tcPr>
            <w:tcW w:w="885" w:type="dxa"/>
            <w:tcBorders>
              <w:top w:val="single" w:sz="12" w:space="0" w:color="auto"/>
            </w:tcBorders>
            <w:vAlign w:val="center"/>
          </w:tcPr>
          <w:p w:rsidR="00ED6F24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vAlign w:val="center"/>
          </w:tcPr>
          <w:p w:rsidR="00ED6F24" w:rsidRDefault="00ED6F24" w:rsidP="002C0865">
            <w:pPr>
              <w:jc w:val="left"/>
            </w:pPr>
            <w:r>
              <w:t>DB Server: QND</w:t>
            </w:r>
            <w:r w:rsidR="00934BD8">
              <w:t>, Websphere: PNN</w:t>
            </w:r>
          </w:p>
        </w:tc>
      </w:tr>
      <w:tr w:rsidR="00ED6F24" w:rsidTr="009B11B7">
        <w:trPr>
          <w:trHeight w:val="331"/>
        </w:trPr>
        <w:tc>
          <w:tcPr>
            <w:tcW w:w="209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ED6F24" w:rsidRPr="00625633" w:rsidRDefault="00ED6F24" w:rsidP="000C457C">
            <w:pPr>
              <w:jc w:val="center"/>
              <w:rPr>
                <w:b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ED6F24" w:rsidRDefault="00ED6F24" w:rsidP="00ED6F24">
            <w:pPr>
              <w:jc w:val="left"/>
            </w:pPr>
            <w:r w:rsidRPr="000C457C">
              <w:rPr>
                <w:b/>
              </w:rPr>
              <w:t>KHH-SVR16</w:t>
            </w:r>
            <w:r>
              <w:t xml:space="preserve"> (10.42.64.66)</w:t>
            </w:r>
          </w:p>
        </w:tc>
        <w:tc>
          <w:tcPr>
            <w:tcW w:w="885" w:type="dxa"/>
            <w:tcBorders>
              <w:bottom w:val="single" w:sz="12" w:space="0" w:color="auto"/>
            </w:tcBorders>
            <w:vAlign w:val="center"/>
          </w:tcPr>
          <w:p w:rsidR="00ED6F24" w:rsidRDefault="00361A38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tcBorders>
              <w:bottom w:val="single" w:sz="12" w:space="0" w:color="auto"/>
            </w:tcBorders>
            <w:vAlign w:val="center"/>
          </w:tcPr>
          <w:p w:rsidR="00ED6F24" w:rsidRDefault="00ED6F24" w:rsidP="002C0865">
            <w:pPr>
              <w:jc w:val="left"/>
            </w:pPr>
            <w:r>
              <w:t>DB Server: QLCB, TINC, QTNC</w:t>
            </w:r>
          </w:p>
        </w:tc>
      </w:tr>
      <w:tr w:rsidR="00ED6F24" w:rsidTr="009B11B7">
        <w:trPr>
          <w:trHeight w:val="381"/>
        </w:trPr>
        <w:tc>
          <w:tcPr>
            <w:tcW w:w="2093" w:type="dxa"/>
            <w:vMerge w:val="restart"/>
            <w:tcBorders>
              <w:top w:val="single" w:sz="12" w:space="0" w:color="auto"/>
            </w:tcBorders>
            <w:shd w:val="clear" w:color="auto" w:fill="8EAADB" w:themeFill="accent5" w:themeFillTint="99"/>
            <w:vAlign w:val="center"/>
          </w:tcPr>
          <w:p w:rsidR="00ED6F24" w:rsidRPr="00625633" w:rsidRDefault="00ED6F24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6</w:t>
            </w:r>
          </w:p>
          <w:p w:rsidR="00ED6F24" w:rsidRDefault="00ED6F24" w:rsidP="000C457C">
            <w:pPr>
              <w:jc w:val="center"/>
            </w:pPr>
            <w:r>
              <w:t>(10.42.64.106)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ED6F24" w:rsidRDefault="00ED6F24" w:rsidP="00ED6F24">
            <w:pPr>
              <w:jc w:val="left"/>
            </w:pPr>
            <w:r w:rsidRPr="000C457C">
              <w:rPr>
                <w:b/>
              </w:rPr>
              <w:t>KHH-SVR3</w:t>
            </w:r>
            <w:r>
              <w:t xml:space="preserve"> (10.42.64.53)</w:t>
            </w:r>
          </w:p>
        </w:tc>
        <w:tc>
          <w:tcPr>
            <w:tcW w:w="885" w:type="dxa"/>
            <w:tcBorders>
              <w:top w:val="single" w:sz="12" w:space="0" w:color="auto"/>
            </w:tcBorders>
            <w:vAlign w:val="center"/>
          </w:tcPr>
          <w:p w:rsidR="00ED6F24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vAlign w:val="center"/>
          </w:tcPr>
          <w:p w:rsidR="00ED6F24" w:rsidRDefault="00934BD8" w:rsidP="002C0865">
            <w:pPr>
              <w:jc w:val="left"/>
            </w:pPr>
            <w:r>
              <w:t>DB Server: BCTC, NBO3, PNN, QTN, QTNCC, TDTT, TTR</w:t>
            </w:r>
          </w:p>
        </w:tc>
      </w:tr>
      <w:tr w:rsidR="00ED6F24" w:rsidTr="009B11B7">
        <w:trPr>
          <w:trHeight w:val="248"/>
        </w:trPr>
        <w:tc>
          <w:tcPr>
            <w:tcW w:w="209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ED6F24" w:rsidRPr="00625633" w:rsidRDefault="00ED6F24" w:rsidP="000C457C">
            <w:pPr>
              <w:jc w:val="center"/>
              <w:rPr>
                <w:b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ED6F24" w:rsidRDefault="00ED6F24" w:rsidP="00ED6F24">
            <w:pPr>
              <w:jc w:val="left"/>
            </w:pPr>
            <w:r w:rsidRPr="000C457C">
              <w:rPr>
                <w:b/>
              </w:rPr>
              <w:t>KHH-SVR11</w:t>
            </w:r>
            <w:r>
              <w:t xml:space="preserve"> (10.42.64.61)</w:t>
            </w:r>
          </w:p>
        </w:tc>
        <w:tc>
          <w:tcPr>
            <w:tcW w:w="885" w:type="dxa"/>
            <w:tcBorders>
              <w:bottom w:val="single" w:sz="12" w:space="0" w:color="auto"/>
            </w:tcBorders>
            <w:vAlign w:val="center"/>
          </w:tcPr>
          <w:p w:rsidR="00ED6F24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bottom w:val="single" w:sz="12" w:space="0" w:color="auto"/>
            </w:tcBorders>
            <w:vAlign w:val="center"/>
          </w:tcPr>
          <w:p w:rsidR="00ED6F24" w:rsidRDefault="00934BD8" w:rsidP="002C0865">
            <w:pPr>
              <w:jc w:val="left"/>
            </w:pPr>
            <w:r>
              <w:t>DC Controller</w:t>
            </w:r>
          </w:p>
        </w:tc>
      </w:tr>
      <w:tr w:rsidR="00934BD8" w:rsidTr="009B11B7">
        <w:trPr>
          <w:trHeight w:val="282"/>
        </w:trPr>
        <w:tc>
          <w:tcPr>
            <w:tcW w:w="2093" w:type="dxa"/>
            <w:vMerge w:val="restart"/>
            <w:tcBorders>
              <w:top w:val="single" w:sz="12" w:space="0" w:color="auto"/>
            </w:tcBorders>
            <w:shd w:val="clear" w:color="auto" w:fill="8EAADB" w:themeFill="accent5" w:themeFillTint="99"/>
            <w:vAlign w:val="center"/>
          </w:tcPr>
          <w:p w:rsidR="00934BD8" w:rsidRPr="00625633" w:rsidRDefault="00934BD8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7</w:t>
            </w:r>
          </w:p>
          <w:p w:rsidR="00934BD8" w:rsidRDefault="00934BD8" w:rsidP="000C457C">
            <w:pPr>
              <w:jc w:val="center"/>
            </w:pPr>
            <w:r>
              <w:t>(10.42.64.107)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934BD8" w:rsidRDefault="00934BD8" w:rsidP="00934BD8">
            <w:pPr>
              <w:jc w:val="left"/>
            </w:pPr>
            <w:r w:rsidRPr="000C457C">
              <w:rPr>
                <w:b/>
              </w:rPr>
              <w:t>KHH-SVR5</w:t>
            </w:r>
            <w:r>
              <w:t xml:space="preserve"> (10.42.64.55)</w:t>
            </w:r>
          </w:p>
        </w:tc>
        <w:tc>
          <w:tcPr>
            <w:tcW w:w="885" w:type="dxa"/>
            <w:tcBorders>
              <w:top w:val="single" w:sz="12" w:space="0" w:color="auto"/>
            </w:tcBorders>
            <w:vAlign w:val="center"/>
          </w:tcPr>
          <w:p w:rsidR="00934BD8" w:rsidRDefault="00361A38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vAlign w:val="center"/>
          </w:tcPr>
          <w:p w:rsidR="00934BD8" w:rsidRDefault="00C16986" w:rsidP="002C0865">
            <w:pPr>
              <w:jc w:val="left"/>
            </w:pPr>
            <w:r>
              <w:t>DB Server: BMT, QLT, NBO</w:t>
            </w:r>
          </w:p>
        </w:tc>
      </w:tr>
      <w:tr w:rsidR="00934BD8" w:rsidTr="009B11B7">
        <w:trPr>
          <w:trHeight w:val="364"/>
        </w:trPr>
        <w:tc>
          <w:tcPr>
            <w:tcW w:w="209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934BD8" w:rsidRPr="00625633" w:rsidRDefault="00934BD8" w:rsidP="000C457C">
            <w:pPr>
              <w:jc w:val="center"/>
              <w:rPr>
                <w:b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934BD8" w:rsidRDefault="00934BD8" w:rsidP="00934BD8">
            <w:pPr>
              <w:jc w:val="left"/>
            </w:pPr>
            <w:r w:rsidRPr="000C457C">
              <w:rPr>
                <w:b/>
              </w:rPr>
              <w:t>KHH-SVR10</w:t>
            </w:r>
            <w:r>
              <w:t xml:space="preserve"> (10.42.64.60)</w:t>
            </w:r>
          </w:p>
        </w:tc>
        <w:tc>
          <w:tcPr>
            <w:tcW w:w="885" w:type="dxa"/>
            <w:tcBorders>
              <w:bottom w:val="single" w:sz="12" w:space="0" w:color="auto"/>
            </w:tcBorders>
            <w:vAlign w:val="center"/>
          </w:tcPr>
          <w:p w:rsidR="00934BD8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bottom w:val="single" w:sz="12" w:space="0" w:color="auto"/>
            </w:tcBorders>
            <w:vAlign w:val="center"/>
          </w:tcPr>
          <w:p w:rsidR="00934BD8" w:rsidRDefault="00C16986" w:rsidP="002C0865">
            <w:pPr>
              <w:jc w:val="left"/>
            </w:pPr>
            <w:r>
              <w:t>DB: TKB, Websphere: TKB</w:t>
            </w:r>
          </w:p>
        </w:tc>
      </w:tr>
      <w:tr w:rsidR="00C16986" w:rsidTr="009B11B7">
        <w:trPr>
          <w:trHeight w:val="216"/>
        </w:trPr>
        <w:tc>
          <w:tcPr>
            <w:tcW w:w="2093" w:type="dxa"/>
            <w:vMerge w:val="restart"/>
            <w:tcBorders>
              <w:top w:val="single" w:sz="12" w:space="0" w:color="auto"/>
            </w:tcBorders>
            <w:shd w:val="clear" w:color="auto" w:fill="8EAADB" w:themeFill="accent5" w:themeFillTint="99"/>
            <w:vAlign w:val="center"/>
          </w:tcPr>
          <w:p w:rsidR="00C16986" w:rsidRPr="00625633" w:rsidRDefault="00C16986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</w:t>
            </w:r>
            <w:r>
              <w:rPr>
                <w:b/>
              </w:rPr>
              <w:t>8</w:t>
            </w:r>
          </w:p>
          <w:p w:rsidR="00C16986" w:rsidRPr="00625633" w:rsidRDefault="00C16986" w:rsidP="000C457C">
            <w:pPr>
              <w:jc w:val="center"/>
              <w:rPr>
                <w:b/>
              </w:rPr>
            </w:pPr>
            <w:r>
              <w:t>(10.42.64.108)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C16986" w:rsidRDefault="00C16986" w:rsidP="00C16986">
            <w:pPr>
              <w:jc w:val="left"/>
            </w:pPr>
            <w:r w:rsidRPr="000C457C">
              <w:rPr>
                <w:b/>
              </w:rPr>
              <w:t>KHH-SVR1</w:t>
            </w:r>
            <w:r>
              <w:t xml:space="preserve"> (10.42.64.51)</w:t>
            </w:r>
          </w:p>
        </w:tc>
        <w:tc>
          <w:tcPr>
            <w:tcW w:w="885" w:type="dxa"/>
            <w:tcBorders>
              <w:top w:val="single" w:sz="12" w:space="0" w:color="auto"/>
            </w:tcBorders>
            <w:vAlign w:val="center"/>
          </w:tcPr>
          <w:p w:rsidR="00C16986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vAlign w:val="center"/>
          </w:tcPr>
          <w:p w:rsidR="00C16986" w:rsidRDefault="000C457C" w:rsidP="002C0865">
            <w:pPr>
              <w:jc w:val="left"/>
            </w:pPr>
            <w:r>
              <w:t>DHCP Server, DC Controller,</w:t>
            </w:r>
          </w:p>
        </w:tc>
      </w:tr>
      <w:tr w:rsidR="00C16986" w:rsidTr="009B11B7">
        <w:trPr>
          <w:trHeight w:val="281"/>
        </w:trPr>
        <w:tc>
          <w:tcPr>
            <w:tcW w:w="2093" w:type="dxa"/>
            <w:vMerge/>
            <w:shd w:val="clear" w:color="auto" w:fill="8EAADB" w:themeFill="accent5" w:themeFillTint="99"/>
            <w:vAlign w:val="center"/>
          </w:tcPr>
          <w:p w:rsidR="00C16986" w:rsidRPr="00625633" w:rsidRDefault="00C16986" w:rsidP="000C457C">
            <w:pPr>
              <w:jc w:val="center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C16986" w:rsidRDefault="00C16986" w:rsidP="00C16986">
            <w:pPr>
              <w:jc w:val="left"/>
            </w:pPr>
            <w:r w:rsidRPr="000C457C">
              <w:rPr>
                <w:b/>
              </w:rPr>
              <w:t>KHH-SVR2</w:t>
            </w:r>
            <w:r>
              <w:t xml:space="preserve"> (10.42.64.52)</w:t>
            </w:r>
          </w:p>
        </w:tc>
        <w:tc>
          <w:tcPr>
            <w:tcW w:w="885" w:type="dxa"/>
            <w:vAlign w:val="center"/>
          </w:tcPr>
          <w:p w:rsidR="00C16986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vAlign w:val="center"/>
          </w:tcPr>
          <w:p w:rsidR="00C16986" w:rsidRDefault="00C16986" w:rsidP="002C0865">
            <w:pPr>
              <w:jc w:val="left"/>
            </w:pPr>
            <w:r>
              <w:t>DNS1, TMCM</w:t>
            </w:r>
          </w:p>
        </w:tc>
      </w:tr>
      <w:tr w:rsidR="00C16986" w:rsidTr="009B11B7">
        <w:trPr>
          <w:trHeight w:val="132"/>
        </w:trPr>
        <w:tc>
          <w:tcPr>
            <w:tcW w:w="209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C16986" w:rsidRPr="00625633" w:rsidRDefault="00C16986" w:rsidP="000C457C">
            <w:pPr>
              <w:jc w:val="center"/>
              <w:rPr>
                <w:b/>
              </w:rPr>
            </w:pP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C16986" w:rsidRDefault="00C16986" w:rsidP="00C16986">
            <w:pPr>
              <w:jc w:val="left"/>
            </w:pPr>
            <w:r w:rsidRPr="000C457C">
              <w:rPr>
                <w:b/>
              </w:rPr>
              <w:t>KHH-SVR4</w:t>
            </w:r>
            <w:r>
              <w:t xml:space="preserve"> (10.42.64.54)</w:t>
            </w:r>
          </w:p>
        </w:tc>
        <w:tc>
          <w:tcPr>
            <w:tcW w:w="885" w:type="dxa"/>
            <w:tcBorders>
              <w:bottom w:val="single" w:sz="12" w:space="0" w:color="auto"/>
            </w:tcBorders>
            <w:vAlign w:val="center"/>
          </w:tcPr>
          <w:p w:rsidR="00C16986" w:rsidRDefault="00361A38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tcBorders>
              <w:bottom w:val="single" w:sz="12" w:space="0" w:color="auto"/>
            </w:tcBorders>
            <w:vAlign w:val="center"/>
          </w:tcPr>
          <w:p w:rsidR="00C16986" w:rsidRDefault="00C16986" w:rsidP="002C0865">
            <w:pPr>
              <w:jc w:val="left"/>
            </w:pPr>
            <w:r>
              <w:t>Quản trị Avamar backup trên SVR18 (backup/backup)</w:t>
            </w:r>
          </w:p>
        </w:tc>
      </w:tr>
      <w:tr w:rsidR="000C457C" w:rsidTr="009B11B7">
        <w:tc>
          <w:tcPr>
            <w:tcW w:w="2093" w:type="dxa"/>
            <w:vMerge w:val="restart"/>
            <w:tcBorders>
              <w:top w:val="single" w:sz="12" w:space="0" w:color="auto"/>
            </w:tcBorders>
            <w:shd w:val="clear" w:color="auto" w:fill="8EAADB" w:themeFill="accent5" w:themeFillTint="99"/>
            <w:vAlign w:val="center"/>
          </w:tcPr>
          <w:p w:rsidR="000C457C" w:rsidRPr="00625633" w:rsidRDefault="000C457C" w:rsidP="000C457C">
            <w:pPr>
              <w:jc w:val="center"/>
              <w:rPr>
                <w:b/>
              </w:rPr>
            </w:pPr>
            <w:r w:rsidRPr="00625633">
              <w:rPr>
                <w:b/>
              </w:rPr>
              <w:t>KHH-HOST1</w:t>
            </w:r>
            <w:r>
              <w:rPr>
                <w:b/>
              </w:rPr>
              <w:t>1</w:t>
            </w:r>
          </w:p>
          <w:p w:rsidR="000C457C" w:rsidRPr="00625633" w:rsidRDefault="000C457C" w:rsidP="000C457C">
            <w:pPr>
              <w:jc w:val="center"/>
              <w:rPr>
                <w:b/>
              </w:rPr>
            </w:pPr>
            <w:r>
              <w:t>(10.42.64.111)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vAlign w:val="center"/>
          </w:tcPr>
          <w:p w:rsidR="000C457C" w:rsidRDefault="000C457C" w:rsidP="002C0865">
            <w:pPr>
              <w:jc w:val="left"/>
            </w:pPr>
            <w:r w:rsidRPr="000C457C">
              <w:rPr>
                <w:b/>
              </w:rPr>
              <w:t>KHH-RDS01</w:t>
            </w:r>
            <w:r>
              <w:t xml:space="preserve"> (10.42.64.70)</w:t>
            </w:r>
          </w:p>
        </w:tc>
        <w:tc>
          <w:tcPr>
            <w:tcW w:w="885" w:type="dxa"/>
            <w:tcBorders>
              <w:top w:val="single" w:sz="12" w:space="0" w:color="auto"/>
            </w:tcBorders>
            <w:vAlign w:val="center"/>
          </w:tcPr>
          <w:p w:rsidR="000C457C" w:rsidRDefault="00361A38" w:rsidP="002C0865">
            <w:pPr>
              <w:jc w:val="left"/>
            </w:pPr>
            <w:r>
              <w:t>2K12</w:t>
            </w:r>
          </w:p>
        </w:tc>
        <w:tc>
          <w:tcPr>
            <w:tcW w:w="4360" w:type="dxa"/>
            <w:tcBorders>
              <w:top w:val="single" w:sz="12" w:space="0" w:color="auto"/>
            </w:tcBorders>
            <w:vAlign w:val="center"/>
          </w:tcPr>
          <w:p w:rsidR="000C457C" w:rsidRDefault="000C457C" w:rsidP="002C0865">
            <w:pPr>
              <w:jc w:val="left"/>
            </w:pPr>
            <w:r>
              <w:t>Quản trị Internet tập trung</w:t>
            </w:r>
          </w:p>
        </w:tc>
      </w:tr>
      <w:tr w:rsidR="000C457C" w:rsidTr="009B11B7">
        <w:tc>
          <w:tcPr>
            <w:tcW w:w="2093" w:type="dxa"/>
            <w:vMerge/>
            <w:shd w:val="clear" w:color="auto" w:fill="8EAADB" w:themeFill="accent5" w:themeFillTint="99"/>
            <w:vAlign w:val="center"/>
          </w:tcPr>
          <w:p w:rsidR="000C457C" w:rsidRPr="00625633" w:rsidRDefault="000C457C" w:rsidP="002C0865">
            <w:pPr>
              <w:jc w:val="left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0C457C" w:rsidRDefault="000C457C" w:rsidP="002C0865">
            <w:pPr>
              <w:jc w:val="left"/>
            </w:pPr>
            <w:r w:rsidRPr="000C457C">
              <w:rPr>
                <w:b/>
              </w:rPr>
              <w:t>KHH-SVR8</w:t>
            </w:r>
            <w:r>
              <w:t xml:space="preserve"> (10.42.64.58)</w:t>
            </w:r>
          </w:p>
        </w:tc>
        <w:tc>
          <w:tcPr>
            <w:tcW w:w="885" w:type="dxa"/>
            <w:vAlign w:val="center"/>
          </w:tcPr>
          <w:p w:rsidR="000C457C" w:rsidRDefault="000C457C" w:rsidP="002C0865">
            <w:pPr>
              <w:jc w:val="left"/>
            </w:pPr>
            <w:r>
              <w:t>Linux</w:t>
            </w:r>
          </w:p>
        </w:tc>
        <w:tc>
          <w:tcPr>
            <w:tcW w:w="4360" w:type="dxa"/>
            <w:vAlign w:val="center"/>
          </w:tcPr>
          <w:p w:rsidR="000C457C" w:rsidRDefault="000C457C" w:rsidP="002C0865">
            <w:pPr>
              <w:jc w:val="left"/>
            </w:pPr>
            <w:r>
              <w:t>Quản trị IWSS (Trend Micro Scan Mail Server)</w:t>
            </w:r>
          </w:p>
        </w:tc>
      </w:tr>
      <w:tr w:rsidR="000C457C" w:rsidTr="009B11B7">
        <w:tc>
          <w:tcPr>
            <w:tcW w:w="2093" w:type="dxa"/>
            <w:vMerge/>
            <w:shd w:val="clear" w:color="auto" w:fill="8EAADB" w:themeFill="accent5" w:themeFillTint="99"/>
            <w:vAlign w:val="center"/>
          </w:tcPr>
          <w:p w:rsidR="000C457C" w:rsidRPr="00625633" w:rsidRDefault="000C457C" w:rsidP="002C0865">
            <w:pPr>
              <w:jc w:val="left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0C457C" w:rsidRDefault="000C457C" w:rsidP="002C0865">
            <w:pPr>
              <w:jc w:val="left"/>
            </w:pPr>
            <w:r w:rsidRPr="000C457C">
              <w:rPr>
                <w:b/>
              </w:rPr>
              <w:t>KHH-SVR13</w:t>
            </w:r>
            <w:r>
              <w:t xml:space="preserve"> (10.42.64.63)</w:t>
            </w:r>
          </w:p>
        </w:tc>
        <w:tc>
          <w:tcPr>
            <w:tcW w:w="885" w:type="dxa"/>
            <w:vAlign w:val="center"/>
          </w:tcPr>
          <w:p w:rsidR="000C457C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vAlign w:val="center"/>
          </w:tcPr>
          <w:p w:rsidR="000C457C" w:rsidRDefault="000C457C" w:rsidP="002C0865">
            <w:pPr>
              <w:jc w:val="left"/>
            </w:pPr>
            <w:r>
              <w:t>APP Share, Websphere: BCTC, QLAC, QTNCC</w:t>
            </w:r>
          </w:p>
        </w:tc>
      </w:tr>
      <w:tr w:rsidR="000C457C" w:rsidTr="009B11B7">
        <w:tc>
          <w:tcPr>
            <w:tcW w:w="2093" w:type="dxa"/>
            <w:vMerge/>
            <w:shd w:val="clear" w:color="auto" w:fill="8EAADB" w:themeFill="accent5" w:themeFillTint="99"/>
            <w:vAlign w:val="center"/>
          </w:tcPr>
          <w:p w:rsidR="000C457C" w:rsidRPr="00625633" w:rsidRDefault="000C457C" w:rsidP="002C0865">
            <w:pPr>
              <w:jc w:val="left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0C457C" w:rsidRDefault="000C457C" w:rsidP="002C0865">
            <w:pPr>
              <w:jc w:val="left"/>
            </w:pPr>
            <w:r w:rsidRPr="000C457C">
              <w:rPr>
                <w:b/>
              </w:rPr>
              <w:t>KHH-SVR14</w:t>
            </w:r>
            <w:r>
              <w:t xml:space="preserve"> (10.42.64.64)</w:t>
            </w:r>
          </w:p>
        </w:tc>
        <w:tc>
          <w:tcPr>
            <w:tcW w:w="885" w:type="dxa"/>
            <w:vAlign w:val="center"/>
          </w:tcPr>
          <w:p w:rsidR="000C457C" w:rsidRDefault="00361A38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0C457C" w:rsidRDefault="000C457C" w:rsidP="002C0865">
            <w:pPr>
              <w:jc w:val="left"/>
            </w:pPr>
            <w:r>
              <w:t>Quản trị web tra cứu KIOSK thông tin NNT</w:t>
            </w:r>
          </w:p>
        </w:tc>
      </w:tr>
      <w:tr w:rsidR="000C457C" w:rsidTr="009B11B7">
        <w:tc>
          <w:tcPr>
            <w:tcW w:w="2093" w:type="dxa"/>
            <w:vMerge/>
            <w:shd w:val="clear" w:color="auto" w:fill="8EAADB" w:themeFill="accent5" w:themeFillTint="99"/>
            <w:vAlign w:val="center"/>
          </w:tcPr>
          <w:p w:rsidR="000C457C" w:rsidRPr="00625633" w:rsidRDefault="000C457C" w:rsidP="002C0865">
            <w:pPr>
              <w:jc w:val="left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0C457C" w:rsidRDefault="000C457C" w:rsidP="002C0865">
            <w:pPr>
              <w:jc w:val="left"/>
            </w:pPr>
            <w:r w:rsidRPr="000C457C">
              <w:rPr>
                <w:b/>
              </w:rPr>
              <w:t>KHH-SVR17</w:t>
            </w:r>
            <w:r>
              <w:t xml:space="preserve"> (10.42.64.67)</w:t>
            </w:r>
          </w:p>
        </w:tc>
        <w:tc>
          <w:tcPr>
            <w:tcW w:w="885" w:type="dxa"/>
            <w:vAlign w:val="center"/>
          </w:tcPr>
          <w:p w:rsidR="000C457C" w:rsidRDefault="00361A38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0C457C" w:rsidRDefault="000C457C" w:rsidP="002C0865">
            <w:pPr>
              <w:jc w:val="left"/>
            </w:pPr>
            <w:r>
              <w:t>Quản trị Solawinds, Printers Server</w:t>
            </w:r>
          </w:p>
        </w:tc>
      </w:tr>
      <w:tr w:rsidR="000C457C" w:rsidTr="009B11B7">
        <w:tc>
          <w:tcPr>
            <w:tcW w:w="2093" w:type="dxa"/>
            <w:vMerge/>
            <w:shd w:val="clear" w:color="auto" w:fill="8EAADB" w:themeFill="accent5" w:themeFillTint="99"/>
            <w:vAlign w:val="center"/>
          </w:tcPr>
          <w:p w:rsidR="000C457C" w:rsidRPr="00625633" w:rsidRDefault="000C457C" w:rsidP="002C0865">
            <w:pPr>
              <w:jc w:val="left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0C457C" w:rsidRDefault="000C457C" w:rsidP="002C0865">
            <w:pPr>
              <w:jc w:val="left"/>
            </w:pPr>
            <w:r w:rsidRPr="000C457C">
              <w:rPr>
                <w:b/>
              </w:rPr>
              <w:t>KHH-SVR19</w:t>
            </w:r>
            <w:r>
              <w:t xml:space="preserve"> (10.42.64.69)</w:t>
            </w:r>
          </w:p>
        </w:tc>
        <w:tc>
          <w:tcPr>
            <w:tcW w:w="885" w:type="dxa"/>
            <w:vAlign w:val="center"/>
          </w:tcPr>
          <w:p w:rsidR="000C457C" w:rsidRDefault="00361A38" w:rsidP="002C0865">
            <w:pPr>
              <w:jc w:val="left"/>
            </w:pPr>
            <w:r>
              <w:t>2K8</w:t>
            </w:r>
          </w:p>
        </w:tc>
        <w:tc>
          <w:tcPr>
            <w:tcW w:w="4360" w:type="dxa"/>
            <w:vAlign w:val="center"/>
          </w:tcPr>
          <w:p w:rsidR="000C457C" w:rsidRDefault="0011387A" w:rsidP="002C0865">
            <w:pPr>
              <w:jc w:val="left"/>
            </w:pPr>
            <w:r>
              <w:t>B</w:t>
            </w:r>
            <w:r w:rsidR="000C457C">
              <w:t>ackup Camera Phòng máy chủ</w:t>
            </w:r>
          </w:p>
        </w:tc>
      </w:tr>
      <w:tr w:rsidR="000C457C" w:rsidTr="009B11B7">
        <w:tc>
          <w:tcPr>
            <w:tcW w:w="209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  <w:vAlign w:val="center"/>
          </w:tcPr>
          <w:p w:rsidR="000C457C" w:rsidRPr="00625633" w:rsidRDefault="000C457C" w:rsidP="002C0865">
            <w:pPr>
              <w:jc w:val="left"/>
              <w:rPr>
                <w:b/>
              </w:rPr>
            </w:pPr>
          </w:p>
        </w:tc>
        <w:tc>
          <w:tcPr>
            <w:tcW w:w="3543" w:type="dxa"/>
            <w:vAlign w:val="center"/>
          </w:tcPr>
          <w:p w:rsidR="00361A38" w:rsidRDefault="000C457C" w:rsidP="002C0865">
            <w:pPr>
              <w:jc w:val="left"/>
            </w:pPr>
            <w:r w:rsidRPr="000C457C">
              <w:rPr>
                <w:b/>
              </w:rPr>
              <w:t>KHH-SVRAPPBK</w:t>
            </w:r>
            <w:r>
              <w:t xml:space="preserve"> </w:t>
            </w:r>
          </w:p>
          <w:p w:rsidR="000C457C" w:rsidRDefault="000C457C" w:rsidP="002C0865">
            <w:pPr>
              <w:jc w:val="left"/>
            </w:pPr>
            <w:r>
              <w:t>(10.42.64.68)</w:t>
            </w:r>
          </w:p>
        </w:tc>
        <w:tc>
          <w:tcPr>
            <w:tcW w:w="885" w:type="dxa"/>
            <w:vAlign w:val="center"/>
          </w:tcPr>
          <w:p w:rsidR="000C457C" w:rsidRDefault="000C457C" w:rsidP="002C0865">
            <w:pPr>
              <w:jc w:val="left"/>
            </w:pPr>
            <w:r>
              <w:t>Linux</w:t>
            </w:r>
          </w:p>
        </w:tc>
        <w:tc>
          <w:tcPr>
            <w:tcW w:w="4360" w:type="dxa"/>
            <w:vAlign w:val="center"/>
          </w:tcPr>
          <w:p w:rsidR="000C457C" w:rsidRDefault="000C457C" w:rsidP="002C0865">
            <w:pPr>
              <w:jc w:val="left"/>
            </w:pPr>
            <w:r>
              <w:t>Quản trị backup Avamar</w:t>
            </w:r>
          </w:p>
        </w:tc>
      </w:tr>
      <w:tr w:rsidR="00EF1106" w:rsidTr="009B11B7">
        <w:tc>
          <w:tcPr>
            <w:tcW w:w="2093" w:type="dxa"/>
            <w:shd w:val="clear" w:color="auto" w:fill="8EAADB" w:themeFill="accent5" w:themeFillTint="99"/>
            <w:vAlign w:val="center"/>
          </w:tcPr>
          <w:p w:rsidR="00EF1106" w:rsidRDefault="00EF1106" w:rsidP="00EF1106">
            <w:pPr>
              <w:jc w:val="left"/>
              <w:rPr>
                <w:b/>
              </w:rPr>
            </w:pPr>
            <w:r>
              <w:rPr>
                <w:b/>
              </w:rPr>
              <w:t>KHH-SVR21</w:t>
            </w:r>
          </w:p>
        </w:tc>
        <w:tc>
          <w:tcPr>
            <w:tcW w:w="3543" w:type="dxa"/>
            <w:vAlign w:val="center"/>
          </w:tcPr>
          <w:p w:rsidR="00EF1106" w:rsidRDefault="00EF1106" w:rsidP="002C0865">
            <w:pPr>
              <w:jc w:val="left"/>
              <w:rPr>
                <w:b/>
              </w:rPr>
            </w:pPr>
            <w:r>
              <w:rPr>
                <w:b/>
              </w:rPr>
              <w:t>10.42.64.71</w:t>
            </w:r>
          </w:p>
        </w:tc>
        <w:tc>
          <w:tcPr>
            <w:tcW w:w="885" w:type="dxa"/>
            <w:vAlign w:val="center"/>
          </w:tcPr>
          <w:p w:rsidR="00EF1106" w:rsidRDefault="00EF1106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EF1106" w:rsidRDefault="00EF1106" w:rsidP="002C0865">
            <w:pPr>
              <w:jc w:val="left"/>
            </w:pPr>
            <w:r>
              <w:t>File Server (Ổ Public, Users)</w:t>
            </w:r>
          </w:p>
        </w:tc>
      </w:tr>
      <w:tr w:rsidR="00EF1106" w:rsidTr="009B11B7">
        <w:tc>
          <w:tcPr>
            <w:tcW w:w="2093" w:type="dxa"/>
            <w:shd w:val="clear" w:color="auto" w:fill="8EAADB" w:themeFill="accent5" w:themeFillTint="99"/>
            <w:vAlign w:val="center"/>
          </w:tcPr>
          <w:p w:rsidR="00EF1106" w:rsidRDefault="00EF1106" w:rsidP="00EF1106">
            <w:pPr>
              <w:jc w:val="left"/>
              <w:rPr>
                <w:b/>
              </w:rPr>
            </w:pPr>
            <w:r>
              <w:rPr>
                <w:b/>
              </w:rPr>
              <w:t>KHH-SVR110</w:t>
            </w:r>
          </w:p>
        </w:tc>
        <w:tc>
          <w:tcPr>
            <w:tcW w:w="3543" w:type="dxa"/>
            <w:vAlign w:val="center"/>
          </w:tcPr>
          <w:p w:rsidR="00EF1106" w:rsidRDefault="00EF1106" w:rsidP="002C0865">
            <w:pPr>
              <w:jc w:val="left"/>
              <w:rPr>
                <w:b/>
              </w:rPr>
            </w:pPr>
            <w:r>
              <w:rPr>
                <w:b/>
              </w:rPr>
              <w:t>10.42.64.160</w:t>
            </w:r>
          </w:p>
        </w:tc>
        <w:tc>
          <w:tcPr>
            <w:tcW w:w="885" w:type="dxa"/>
            <w:vAlign w:val="center"/>
          </w:tcPr>
          <w:p w:rsidR="00EF1106" w:rsidRDefault="00EF1106" w:rsidP="002C0865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EF1106" w:rsidRDefault="00EF1106" w:rsidP="00EF1106">
            <w:pPr>
              <w:jc w:val="left"/>
            </w:pPr>
            <w:r>
              <w:t>Web Server: QLTB, Trắc nghiệm…</w:t>
            </w:r>
          </w:p>
        </w:tc>
      </w:tr>
      <w:tr w:rsidR="00EF1106" w:rsidTr="009B11B7">
        <w:tc>
          <w:tcPr>
            <w:tcW w:w="2093" w:type="dxa"/>
            <w:shd w:val="clear" w:color="auto" w:fill="8EAADB" w:themeFill="accent5" w:themeFillTint="99"/>
            <w:vAlign w:val="center"/>
          </w:tcPr>
          <w:p w:rsidR="00EF1106" w:rsidRDefault="00EF1106" w:rsidP="00100BC3">
            <w:pPr>
              <w:jc w:val="left"/>
              <w:rPr>
                <w:b/>
              </w:rPr>
            </w:pPr>
            <w:r>
              <w:rPr>
                <w:b/>
              </w:rPr>
              <w:t>KHH-SVR11</w:t>
            </w:r>
            <w:r w:rsidR="009F15D6">
              <w:rPr>
                <w:b/>
              </w:rPr>
              <w:t>1</w:t>
            </w:r>
          </w:p>
        </w:tc>
        <w:tc>
          <w:tcPr>
            <w:tcW w:w="3543" w:type="dxa"/>
            <w:vAlign w:val="center"/>
          </w:tcPr>
          <w:p w:rsidR="00EF1106" w:rsidRDefault="00EF1106" w:rsidP="00100BC3">
            <w:pPr>
              <w:jc w:val="left"/>
              <w:rPr>
                <w:b/>
              </w:rPr>
            </w:pPr>
            <w:r>
              <w:rPr>
                <w:b/>
              </w:rPr>
              <w:t>10.42.64.16</w:t>
            </w:r>
            <w:r w:rsidR="009F15D6">
              <w:rPr>
                <w:b/>
              </w:rPr>
              <w:t>1</w:t>
            </w:r>
          </w:p>
        </w:tc>
        <w:tc>
          <w:tcPr>
            <w:tcW w:w="885" w:type="dxa"/>
            <w:vAlign w:val="center"/>
          </w:tcPr>
          <w:p w:rsidR="00EF1106" w:rsidRDefault="00EF1106" w:rsidP="00100BC3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EF1106" w:rsidRDefault="00EF1106" w:rsidP="009F15D6">
            <w:pPr>
              <w:jc w:val="left"/>
            </w:pPr>
            <w:r>
              <w:t>Web Server: QL</w:t>
            </w:r>
            <w:r w:rsidR="009F15D6">
              <w:t>CV online (cũ)</w:t>
            </w:r>
          </w:p>
        </w:tc>
      </w:tr>
      <w:tr w:rsidR="00EF1106" w:rsidTr="009B11B7">
        <w:tc>
          <w:tcPr>
            <w:tcW w:w="2093" w:type="dxa"/>
            <w:shd w:val="clear" w:color="auto" w:fill="8EAADB" w:themeFill="accent5" w:themeFillTint="99"/>
            <w:vAlign w:val="center"/>
          </w:tcPr>
          <w:p w:rsidR="00EF1106" w:rsidRDefault="00EF1106" w:rsidP="00100BC3">
            <w:pPr>
              <w:jc w:val="left"/>
              <w:rPr>
                <w:b/>
              </w:rPr>
            </w:pPr>
            <w:r>
              <w:rPr>
                <w:b/>
              </w:rPr>
              <w:t>KHH-SVR110</w:t>
            </w:r>
          </w:p>
        </w:tc>
        <w:tc>
          <w:tcPr>
            <w:tcW w:w="3543" w:type="dxa"/>
            <w:vAlign w:val="center"/>
          </w:tcPr>
          <w:p w:rsidR="00EF1106" w:rsidRDefault="00EF1106" w:rsidP="00100BC3">
            <w:pPr>
              <w:jc w:val="left"/>
              <w:rPr>
                <w:b/>
              </w:rPr>
            </w:pPr>
            <w:r>
              <w:rPr>
                <w:b/>
              </w:rPr>
              <w:t>10.42.64.160</w:t>
            </w:r>
          </w:p>
        </w:tc>
        <w:tc>
          <w:tcPr>
            <w:tcW w:w="885" w:type="dxa"/>
            <w:vAlign w:val="center"/>
          </w:tcPr>
          <w:p w:rsidR="00EF1106" w:rsidRDefault="00EF1106" w:rsidP="00100BC3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EF1106" w:rsidRDefault="00EF1106" w:rsidP="00100BC3">
            <w:pPr>
              <w:jc w:val="left"/>
            </w:pPr>
            <w:r>
              <w:t>Web Server: QLTB, Trắc nghiệm…</w:t>
            </w:r>
          </w:p>
        </w:tc>
      </w:tr>
      <w:tr w:rsidR="007E2DC4" w:rsidTr="009B11B7">
        <w:tc>
          <w:tcPr>
            <w:tcW w:w="2093" w:type="dxa"/>
            <w:shd w:val="clear" w:color="auto" w:fill="8EAADB" w:themeFill="accent5" w:themeFillTint="99"/>
            <w:vAlign w:val="center"/>
          </w:tcPr>
          <w:p w:rsidR="007E2DC4" w:rsidRDefault="007E2DC4" w:rsidP="00100BC3">
            <w:pPr>
              <w:jc w:val="left"/>
              <w:rPr>
                <w:b/>
              </w:rPr>
            </w:pPr>
            <w:r>
              <w:rPr>
                <w:b/>
              </w:rPr>
              <w:t>KHH-SVR112</w:t>
            </w:r>
          </w:p>
        </w:tc>
        <w:tc>
          <w:tcPr>
            <w:tcW w:w="3543" w:type="dxa"/>
            <w:vAlign w:val="center"/>
          </w:tcPr>
          <w:p w:rsidR="007E2DC4" w:rsidRDefault="007E2DC4" w:rsidP="00100BC3">
            <w:pPr>
              <w:jc w:val="left"/>
              <w:rPr>
                <w:b/>
              </w:rPr>
            </w:pPr>
            <w:r>
              <w:rPr>
                <w:b/>
              </w:rPr>
              <w:t>10.42.64.162</w:t>
            </w:r>
          </w:p>
        </w:tc>
        <w:tc>
          <w:tcPr>
            <w:tcW w:w="885" w:type="dxa"/>
            <w:vAlign w:val="center"/>
          </w:tcPr>
          <w:p w:rsidR="007E2DC4" w:rsidRDefault="007E2DC4" w:rsidP="00100BC3">
            <w:pPr>
              <w:jc w:val="left"/>
            </w:pPr>
            <w:r>
              <w:t>2K3</w:t>
            </w:r>
          </w:p>
        </w:tc>
        <w:tc>
          <w:tcPr>
            <w:tcW w:w="4360" w:type="dxa"/>
            <w:vAlign w:val="center"/>
          </w:tcPr>
          <w:p w:rsidR="007E2DC4" w:rsidRDefault="007E2DC4" w:rsidP="00E81D7F">
            <w:pPr>
              <w:jc w:val="left"/>
            </w:pPr>
            <w:r>
              <w:t>Web Server: Lưu trữ H</w:t>
            </w:r>
            <w:r w:rsidR="00E81D7F">
              <w:t>ồ</w:t>
            </w:r>
            <w:r>
              <w:t xml:space="preserve"> sơ</w:t>
            </w:r>
          </w:p>
        </w:tc>
      </w:tr>
    </w:tbl>
    <w:p w:rsidR="00625633" w:rsidRDefault="00625633"/>
    <w:sectPr w:rsidR="00625633" w:rsidSect="00736102">
      <w:pgSz w:w="11907" w:h="16840" w:code="9"/>
      <w:pgMar w:top="567" w:right="425" w:bottom="567" w:left="567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90"/>
  <w:displayHorizontalDrawingGridEvery w:val="2"/>
  <w:displayVerticalDrawingGridEvery w:val="2"/>
  <w:characterSpacingControl w:val="doNotCompress"/>
  <w:compat/>
  <w:rsids>
    <w:rsidRoot w:val="00625633"/>
    <w:rsid w:val="000C457C"/>
    <w:rsid w:val="0011387A"/>
    <w:rsid w:val="001F6107"/>
    <w:rsid w:val="002C0865"/>
    <w:rsid w:val="00361A38"/>
    <w:rsid w:val="00383C07"/>
    <w:rsid w:val="004A232D"/>
    <w:rsid w:val="00625633"/>
    <w:rsid w:val="00651722"/>
    <w:rsid w:val="00683E4D"/>
    <w:rsid w:val="007354C3"/>
    <w:rsid w:val="00736102"/>
    <w:rsid w:val="007438E1"/>
    <w:rsid w:val="007E2DC4"/>
    <w:rsid w:val="008541D4"/>
    <w:rsid w:val="00934BD8"/>
    <w:rsid w:val="009B11B7"/>
    <w:rsid w:val="009F15D6"/>
    <w:rsid w:val="00B90BD9"/>
    <w:rsid w:val="00BB4189"/>
    <w:rsid w:val="00C16986"/>
    <w:rsid w:val="00DD484F"/>
    <w:rsid w:val="00E81D7F"/>
    <w:rsid w:val="00EA4DF2"/>
    <w:rsid w:val="00EC1BB3"/>
    <w:rsid w:val="00ED6F24"/>
    <w:rsid w:val="00EF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63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Cuc Thue tinh Khanh Hoa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Nin, Trinh Le Nin (TH-KHH)</dc:creator>
  <cp:lastModifiedBy>Tong Cuc Thue</cp:lastModifiedBy>
  <cp:revision>3</cp:revision>
  <dcterms:created xsi:type="dcterms:W3CDTF">2016-07-12T06:47:00Z</dcterms:created>
  <dcterms:modified xsi:type="dcterms:W3CDTF">2016-07-12T06:56:00Z</dcterms:modified>
</cp:coreProperties>
</file>