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25870" w14:textId="391C6759" w:rsidR="00971413" w:rsidRDefault="00971413" w:rsidP="00C9163E">
      <w:pPr>
        <w:jc w:val="center"/>
        <w:rPr>
          <w:b/>
          <w:bCs/>
          <w:sz w:val="48"/>
          <w:szCs w:val="48"/>
        </w:rPr>
      </w:pPr>
      <w:proofErr w:type="spellStart"/>
      <w:r w:rsidRPr="00C9163E">
        <w:rPr>
          <w:b/>
          <w:bCs/>
          <w:sz w:val="48"/>
          <w:szCs w:val="48"/>
        </w:rPr>
        <w:t>Lập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Trình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Hoạt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Động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Máy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Sát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Khuẩn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Tự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Động</w:t>
      </w:r>
      <w:proofErr w:type="spellEnd"/>
      <w:r w:rsidRPr="00C9163E">
        <w:rPr>
          <w:b/>
          <w:bCs/>
          <w:sz w:val="48"/>
          <w:szCs w:val="48"/>
        </w:rPr>
        <w:t xml:space="preserve"> </w:t>
      </w:r>
    </w:p>
    <w:p w14:paraId="11B59268" w14:textId="77777777" w:rsidR="00C9163E" w:rsidRPr="00C9163E" w:rsidRDefault="00C9163E" w:rsidP="00C9163E">
      <w:pPr>
        <w:jc w:val="center"/>
        <w:rPr>
          <w:b/>
          <w:bCs/>
          <w:sz w:val="48"/>
          <w:szCs w:val="48"/>
        </w:rPr>
      </w:pPr>
    </w:p>
    <w:p w14:paraId="6DC2E3F8" w14:textId="08583CE3" w:rsidR="00A315FA" w:rsidRPr="00971413" w:rsidRDefault="00A315FA" w:rsidP="00A315FA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I, </w:t>
      </w:r>
      <w:proofErr w:type="spellStart"/>
      <w:r w:rsidRPr="00971413">
        <w:rPr>
          <w:b/>
          <w:bCs/>
          <w:sz w:val="32"/>
          <w:szCs w:val="32"/>
          <w:u w:val="single"/>
        </w:rPr>
        <w:t>Phân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khai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báo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định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nghĩa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một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số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chân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GPIO  </w:t>
      </w:r>
    </w:p>
    <w:p w14:paraId="3C2477E1" w14:textId="72835836" w:rsidR="00FA6A7E" w:rsidRPr="00971413" w:rsidRDefault="00FA6A7E" w:rsidP="00A315FA">
      <w:pPr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1, </w:t>
      </w:r>
      <w:proofErr w:type="spellStart"/>
      <w:r w:rsidRPr="00971413">
        <w:rPr>
          <w:b/>
          <w:bCs/>
          <w:sz w:val="26"/>
          <w:szCs w:val="26"/>
          <w:u w:val="single"/>
        </w:rPr>
        <w:t>Định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nghĩa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một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số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chân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GPIO  </w:t>
      </w:r>
    </w:p>
    <w:p w14:paraId="08BED4ED" w14:textId="77777777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PUMP 3</w:t>
      </w:r>
    </w:p>
    <w:p w14:paraId="1BFB33A2" w14:textId="6EE88F62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VAN_12V 5</w:t>
      </w:r>
    </w:p>
    <w:p w14:paraId="0EF895C9" w14:textId="77777777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#define 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IR  A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3</w:t>
      </w:r>
    </w:p>
    <w:p w14:paraId="719701E1" w14:textId="0448E423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VAN_5V A2</w:t>
      </w:r>
    </w:p>
    <w:p w14:paraId="493007FA" w14:textId="63E8F969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LED_VAN A1</w:t>
      </w:r>
    </w:p>
    <w:p w14:paraId="5B0007F5" w14:textId="1B4A1BC1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LED_PUMP A0</w:t>
      </w:r>
    </w:p>
    <w:p w14:paraId="7B34CC0A" w14:textId="423C985D" w:rsidR="00A315FA" w:rsidRPr="00971413" w:rsidRDefault="00A315FA" w:rsidP="00A315F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thấy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tự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nhóm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r w:rsidR="00F03546" w:rsidRPr="00971413">
        <w:rPr>
          <w:sz w:val="26"/>
          <w:szCs w:val="26"/>
        </w:rPr>
        <w:t xml:space="preserve">6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nhưng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là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dự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tính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quá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nhóm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nghiên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cứu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phong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ngừa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những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trường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hợp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khác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xảy</w:t>
      </w:r>
      <w:proofErr w:type="spellEnd"/>
      <w:r w:rsidR="00F03546" w:rsidRPr="00971413">
        <w:rPr>
          <w:sz w:val="26"/>
          <w:szCs w:val="26"/>
        </w:rPr>
        <w:t xml:space="preserve"> ra, </w:t>
      </w:r>
      <w:proofErr w:type="spellStart"/>
      <w:r w:rsidR="00F03546" w:rsidRPr="00971413">
        <w:rPr>
          <w:sz w:val="26"/>
          <w:szCs w:val="26"/>
        </w:rPr>
        <w:t>nhưng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thực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tế</w:t>
      </w:r>
      <w:proofErr w:type="spellEnd"/>
      <w:r w:rsidR="00F03546" w:rsidRPr="00971413">
        <w:rPr>
          <w:sz w:val="26"/>
          <w:szCs w:val="26"/>
        </w:rPr>
        <w:t xml:space="preserve"> qua  </w:t>
      </w:r>
      <w:proofErr w:type="spellStart"/>
      <w:r w:rsidR="00F03546" w:rsidRPr="00971413">
        <w:rPr>
          <w:sz w:val="26"/>
          <w:szCs w:val="26"/>
        </w:rPr>
        <w:t>nhiều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lần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tối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ưu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thì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nhóm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đã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bỏ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bớt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đi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một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số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tính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năng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hệ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thống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hoạt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động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ổn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định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và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hiệu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quả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hơn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thì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chỉ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sử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dụng</w:t>
      </w:r>
      <w:proofErr w:type="spellEnd"/>
      <w:r w:rsidR="00F03546" w:rsidRPr="00971413">
        <w:rPr>
          <w:sz w:val="26"/>
          <w:szCs w:val="26"/>
        </w:rPr>
        <w:t xml:space="preserve"> 3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số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các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Arduino pro mini </w:t>
      </w:r>
      <w:proofErr w:type="spellStart"/>
      <w:r w:rsidR="00F03546" w:rsidRPr="00971413">
        <w:rPr>
          <w:sz w:val="26"/>
          <w:szCs w:val="26"/>
        </w:rPr>
        <w:t>cụ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là</w:t>
      </w:r>
      <w:proofErr w:type="spellEnd"/>
      <w:r w:rsidR="00F03546" w:rsidRPr="00971413">
        <w:rPr>
          <w:sz w:val="26"/>
          <w:szCs w:val="26"/>
        </w:rPr>
        <w:t xml:space="preserve"> : </w:t>
      </w:r>
    </w:p>
    <w:p w14:paraId="5D21D77D" w14:textId="645855F4" w:rsidR="00F03546" w:rsidRPr="00971413" w:rsidRDefault="00F03546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r w:rsidR="00E9102F" w:rsidRPr="00971413">
        <w:rPr>
          <w:sz w:val="26"/>
          <w:szCs w:val="26"/>
        </w:rPr>
        <w:t>PUMP (</w:t>
      </w:r>
      <w:r w:rsidRPr="00971413">
        <w:rPr>
          <w:sz w:val="26"/>
          <w:szCs w:val="26"/>
        </w:rPr>
        <w:t>GPIO 3</w:t>
      </w:r>
      <w:r w:rsidR="00E9102F" w:rsidRPr="00971413">
        <w:rPr>
          <w:sz w:val="26"/>
          <w:szCs w:val="26"/>
        </w:rPr>
        <w:t>)</w:t>
      </w: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cơ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</w:p>
    <w:p w14:paraId="6BC91BF4" w14:textId="3DEE0949" w:rsidR="00E9102F" w:rsidRPr="00971413" w:rsidRDefault="00F03546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r w:rsidR="00E9102F" w:rsidRPr="00971413">
        <w:rPr>
          <w:sz w:val="26"/>
          <w:szCs w:val="26"/>
        </w:rPr>
        <w:t>IR (</w:t>
      </w:r>
      <w:r w:rsidRPr="00971413">
        <w:rPr>
          <w:sz w:val="26"/>
          <w:szCs w:val="26"/>
        </w:rPr>
        <w:t>GPIO A</w:t>
      </w:r>
      <w:r w:rsidR="00E9102F" w:rsidRPr="00971413">
        <w:rPr>
          <w:sz w:val="26"/>
          <w:szCs w:val="26"/>
        </w:rPr>
        <w:t>3)</w:t>
      </w: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từ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</w:p>
    <w:p w14:paraId="29AE0659" w14:textId="42279B80" w:rsidR="00F03546" w:rsidRPr="00971413" w:rsidRDefault="00E9102F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LED_PUMP (GPIO A0)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đèn</w:t>
      </w:r>
      <w:proofErr w:type="spellEnd"/>
      <w:r w:rsidRPr="00971413">
        <w:rPr>
          <w:sz w:val="26"/>
          <w:szCs w:val="26"/>
        </w:rPr>
        <w:t xml:space="preserve"> Led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đèn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)  </w:t>
      </w:r>
    </w:p>
    <w:p w14:paraId="591EC903" w14:textId="046ED8CF" w:rsidR="00E9102F" w:rsidRPr="00971413" w:rsidRDefault="00E9102F" w:rsidP="00E9102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Ngoài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thêm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:</w:t>
      </w:r>
      <w:proofErr w:type="gramEnd"/>
    </w:p>
    <w:p w14:paraId="2B803B8B" w14:textId="36F4E7B2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VAN_12V (GPIO 5)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12V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nhưng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) </w:t>
      </w:r>
    </w:p>
    <w:p w14:paraId="69D7C745" w14:textId="1978690C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VAN_5V (GPIO A2)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5V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nhưng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sử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dụng</w:t>
      </w:r>
      <w:proofErr w:type="spellEnd"/>
      <w:r w:rsidRPr="00971413">
        <w:rPr>
          <w:sz w:val="26"/>
          <w:szCs w:val="26"/>
        </w:rPr>
        <w:t xml:space="preserve"> ) </w:t>
      </w:r>
    </w:p>
    <w:p w14:paraId="1C2A2153" w14:textId="5E5751EC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LED_VAN A1 (GPIO A1)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trang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</w:p>
    <w:p w14:paraId="56EEB249" w14:textId="37136549" w:rsidR="00E9102F" w:rsidRDefault="00E9102F" w:rsidP="00E9102F">
      <w:pPr>
        <w:pStyle w:val="ListParagraph"/>
        <w:numPr>
          <w:ilvl w:val="0"/>
          <w:numId w:val="1"/>
        </w:numPr>
        <w:rPr>
          <w:i/>
          <w:iCs/>
          <w:sz w:val="26"/>
          <w:szCs w:val="26"/>
        </w:rPr>
      </w:pPr>
      <w:proofErr w:type="spellStart"/>
      <w:r w:rsidRPr="00971413">
        <w:rPr>
          <w:i/>
          <w:iCs/>
          <w:sz w:val="26"/>
          <w:szCs w:val="26"/>
        </w:rPr>
        <w:t>Chú</w:t>
      </w:r>
      <w:proofErr w:type="spellEnd"/>
      <w:r w:rsidRPr="00971413">
        <w:rPr>
          <w:i/>
          <w:iCs/>
          <w:sz w:val="26"/>
          <w:szCs w:val="26"/>
        </w:rPr>
        <w:t xml:space="preserve"> ý : </w:t>
      </w:r>
      <w:proofErr w:type="spellStart"/>
      <w:r w:rsidR="00FA6A7E" w:rsidRPr="00971413">
        <w:rPr>
          <w:i/>
          <w:iCs/>
          <w:sz w:val="26"/>
          <w:szCs w:val="26"/>
        </w:rPr>
        <w:t>Trong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lúc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nghiên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cứu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nhóm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xong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nó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sẽ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những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dư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và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bán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tiếp</w:t>
      </w:r>
      <w:proofErr w:type="spellEnd"/>
      <w:r w:rsidR="00FA6A7E" w:rsidRPr="00971413">
        <w:rPr>
          <w:i/>
          <w:iCs/>
          <w:sz w:val="26"/>
          <w:szCs w:val="26"/>
        </w:rPr>
        <w:t xml:space="preserve"> ra </w:t>
      </w:r>
      <w:proofErr w:type="spellStart"/>
      <w:r w:rsidR="00FA6A7E" w:rsidRPr="00971413">
        <w:rPr>
          <w:i/>
          <w:iCs/>
          <w:sz w:val="26"/>
          <w:szCs w:val="26"/>
        </w:rPr>
        <w:t>ngoài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suy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nghĩ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việc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dùng</w:t>
      </w:r>
      <w:proofErr w:type="spellEnd"/>
      <w:r w:rsidR="00FA6A7E" w:rsidRPr="00971413">
        <w:rPr>
          <w:i/>
          <w:iCs/>
          <w:sz w:val="26"/>
          <w:szCs w:val="26"/>
        </w:rPr>
        <w:t xml:space="preserve"> van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nhưng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trong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nhiều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bản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cải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sau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để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kiểm</w:t>
      </w:r>
      <w:proofErr w:type="spellEnd"/>
      <w:r w:rsidR="00FA6A7E" w:rsidRPr="00971413">
        <w:rPr>
          <w:i/>
          <w:iCs/>
          <w:sz w:val="26"/>
          <w:szCs w:val="26"/>
        </w:rPr>
        <w:t xml:space="preserve"> chi phi </w:t>
      </w:r>
      <w:proofErr w:type="spellStart"/>
      <w:r w:rsidR="00FA6A7E" w:rsidRPr="00971413">
        <w:rPr>
          <w:i/>
          <w:iCs/>
          <w:sz w:val="26"/>
          <w:szCs w:val="26"/>
        </w:rPr>
        <w:lastRenderedPageBreak/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nhóm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cải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cơ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sau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phun</w:t>
      </w:r>
      <w:proofErr w:type="spellEnd"/>
      <w:r w:rsidR="00FA6A7E" w:rsidRPr="00971413">
        <w:rPr>
          <w:i/>
          <w:iCs/>
          <w:sz w:val="26"/>
          <w:szCs w:val="26"/>
        </w:rPr>
        <w:t xml:space="preserve"> ra </w:t>
      </w:r>
      <w:proofErr w:type="spellStart"/>
      <w:r w:rsidR="00FA6A7E" w:rsidRPr="00971413">
        <w:rPr>
          <w:i/>
          <w:iCs/>
          <w:sz w:val="26"/>
          <w:szCs w:val="26"/>
        </w:rPr>
        <w:t>không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lượng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thừa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nữa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tụi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loại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bỏ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những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phần</w:t>
      </w:r>
      <w:proofErr w:type="spellEnd"/>
      <w:r w:rsidR="00FA6A7E" w:rsidRPr="00971413">
        <w:rPr>
          <w:i/>
          <w:iCs/>
          <w:sz w:val="26"/>
          <w:szCs w:val="26"/>
        </w:rPr>
        <w:t xml:space="preserve"> van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không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để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kiệm</w:t>
      </w:r>
      <w:proofErr w:type="spellEnd"/>
      <w:r w:rsidR="00FA6A7E" w:rsidRPr="00971413">
        <w:rPr>
          <w:i/>
          <w:iCs/>
          <w:sz w:val="26"/>
          <w:szCs w:val="26"/>
        </w:rPr>
        <w:t xml:space="preserve"> chi </w:t>
      </w:r>
      <w:proofErr w:type="spellStart"/>
      <w:r w:rsidR="00FA6A7E" w:rsidRPr="00971413">
        <w:rPr>
          <w:i/>
          <w:iCs/>
          <w:sz w:val="26"/>
          <w:szCs w:val="26"/>
        </w:rPr>
        <w:t>phí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</w:p>
    <w:p w14:paraId="7E216D32" w14:textId="77777777" w:rsidR="00971413" w:rsidRPr="00971413" w:rsidRDefault="00971413" w:rsidP="00971413">
      <w:pPr>
        <w:pStyle w:val="ListParagraph"/>
        <w:rPr>
          <w:i/>
          <w:iCs/>
          <w:sz w:val="26"/>
          <w:szCs w:val="26"/>
        </w:rPr>
      </w:pPr>
    </w:p>
    <w:p w14:paraId="19EAD8F9" w14:textId="0E1BE38B" w:rsidR="00FA6A7E" w:rsidRPr="00971413" w:rsidRDefault="00FA6A7E" w:rsidP="00FA6A7E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2, </w:t>
      </w:r>
      <w:proofErr w:type="spellStart"/>
      <w:r w:rsidRPr="00971413">
        <w:rPr>
          <w:b/>
          <w:bCs/>
          <w:sz w:val="26"/>
          <w:szCs w:val="26"/>
          <w:u w:val="single"/>
        </w:rPr>
        <w:t>Thiết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lập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cấu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hình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cho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các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chân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GPIO </w:t>
      </w:r>
    </w:p>
    <w:p w14:paraId="1D287149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void 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setup(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) {</w:t>
      </w:r>
    </w:p>
    <w:p w14:paraId="338EBFC2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13,OUTPUT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);</w:t>
      </w:r>
    </w:p>
    <w:p w14:paraId="065F3ED6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13,1);</w:t>
      </w:r>
    </w:p>
    <w:p w14:paraId="0EFA448D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PUMP,OUTPUT);</w:t>
      </w:r>
    </w:p>
    <w:p w14:paraId="3224A087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PUMP,0);</w:t>
      </w:r>
    </w:p>
    <w:p w14:paraId="422F2393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VAN_12V,OUTPUT);</w:t>
      </w:r>
    </w:p>
    <w:p w14:paraId="257491A6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VAN_5V,OUTPUT);</w:t>
      </w:r>
    </w:p>
    <w:p w14:paraId="04045F94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LED_VAN,OUTPUT);</w:t>
      </w:r>
    </w:p>
    <w:p w14:paraId="36D3752D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LED_PUMP,OUTPUT);</w:t>
      </w:r>
    </w:p>
    <w:p w14:paraId="694312F7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IR,INPUT_PULLUP);</w:t>
      </w:r>
    </w:p>
    <w:p w14:paraId="4D3B82D8" w14:textId="369372DB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</w:t>
      </w:r>
    </w:p>
    <w:p w14:paraId="5EF504F7" w14:textId="266E4E01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}</w:t>
      </w:r>
    </w:p>
    <w:p w14:paraId="70B351A1" w14:textId="3BB303DC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Nếu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từng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tìm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về</w:t>
      </w:r>
      <w:proofErr w:type="spellEnd"/>
      <w:r w:rsidRPr="00971413">
        <w:rPr>
          <w:sz w:val="26"/>
          <w:szCs w:val="26"/>
        </w:rPr>
        <w:t xml:space="preserve"> Arduino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OUTPUT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INPUT </w:t>
      </w:r>
      <w:proofErr w:type="spellStart"/>
      <w:r w:rsidRPr="00971413">
        <w:rPr>
          <w:sz w:val="26"/>
          <w:szCs w:val="26"/>
        </w:rPr>
        <w:t>đến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về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những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vấn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nữa</w:t>
      </w:r>
      <w:proofErr w:type="spellEnd"/>
    </w:p>
    <w:p w14:paraId="5DA7E191" w14:textId="299C49E1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trường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chế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</w:t>
      </w:r>
      <w:proofErr w:type="spellEnd"/>
      <w:r w:rsidRPr="00971413">
        <w:rPr>
          <w:sz w:val="26"/>
          <w:szCs w:val="26"/>
        </w:rPr>
        <w:t xml:space="preserve"> OUPUT </w:t>
      </w:r>
      <w:proofErr w:type="spellStart"/>
      <w:r w:rsidRPr="00971413">
        <w:rPr>
          <w:sz w:val="26"/>
          <w:szCs w:val="26"/>
        </w:rPr>
        <w:t>chỉ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riêng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</w:t>
      </w:r>
      <w:proofErr w:type="spellEnd"/>
      <w:r w:rsidRPr="00971413">
        <w:rPr>
          <w:sz w:val="26"/>
          <w:szCs w:val="26"/>
        </w:rPr>
        <w:t xml:space="preserve"> INPUT_PULLPUP </w:t>
      </w:r>
    </w:p>
    <w:p w14:paraId="6BCB0DBC" w14:textId="520B33FE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INPUT_PULLUP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 ?</w:t>
      </w:r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ta </w:t>
      </w:r>
      <w:proofErr w:type="spellStart"/>
      <w:r w:rsidRPr="00971413">
        <w:rPr>
          <w:sz w:val="26"/>
          <w:szCs w:val="26"/>
        </w:rPr>
        <w:t>cần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biệt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sự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giữa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INPUT. </w:t>
      </w:r>
      <w:proofErr w:type="spellStart"/>
      <w:r w:rsidRPr="00971413">
        <w:rPr>
          <w:sz w:val="26"/>
          <w:szCs w:val="26"/>
        </w:rPr>
        <w:t>Thật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INPUT </w:t>
      </w:r>
      <w:proofErr w:type="spellStart"/>
      <w:r w:rsidRPr="00971413">
        <w:rPr>
          <w:sz w:val="26"/>
          <w:szCs w:val="26"/>
        </w:rPr>
        <w:t>thôi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trở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ngoài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ở INPUT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đặt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sẵn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con vi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Arduino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pinMode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trở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="006A45F1" w:rsidRPr="00971413">
        <w:rPr>
          <w:sz w:val="26"/>
          <w:szCs w:val="26"/>
        </w:rPr>
        <w:t xml:space="preserve">. </w:t>
      </w:r>
      <w:proofErr w:type="spellStart"/>
      <w:r w:rsidR="006A45F1" w:rsidRPr="00971413">
        <w:rPr>
          <w:sz w:val="26"/>
          <w:szCs w:val="26"/>
        </w:rPr>
        <w:t>Để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hiểu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rõ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hơn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về</w:t>
      </w:r>
      <w:proofErr w:type="spellEnd"/>
      <w:r w:rsidR="006A45F1" w:rsidRPr="00971413">
        <w:rPr>
          <w:sz w:val="26"/>
          <w:szCs w:val="26"/>
        </w:rPr>
        <w:t xml:space="preserve"> INPUT_PULLUP </w:t>
      </w:r>
      <w:proofErr w:type="spellStart"/>
      <w:r w:rsidR="006A45F1" w:rsidRPr="00971413">
        <w:rPr>
          <w:sz w:val="26"/>
          <w:szCs w:val="26"/>
        </w:rPr>
        <w:t>thì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các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bạn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có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thể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tham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khảo</w:t>
      </w:r>
      <w:proofErr w:type="spellEnd"/>
      <w:r w:rsidR="006A45F1" w:rsidRPr="00971413">
        <w:rPr>
          <w:sz w:val="26"/>
          <w:szCs w:val="26"/>
        </w:rPr>
        <w:t xml:space="preserve"> ở </w:t>
      </w:r>
      <w:proofErr w:type="spellStart"/>
      <w:r w:rsidR="006A45F1" w:rsidRPr="00971413">
        <w:rPr>
          <w:sz w:val="26"/>
          <w:szCs w:val="26"/>
        </w:rPr>
        <w:t>trang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tài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liệu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này</w:t>
      </w:r>
      <w:proofErr w:type="spellEnd"/>
      <w:r w:rsidR="006A45F1" w:rsidRPr="00971413">
        <w:rPr>
          <w:sz w:val="26"/>
          <w:szCs w:val="26"/>
        </w:rPr>
        <w:t xml:space="preserve"> ( </w:t>
      </w:r>
      <w:hyperlink r:id="rId5" w:history="1">
        <w:r w:rsidR="006A45F1" w:rsidRPr="00971413">
          <w:rPr>
            <w:rStyle w:val="Hyperlink"/>
            <w:sz w:val="26"/>
            <w:szCs w:val="26"/>
          </w:rPr>
          <w:t>http://arduino.vn/bai-viet/161-bai-11-xac-dinh-trang-thai-cua-mot-nut-nhan-button-inputpullup</w:t>
        </w:r>
      </w:hyperlink>
      <w:r w:rsidR="006A45F1" w:rsidRPr="00971413">
        <w:rPr>
          <w:sz w:val="26"/>
          <w:szCs w:val="26"/>
        </w:rPr>
        <w:t xml:space="preserve"> ) </w:t>
      </w:r>
    </w:p>
    <w:p w14:paraId="188A9179" w14:textId="0B4DF3A3" w:rsidR="00FA6A7E" w:rsidRPr="00971413" w:rsidRDefault="006A45F1" w:rsidP="006A45F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71413">
        <w:rPr>
          <w:sz w:val="26"/>
          <w:szCs w:val="26"/>
        </w:rPr>
        <w:t xml:space="preserve">À </w:t>
      </w:r>
      <w:proofErr w:type="spellStart"/>
      <w:r w:rsidRPr="00971413">
        <w:rPr>
          <w:sz w:val="26"/>
          <w:szCs w:val="26"/>
        </w:rPr>
        <w:t>còn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trường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nữa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đâu</w:t>
      </w:r>
      <w:proofErr w:type="spellEnd"/>
      <w:r w:rsidRPr="00971413">
        <w:rPr>
          <w:sz w:val="26"/>
          <w:szCs w:val="26"/>
        </w:rPr>
        <w:t xml:space="preserve"> </w:t>
      </w:r>
      <w:r w:rsidRPr="00971413">
        <w:rPr>
          <w:sz w:val="26"/>
          <w:szCs w:val="26"/>
        </w:rPr>
        <w:lastRenderedPageBreak/>
        <w:t xml:space="preserve">ra </w:t>
      </w:r>
      <w:proofErr w:type="spellStart"/>
      <w:r w:rsidRPr="00971413">
        <w:rPr>
          <w:sz w:val="26"/>
          <w:szCs w:val="26"/>
        </w:rPr>
        <w:t>đúng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.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module Arduino </w:t>
      </w:r>
      <w:proofErr w:type="spellStart"/>
      <w:r w:rsidRPr="00971413">
        <w:rPr>
          <w:sz w:val="26"/>
          <w:szCs w:val="26"/>
        </w:rPr>
        <w:t>promini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.</w:t>
      </w:r>
      <w:proofErr w:type="gramEnd"/>
    </w:p>
    <w:p w14:paraId="19630B57" w14:textId="77777777" w:rsidR="00C9163E" w:rsidRDefault="00C9163E" w:rsidP="00C9163E">
      <w:pPr>
        <w:rPr>
          <w:b/>
          <w:bCs/>
          <w:sz w:val="26"/>
          <w:szCs w:val="26"/>
        </w:rPr>
      </w:pPr>
    </w:p>
    <w:p w14:paraId="4EB9C142" w14:textId="086B59DC" w:rsidR="006A45F1" w:rsidRPr="00971413" w:rsidRDefault="006A45F1" w:rsidP="00C9163E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II, </w:t>
      </w:r>
      <w:proofErr w:type="spellStart"/>
      <w:r w:rsidRPr="00971413">
        <w:rPr>
          <w:b/>
          <w:bCs/>
          <w:sz w:val="32"/>
          <w:szCs w:val="32"/>
          <w:u w:val="single"/>
        </w:rPr>
        <w:t>Hoạt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đông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của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hệ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thống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</w:p>
    <w:p w14:paraId="65842C2E" w14:textId="22B58076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chi </w:t>
      </w:r>
      <w:proofErr w:type="spellStart"/>
      <w:r w:rsidRPr="00971413">
        <w:rPr>
          <w:sz w:val="26"/>
          <w:szCs w:val="26"/>
        </w:rPr>
        <w:t>tiết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nêu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mốt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toàn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cục</w:t>
      </w:r>
      <w:proofErr w:type="spellEnd"/>
      <w:r w:rsidRPr="00971413">
        <w:rPr>
          <w:sz w:val="26"/>
          <w:szCs w:val="26"/>
        </w:rPr>
        <w:t xml:space="preserve"> </w:t>
      </w:r>
    </w:p>
    <w:p w14:paraId="280DF647" w14:textId="77777777" w:rsidR="00EA3CB6" w:rsidRPr="00971413" w:rsidRDefault="00EA3CB6" w:rsidP="00EA3CB6">
      <w:pPr>
        <w:pStyle w:val="ListParagraph"/>
        <w:rPr>
          <w:b/>
          <w:bCs/>
          <w:sz w:val="26"/>
          <w:szCs w:val="26"/>
        </w:rPr>
      </w:pPr>
    </w:p>
    <w:p w14:paraId="35A842E3" w14:textId="7C41571D" w:rsidR="00EA3CB6" w:rsidRPr="00971413" w:rsidRDefault="00EA3CB6" w:rsidP="00EA3CB6">
      <w:pPr>
        <w:pStyle w:val="ListParagraph"/>
        <w:rPr>
          <w:b/>
          <w:bCs/>
          <w:i/>
          <w:iCs/>
          <w:sz w:val="26"/>
          <w:szCs w:val="26"/>
        </w:rPr>
      </w:pPr>
      <w:r w:rsidRPr="00C9163E">
        <w:rPr>
          <w:color w:val="FF0000"/>
          <w:sz w:val="26"/>
          <w:szCs w:val="26"/>
        </w:rPr>
        <w:t xml:space="preserve"> </w:t>
      </w:r>
      <w:r w:rsidRPr="00C9163E">
        <w:rPr>
          <w:b/>
          <w:bCs/>
          <w:i/>
          <w:iCs/>
          <w:color w:val="FF0000"/>
          <w:sz w:val="26"/>
          <w:szCs w:val="26"/>
        </w:rPr>
        <w:t xml:space="preserve">bool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stateIR,laststateIR</w:t>
      </w:r>
      <w:proofErr w:type="spellEnd"/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71B7EB0B" w14:textId="77777777" w:rsidR="00EA3CB6" w:rsidRPr="00971413" w:rsidRDefault="00EA3CB6" w:rsidP="00EA3CB6">
      <w:pPr>
        <w:pStyle w:val="ListParagraph"/>
        <w:rPr>
          <w:b/>
          <w:bCs/>
          <w:i/>
          <w:iCs/>
          <w:sz w:val="26"/>
          <w:szCs w:val="26"/>
        </w:rPr>
      </w:pPr>
    </w:p>
    <w:p w14:paraId="65BE280B" w14:textId="5FB2E25E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thấy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toàn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cục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r w:rsidRPr="00971413">
        <w:rPr>
          <w:b/>
          <w:bCs/>
          <w:i/>
          <w:iCs/>
          <w:sz w:val="26"/>
          <w:szCs w:val="26"/>
        </w:rPr>
        <w:br/>
      </w:r>
    </w:p>
    <w:p w14:paraId="444FF9D0" w14:textId="6CA30FE8" w:rsidR="006A45F1" w:rsidRPr="00971413" w:rsidRDefault="006A45F1" w:rsidP="006A45F1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1, </w:t>
      </w:r>
      <w:proofErr w:type="spellStart"/>
      <w:r w:rsidRPr="00971413">
        <w:rPr>
          <w:b/>
          <w:bCs/>
          <w:sz w:val="26"/>
          <w:szCs w:val="26"/>
          <w:u w:val="single"/>
        </w:rPr>
        <w:t>Hàm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proofErr w:type="gramStart"/>
      <w:r w:rsidRPr="00971413">
        <w:rPr>
          <w:b/>
          <w:bCs/>
          <w:sz w:val="26"/>
          <w:szCs w:val="26"/>
          <w:u w:val="single"/>
        </w:rPr>
        <w:t>ledBlinks</w:t>
      </w:r>
      <w:proofErr w:type="spellEnd"/>
      <w:r w:rsidRPr="00971413">
        <w:rPr>
          <w:b/>
          <w:bCs/>
          <w:sz w:val="26"/>
          <w:szCs w:val="26"/>
          <w:u w:val="single"/>
        </w:rPr>
        <w:t>(</w:t>
      </w:r>
      <w:proofErr w:type="gramEnd"/>
      <w:r w:rsidRPr="00971413">
        <w:rPr>
          <w:b/>
          <w:bCs/>
          <w:sz w:val="26"/>
          <w:szCs w:val="26"/>
          <w:u w:val="single"/>
        </w:rPr>
        <w:t xml:space="preserve">) </w:t>
      </w:r>
    </w:p>
    <w:p w14:paraId="2E5BD60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void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)</w:t>
      </w:r>
    </w:p>
    <w:p w14:paraId="142DF71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{</w:t>
      </w:r>
    </w:p>
    <w:p w14:paraId="426C6068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LED_PUMP,1);</w:t>
      </w:r>
    </w:p>
    <w:p w14:paraId="52BB3AB7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13,1); </w:t>
      </w:r>
    </w:p>
    <w:p w14:paraId="73C85C8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25);</w:t>
      </w:r>
    </w:p>
    <w:p w14:paraId="68920C37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45EB9949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13,0);  </w:t>
      </w:r>
    </w:p>
    <w:p w14:paraId="7A64504B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25);</w:t>
      </w:r>
    </w:p>
    <w:p w14:paraId="46A6165D" w14:textId="65653428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}</w:t>
      </w:r>
    </w:p>
    <w:p w14:paraId="768EDF95" w14:textId="4568EF70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71413">
        <w:rPr>
          <w:sz w:val="26"/>
          <w:szCs w:val="26"/>
        </w:rPr>
        <w:t xml:space="preserve">Khi </w:t>
      </w:r>
      <w:proofErr w:type="spellStart"/>
      <w:r w:rsidRPr="00971413">
        <w:rPr>
          <w:sz w:val="26"/>
          <w:szCs w:val="26"/>
        </w:rPr>
        <w:t>nhìn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code blink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. </w:t>
      </w:r>
    </w:p>
    <w:p w14:paraId="37402554" w14:textId="53367ECC" w:rsidR="006A45F1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gọi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blink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giồng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25 </w:t>
      </w:r>
      <w:proofErr w:type="spellStart"/>
      <w:r w:rsidRPr="00971413">
        <w:rPr>
          <w:sz w:val="26"/>
          <w:szCs w:val="26"/>
        </w:rPr>
        <w:t>milisconds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( </w:t>
      </w:r>
      <w:proofErr w:type="spellStart"/>
      <w:r w:rsidRPr="00971413">
        <w:rPr>
          <w:sz w:val="26"/>
          <w:szCs w:val="26"/>
        </w:rPr>
        <w:t>chú</w:t>
      </w:r>
      <w:proofErr w:type="spellEnd"/>
      <w:r w:rsidRPr="00971413">
        <w:rPr>
          <w:sz w:val="26"/>
          <w:szCs w:val="26"/>
        </w:rPr>
        <w:t xml:space="preserve"> ý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blink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2 led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1 led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module Arduino pro mini  </w:t>
      </w:r>
      <w:proofErr w:type="spellStart"/>
      <w:r w:rsidRPr="00971413">
        <w:rPr>
          <w:sz w:val="26"/>
          <w:szCs w:val="26"/>
        </w:rPr>
        <w:t>còn</w:t>
      </w:r>
      <w:proofErr w:type="spellEnd"/>
      <w:r w:rsidRPr="00971413">
        <w:rPr>
          <w:sz w:val="26"/>
          <w:szCs w:val="26"/>
        </w:rPr>
        <w:t xml:space="preserve"> 1 led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A0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cơ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</w:p>
    <w:p w14:paraId="6CAB4607" w14:textId="77777777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79427F94" w14:textId="01AA664B" w:rsidR="006A45F1" w:rsidRPr="00971413" w:rsidRDefault="006A45F1" w:rsidP="006A45F1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2, </w:t>
      </w:r>
      <w:proofErr w:type="spellStart"/>
      <w:r w:rsidRPr="00971413">
        <w:rPr>
          <w:b/>
          <w:bCs/>
          <w:sz w:val="26"/>
          <w:szCs w:val="26"/>
          <w:u w:val="single"/>
        </w:rPr>
        <w:t>Hàm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void </w:t>
      </w:r>
      <w:proofErr w:type="gramStart"/>
      <w:r w:rsidRPr="00971413">
        <w:rPr>
          <w:b/>
          <w:bCs/>
          <w:sz w:val="26"/>
          <w:szCs w:val="26"/>
          <w:u w:val="single"/>
        </w:rPr>
        <w:t>loop(</w:t>
      </w:r>
      <w:proofErr w:type="gramEnd"/>
      <w:r w:rsidRPr="00971413">
        <w:rPr>
          <w:b/>
          <w:bCs/>
          <w:sz w:val="26"/>
          <w:szCs w:val="26"/>
          <w:u w:val="single"/>
        </w:rPr>
        <w:t xml:space="preserve">) </w:t>
      </w:r>
    </w:p>
    <w:p w14:paraId="01230685" w14:textId="0BE914B3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lastRenderedPageBreak/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rằng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gọi</w:t>
      </w:r>
      <w:proofErr w:type="spellEnd"/>
      <w:r w:rsidRPr="00971413">
        <w:rPr>
          <w:sz w:val="26"/>
          <w:szCs w:val="26"/>
        </w:rPr>
        <w:t xml:space="preserve"> loop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vòng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lặp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trong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hàm</w:t>
      </w:r>
      <w:proofErr w:type="spellEnd"/>
      <w:r w:rsidR="004D1B89" w:rsidRPr="00971413">
        <w:rPr>
          <w:sz w:val="26"/>
          <w:szCs w:val="26"/>
        </w:rPr>
        <w:t xml:space="preserve"> loop </w:t>
      </w:r>
      <w:proofErr w:type="spellStart"/>
      <w:r w:rsidR="004D1B89" w:rsidRPr="00971413">
        <w:rPr>
          <w:sz w:val="26"/>
          <w:szCs w:val="26"/>
        </w:rPr>
        <w:t>này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mình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sẽ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có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thêm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hai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vòng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lặp</w:t>
      </w:r>
      <w:proofErr w:type="spellEnd"/>
      <w:r w:rsidR="004D1B89" w:rsidRPr="00971413">
        <w:rPr>
          <w:sz w:val="26"/>
          <w:szCs w:val="26"/>
        </w:rPr>
        <w:t xml:space="preserve"> while </w:t>
      </w:r>
      <w:proofErr w:type="spellStart"/>
      <w:r w:rsidR="004D1B89" w:rsidRPr="00971413">
        <w:rPr>
          <w:sz w:val="26"/>
          <w:szCs w:val="26"/>
        </w:rPr>
        <w:t>nữa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nhé</w:t>
      </w:r>
      <w:proofErr w:type="spellEnd"/>
      <w:r w:rsidR="004D1B89" w:rsidRPr="00971413">
        <w:rPr>
          <w:sz w:val="26"/>
          <w:szCs w:val="26"/>
        </w:rPr>
        <w:t xml:space="preserve"> </w:t>
      </w:r>
    </w:p>
    <w:p w14:paraId="5B43B677" w14:textId="07CBC436" w:rsidR="006A45F1" w:rsidRPr="00971413" w:rsidRDefault="006A45F1" w:rsidP="006A45F1">
      <w:pPr>
        <w:ind w:left="360"/>
        <w:rPr>
          <w:b/>
          <w:bCs/>
          <w:i/>
          <w:iCs/>
          <w:sz w:val="26"/>
          <w:szCs w:val="26"/>
          <w:u w:val="single"/>
        </w:rPr>
      </w:pPr>
      <w:r w:rsidRPr="00971413">
        <w:rPr>
          <w:b/>
          <w:bCs/>
          <w:i/>
          <w:iCs/>
          <w:sz w:val="26"/>
          <w:szCs w:val="26"/>
          <w:u w:val="single"/>
        </w:rPr>
        <w:t xml:space="preserve">a,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Vòng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1 </w:t>
      </w:r>
      <w:proofErr w:type="gramStart"/>
      <w:r w:rsidRPr="00971413">
        <w:rPr>
          <w:b/>
          <w:bCs/>
          <w:i/>
          <w:iCs/>
          <w:sz w:val="26"/>
          <w:szCs w:val="26"/>
          <w:u w:val="single"/>
        </w:rPr>
        <w:t xml:space="preserve">(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chỉ</w:t>
      </w:r>
      <w:proofErr w:type="spellEnd"/>
      <w:proofErr w:type="gram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một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lần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khi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khởi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động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hay reset )  </w:t>
      </w:r>
    </w:p>
    <w:p w14:paraId="50DE4DC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while(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IR)==0){</w:t>
      </w:r>
    </w:p>
    <w:p w14:paraId="7B5AC520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2000);</w:t>
      </w:r>
    </w:p>
    <w:p w14:paraId="644943CD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IR)==0){</w:t>
      </w:r>
    </w:p>
    <w:p w14:paraId="69BAEDF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=0;i&lt;10;i++)</w:t>
      </w:r>
    </w:p>
    <w:p w14:paraId="4347ABB7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2F9371E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PUMP,1);</w:t>
      </w:r>
    </w:p>
    <w:p w14:paraId="4685B6B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);       </w:t>
      </w:r>
    </w:p>
    <w:p w14:paraId="12C021E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6FE0E84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223B5AA3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5A10E24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else {</w:t>
      </w:r>
    </w:p>
    <w:p w14:paraId="54C58712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38DBB01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break;</w:t>
      </w:r>
    </w:p>
    <w:p w14:paraId="5EFFCB3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2F331366" w14:textId="2C1FBD8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}</w:t>
      </w:r>
    </w:p>
    <w:p w14:paraId="16DDB475" w14:textId="7B0CEB90" w:rsidR="004D1B89" w:rsidRPr="00971413" w:rsidRDefault="004D1B89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đọc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xong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mô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 </w:t>
      </w:r>
    </w:p>
    <w:p w14:paraId="39B5E56E" w14:textId="587D3007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khởi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phải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lượng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giúp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ta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</w:p>
    <w:p w14:paraId="55A85854" w14:textId="7BD5F9D9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Sau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</w:t>
      </w:r>
      <w:proofErr w:type="spellStart"/>
      <w:r w:rsidRPr="00971413">
        <w:rPr>
          <w:sz w:val="26"/>
          <w:szCs w:val="26"/>
        </w:rPr>
        <w:t>đọc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mức</w:t>
      </w:r>
      <w:proofErr w:type="spellEnd"/>
      <w:r w:rsidRPr="00971413">
        <w:rPr>
          <w:sz w:val="26"/>
          <w:szCs w:val="26"/>
        </w:rPr>
        <w:t xml:space="preserve"> logic 0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hãy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chờ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hơn</w:t>
      </w:r>
      <w:proofErr w:type="spellEnd"/>
      <w:r w:rsidRPr="00971413">
        <w:rPr>
          <w:sz w:val="26"/>
          <w:szCs w:val="26"/>
        </w:rPr>
        <w:t xml:space="preserve"> 2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theo</w:t>
      </w:r>
      <w:proofErr w:type="spellEnd"/>
    </w:p>
    <w:p w14:paraId="5ADEE4F1" w14:textId="4AA4206C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lastRenderedPageBreak/>
        <w:t xml:space="preserve">Khi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IR = 1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không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gần</w:t>
      </w:r>
      <w:proofErr w:type="spellEnd"/>
      <w:r w:rsidRPr="00971413">
        <w:rPr>
          <w:sz w:val="26"/>
          <w:szCs w:val="26"/>
        </w:rPr>
        <w:t xml:space="preserve"> )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thoát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việc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</w:p>
    <w:p w14:paraId="25788BA9" w14:textId="77777777" w:rsidR="004D1B89" w:rsidRPr="00971413" w:rsidRDefault="004D1B89" w:rsidP="004D1B89">
      <w:pPr>
        <w:ind w:left="360"/>
        <w:rPr>
          <w:b/>
          <w:bCs/>
          <w:i/>
          <w:iCs/>
          <w:sz w:val="26"/>
          <w:szCs w:val="26"/>
        </w:rPr>
      </w:pPr>
    </w:p>
    <w:p w14:paraId="7708BDEC" w14:textId="41780992" w:rsidR="006A45F1" w:rsidRPr="00971413" w:rsidRDefault="006A45F1" w:rsidP="00C9163E">
      <w:pPr>
        <w:ind w:left="360" w:firstLine="360"/>
        <w:rPr>
          <w:b/>
          <w:bCs/>
          <w:i/>
          <w:iCs/>
          <w:sz w:val="26"/>
          <w:szCs w:val="26"/>
          <w:u w:val="single"/>
        </w:rPr>
      </w:pPr>
      <w:r w:rsidRPr="00971413">
        <w:rPr>
          <w:b/>
          <w:bCs/>
          <w:i/>
          <w:iCs/>
          <w:sz w:val="26"/>
          <w:szCs w:val="26"/>
          <w:u w:val="single"/>
        </w:rPr>
        <w:t xml:space="preserve">b,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Vòng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gramStart"/>
      <w:r w:rsidRPr="00971413">
        <w:rPr>
          <w:b/>
          <w:bCs/>
          <w:i/>
          <w:iCs/>
          <w:sz w:val="26"/>
          <w:szCs w:val="26"/>
          <w:u w:val="single"/>
        </w:rPr>
        <w:t>2  (</w:t>
      </w:r>
      <w:proofErr w:type="gram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lại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xuyên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suốt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quá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trình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hoạt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động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)</w:t>
      </w:r>
    </w:p>
    <w:p w14:paraId="19DAE26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while (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1){</w:t>
      </w:r>
      <w:proofErr w:type="gramEnd"/>
    </w:p>
    <w:p w14:paraId="7D2C685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</w:t>
      </w:r>
    </w:p>
    <w:p w14:paraId="2BAC23D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{</w:t>
      </w:r>
    </w:p>
    <w:p w14:paraId="05E8566A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3D47C96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=1;</w:t>
      </w:r>
    </w:p>
    <w:p w14:paraId="0606EE7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LED_PUMP,1);</w:t>
      </w:r>
    </w:p>
    <w:p w14:paraId="52F6B72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200);</w:t>
      </w:r>
    </w:p>
    <w:p w14:paraId="5DDD12EE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</w:t>
      </w:r>
    </w:p>
    <w:p w14:paraId="052C246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{</w:t>
      </w:r>
    </w:p>
    <w:p w14:paraId="097D6B7F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=0;i&lt;2;i++)</w:t>
      </w:r>
    </w:p>
    <w:p w14:paraId="2B91A61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0D9D16E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PUMP,1);</w:t>
      </w:r>
    </w:p>
    <w:p w14:paraId="5E85246A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);       </w:t>
      </w:r>
    </w:p>
    <w:p w14:paraId="34D2D7B1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17A96B5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5987610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while(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IR)==0&amp;&amp;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==0)</w:t>
      </w:r>
    </w:p>
    <w:p w14:paraId="39A2893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2B76A88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022BD03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//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);</w:t>
      </w:r>
    </w:p>
    <w:p w14:paraId="65E04012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6706EE2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//  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50);</w:t>
      </w:r>
    </w:p>
    <w:p w14:paraId="0FEBF397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69ECA705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lastRenderedPageBreak/>
        <w:t xml:space="preserve">    }</w:t>
      </w:r>
    </w:p>
    <w:p w14:paraId="36D04960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</w:p>
    <w:p w14:paraId="6F9BCA8E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46B68BE4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else</w:t>
      </w:r>
    </w:p>
    <w:p w14:paraId="64218FA7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{</w:t>
      </w:r>
    </w:p>
    <w:p w14:paraId="7690F419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</w:t>
      </w:r>
    </w:p>
    <w:p w14:paraId="31F15BA5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13558676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53141536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13,1);</w:t>
      </w:r>
    </w:p>
    <w:p w14:paraId="447EA93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4A2F3CD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</w:p>
    <w:p w14:paraId="3E6853B1" w14:textId="157CB284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6BD93F47" w14:textId="437A2343" w:rsidR="004D1B89" w:rsidRPr="00971413" w:rsidRDefault="00942B4B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Sau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khởi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vòng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lặp</w:t>
      </w:r>
      <w:proofErr w:type="spellEnd"/>
      <w:r w:rsidRPr="00971413">
        <w:rPr>
          <w:sz w:val="26"/>
          <w:szCs w:val="26"/>
        </w:rPr>
        <w:t xml:space="preserve"> </w:t>
      </w:r>
      <w:proofErr w:type="gramStart"/>
      <w:r w:rsidRPr="00971413">
        <w:rPr>
          <w:sz w:val="26"/>
          <w:szCs w:val="26"/>
        </w:rPr>
        <w:t>while(</w:t>
      </w:r>
      <w:proofErr w:type="gramEnd"/>
      <w:r w:rsidRPr="00971413">
        <w:rPr>
          <w:sz w:val="26"/>
          <w:szCs w:val="26"/>
        </w:rPr>
        <w:t xml:space="preserve">) ở </w:t>
      </w:r>
      <w:proofErr w:type="spellStart"/>
      <w:r w:rsidRPr="00971413">
        <w:rPr>
          <w:sz w:val="26"/>
          <w:szCs w:val="26"/>
        </w:rPr>
        <w:t>phía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dưới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tục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</w:p>
    <w:p w14:paraId="3FA799E8" w14:textId="059A1348" w:rsidR="00942B4B" w:rsidRPr="00971413" w:rsidRDefault="00942B4B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xin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tóm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</w:p>
    <w:p w14:paraId="02E258DF" w14:textId="26CC4EE9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Khi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= 0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bị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phun</w:t>
      </w:r>
      <w:proofErr w:type="spellEnd"/>
      <w:r w:rsidRPr="00971413">
        <w:rPr>
          <w:sz w:val="26"/>
          <w:szCs w:val="26"/>
        </w:rPr>
        <w:t xml:space="preserve"> ra </w:t>
      </w:r>
    </w:p>
    <w:p w14:paraId="06FC11F2" w14:textId="11B1EB70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khoảng</w:t>
      </w:r>
      <w:proofErr w:type="spellEnd"/>
      <w:r w:rsidRPr="00971413">
        <w:rPr>
          <w:sz w:val="26"/>
          <w:szCs w:val="26"/>
        </w:rPr>
        <w:t xml:space="preserve"> 0.2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đồng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thời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mọi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cồn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cồn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phun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khoảng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gian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định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phù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lượng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bộ</w:t>
      </w:r>
      <w:proofErr w:type="spellEnd"/>
      <w:r w:rsidRPr="00971413">
        <w:rPr>
          <w:sz w:val="26"/>
          <w:szCs w:val="26"/>
        </w:rPr>
        <w:t xml:space="preserve"> y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</w:t>
      </w:r>
      <w:proofErr w:type="spellEnd"/>
      <w:r w:rsidRPr="00971413">
        <w:rPr>
          <w:sz w:val="26"/>
          <w:szCs w:val="26"/>
        </w:rPr>
        <w:t xml:space="preserve"> ra </w:t>
      </w:r>
    </w:p>
    <w:p w14:paraId="54149911" w14:textId="4CCE2611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rửa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= </w:t>
      </w:r>
      <w:proofErr w:type="gramStart"/>
      <w:r w:rsidRPr="00971413">
        <w:rPr>
          <w:sz w:val="26"/>
          <w:szCs w:val="26"/>
        </w:rPr>
        <w:t xml:space="preserve">0  </w:t>
      </w:r>
      <w:proofErr w:type="spellStart"/>
      <w:r w:rsidRPr="00971413">
        <w:rPr>
          <w:sz w:val="26"/>
          <w:szCs w:val="26"/>
        </w:rPr>
        <w:t>có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nghĩa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vẫn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vẫn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đang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đưa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tay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vào</w:t>
      </w:r>
      <w:proofErr w:type="spellEnd"/>
      <w:r w:rsidR="00971413" w:rsidRPr="00971413">
        <w:rPr>
          <w:sz w:val="26"/>
          <w:szCs w:val="26"/>
        </w:rPr>
        <w:t xml:space="preserve">, </w:t>
      </w:r>
      <w:proofErr w:type="spellStart"/>
      <w:r w:rsidR="00971413" w:rsidRPr="00971413">
        <w:rPr>
          <w:sz w:val="26"/>
          <w:szCs w:val="26"/>
        </w:rPr>
        <w:t>thì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để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xử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lý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loại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bỏ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trường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hợp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này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chúng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mình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đã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đưa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vào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các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biến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trạng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thái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để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kiểm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từng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điều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kiện</w:t>
      </w:r>
      <w:proofErr w:type="spellEnd"/>
      <w:r w:rsidR="00971413" w:rsidRPr="00971413">
        <w:rPr>
          <w:sz w:val="26"/>
          <w:szCs w:val="26"/>
        </w:rPr>
        <w:t xml:space="preserve"> </w:t>
      </w:r>
    </w:p>
    <w:p w14:paraId="5FE19CBF" w14:textId="77777777" w:rsidR="00971413" w:rsidRPr="00971413" w:rsidRDefault="00971413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IR = 1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ngừng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đèn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trên</w:t>
      </w:r>
      <w:proofErr w:type="spellEnd"/>
      <w:r w:rsidRPr="00971413">
        <w:rPr>
          <w:sz w:val="26"/>
          <w:szCs w:val="26"/>
        </w:rPr>
        <w:t xml:space="preserve"> module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bật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sẵn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sàng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</w:p>
    <w:p w14:paraId="37D6E673" w14:textId="77777777" w:rsidR="00971413" w:rsidRPr="00971413" w:rsidRDefault="00971413" w:rsidP="00971413">
      <w:pPr>
        <w:ind w:left="1080"/>
        <w:rPr>
          <w:sz w:val="26"/>
          <w:szCs w:val="26"/>
        </w:rPr>
      </w:pPr>
    </w:p>
    <w:p w14:paraId="1C3B8600" w14:textId="41614633" w:rsidR="00971413" w:rsidRPr="00971413" w:rsidRDefault="00971413" w:rsidP="00971413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III, Code </w:t>
      </w:r>
      <w:proofErr w:type="spellStart"/>
      <w:r w:rsidRPr="00971413">
        <w:rPr>
          <w:b/>
          <w:bCs/>
          <w:sz w:val="32"/>
          <w:szCs w:val="32"/>
          <w:u w:val="single"/>
        </w:rPr>
        <w:t>đầy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đủ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của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hệ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thống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</w:p>
    <w:p w14:paraId="4BCEE399" w14:textId="5AFE52F3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48CEC30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#define PUMP 3</w:t>
      </w:r>
    </w:p>
    <w:p w14:paraId="3F1DA6B6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VAN_12V 5</w:t>
      </w:r>
    </w:p>
    <w:p w14:paraId="6F91578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#define </w:t>
      </w:r>
      <w:proofErr w:type="gramStart"/>
      <w:r w:rsidRPr="00C9163E">
        <w:rPr>
          <w:b/>
          <w:bCs/>
          <w:color w:val="FF0000"/>
          <w:sz w:val="26"/>
          <w:szCs w:val="26"/>
        </w:rPr>
        <w:t>IR  A</w:t>
      </w:r>
      <w:proofErr w:type="gramEnd"/>
      <w:r w:rsidRPr="00C9163E">
        <w:rPr>
          <w:b/>
          <w:bCs/>
          <w:color w:val="FF0000"/>
          <w:sz w:val="26"/>
          <w:szCs w:val="26"/>
        </w:rPr>
        <w:t>3</w:t>
      </w:r>
    </w:p>
    <w:p w14:paraId="35D8A85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VAN_5V A2</w:t>
      </w:r>
    </w:p>
    <w:p w14:paraId="53BF160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LED_VAN A1</w:t>
      </w:r>
    </w:p>
    <w:p w14:paraId="64BBFCA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#define LED_PUMP A0</w:t>
      </w:r>
    </w:p>
    <w:p w14:paraId="1AD7854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)</w:t>
      </w:r>
    </w:p>
    <w:p w14:paraId="5920D7F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{</w:t>
      </w:r>
    </w:p>
    <w:p w14:paraId="5C0B3E5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LED_PUMP,1);</w:t>
      </w:r>
    </w:p>
    <w:p w14:paraId="3664186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13,1); </w:t>
      </w:r>
    </w:p>
    <w:p w14:paraId="3908FE1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25);</w:t>
      </w:r>
    </w:p>
    <w:p w14:paraId="2909581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6684E44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13,0);  </w:t>
      </w:r>
    </w:p>
    <w:p w14:paraId="1336A96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25);</w:t>
      </w:r>
    </w:p>
    <w:p w14:paraId="330C8E1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03B39D0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gramStart"/>
      <w:r w:rsidRPr="00C9163E">
        <w:rPr>
          <w:b/>
          <w:bCs/>
          <w:color w:val="FF0000"/>
          <w:sz w:val="26"/>
          <w:szCs w:val="26"/>
        </w:rPr>
        <w:t>setup(</w:t>
      </w:r>
      <w:proofErr w:type="gramEnd"/>
      <w:r w:rsidRPr="00C9163E">
        <w:rPr>
          <w:b/>
          <w:bCs/>
          <w:color w:val="FF0000"/>
          <w:sz w:val="26"/>
          <w:szCs w:val="26"/>
        </w:rPr>
        <w:t>) {</w:t>
      </w:r>
    </w:p>
    <w:p w14:paraId="1C9C413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Start"/>
      <w:r w:rsidRPr="00C9163E">
        <w:rPr>
          <w:b/>
          <w:bCs/>
          <w:color w:val="FF0000"/>
          <w:sz w:val="26"/>
          <w:szCs w:val="26"/>
        </w:rPr>
        <w:t>13,OUTPUT</w:t>
      </w:r>
      <w:proofErr w:type="gramEnd"/>
      <w:r w:rsidRPr="00C9163E">
        <w:rPr>
          <w:b/>
          <w:bCs/>
          <w:color w:val="FF0000"/>
          <w:sz w:val="26"/>
          <w:szCs w:val="26"/>
        </w:rPr>
        <w:t>);</w:t>
      </w:r>
    </w:p>
    <w:p w14:paraId="317E470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13,1);</w:t>
      </w:r>
    </w:p>
    <w:p w14:paraId="54788B6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PUMP,OUTPUT);</w:t>
      </w:r>
    </w:p>
    <w:p w14:paraId="2F8995F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4C49DAA6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VAN_12V,OUTPUT);</w:t>
      </w:r>
    </w:p>
    <w:p w14:paraId="4855F09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VAN_5V,OUTPUT);</w:t>
      </w:r>
    </w:p>
    <w:p w14:paraId="23FAB17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LED_VAN,OUTPUT);</w:t>
      </w:r>
    </w:p>
    <w:p w14:paraId="6377AE7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LED_PUMP,OUTPUT);</w:t>
      </w:r>
    </w:p>
    <w:p w14:paraId="016D3C4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IR,INPUT_PULLUP);</w:t>
      </w:r>
    </w:p>
    <w:p w14:paraId="56AE9EA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</w:p>
    <w:p w14:paraId="040A2AB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15167C7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//unsigned long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timeStart,timeDelay</w:t>
      </w:r>
      <w:proofErr w:type="gramEnd"/>
      <w:r w:rsidRPr="00C9163E">
        <w:rPr>
          <w:b/>
          <w:bCs/>
          <w:color w:val="FF0000"/>
          <w:sz w:val="26"/>
          <w:szCs w:val="26"/>
        </w:rPr>
        <w:t>,timeStop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1AB09E1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bool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stateIR,laststateIR</w:t>
      </w:r>
      <w:proofErr w:type="spellEnd"/>
      <w:proofErr w:type="gramEnd"/>
      <w:r w:rsidRPr="00C9163E">
        <w:rPr>
          <w:b/>
          <w:bCs/>
          <w:color w:val="FF0000"/>
          <w:sz w:val="26"/>
          <w:szCs w:val="26"/>
        </w:rPr>
        <w:t>;</w:t>
      </w:r>
    </w:p>
    <w:p w14:paraId="04AEBF0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gramStart"/>
      <w:r w:rsidRPr="00C9163E">
        <w:rPr>
          <w:b/>
          <w:bCs/>
          <w:color w:val="FF0000"/>
          <w:sz w:val="26"/>
          <w:szCs w:val="26"/>
        </w:rPr>
        <w:t>loop(</w:t>
      </w:r>
      <w:proofErr w:type="gramEnd"/>
      <w:r w:rsidRPr="00C9163E">
        <w:rPr>
          <w:b/>
          <w:bCs/>
          <w:color w:val="FF0000"/>
          <w:sz w:val="26"/>
          <w:szCs w:val="26"/>
        </w:rPr>
        <w:t>) {</w:t>
      </w:r>
    </w:p>
    <w:p w14:paraId="3EE3A9D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</w:t>
      </w:r>
      <w:proofErr w:type="gramStart"/>
      <w:r w:rsidRPr="00C9163E">
        <w:rPr>
          <w:b/>
          <w:bCs/>
          <w:color w:val="FF0000"/>
          <w:sz w:val="26"/>
          <w:szCs w:val="26"/>
        </w:rPr>
        <w:t>/  while</w:t>
      </w:r>
      <w:proofErr w:type="gramEnd"/>
      <w:r w:rsidRPr="00C9163E">
        <w:rPr>
          <w:b/>
          <w:bCs/>
          <w:color w:val="FF0000"/>
          <w:sz w:val="26"/>
          <w:szCs w:val="26"/>
        </w:rPr>
        <w:t>(1)</w:t>
      </w:r>
    </w:p>
    <w:p w14:paraId="3EF67FD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  {</w:t>
      </w:r>
    </w:p>
    <w:p w14:paraId="1192DE1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4A5F6F7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VAN_5V,0);</w:t>
      </w:r>
    </w:p>
    <w:p w14:paraId="4A44619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  }</w:t>
      </w:r>
    </w:p>
    <w:p w14:paraId="3C613952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78E0D99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while(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IR)==0){</w:t>
      </w:r>
    </w:p>
    <w:p w14:paraId="6508C87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2000);</w:t>
      </w:r>
    </w:p>
    <w:p w14:paraId="1CFFE0F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IR)==0){</w:t>
      </w:r>
    </w:p>
    <w:p w14:paraId="1F65314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color w:val="FF0000"/>
          <w:sz w:val="26"/>
          <w:szCs w:val="26"/>
        </w:rPr>
        <w:t>=0;i&lt;10;i++)</w:t>
      </w:r>
    </w:p>
    <w:p w14:paraId="081F4AD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3386740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PUMP,1);</w:t>
      </w:r>
    </w:p>
    <w:p w14:paraId="481E995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);       </w:t>
      </w:r>
    </w:p>
    <w:p w14:paraId="58EDAC8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3100453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726BC264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2B0D62C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else {</w:t>
      </w:r>
    </w:p>
    <w:p w14:paraId="3B92334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72C6B26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break;</w:t>
      </w:r>
    </w:p>
    <w:p w14:paraId="4BB6809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}</w:t>
      </w:r>
    </w:p>
    <w:p w14:paraId="3371029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}</w:t>
      </w:r>
    </w:p>
    <w:p w14:paraId="117D48D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while (</w:t>
      </w:r>
      <w:proofErr w:type="gramStart"/>
      <w:r w:rsidRPr="00C9163E">
        <w:rPr>
          <w:b/>
          <w:bCs/>
          <w:color w:val="FF0000"/>
          <w:sz w:val="26"/>
          <w:szCs w:val="26"/>
        </w:rPr>
        <w:t>1){</w:t>
      </w:r>
      <w:proofErr w:type="gramEnd"/>
    </w:p>
    <w:p w14:paraId="0E609F8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</w:t>
      </w:r>
    </w:p>
    <w:p w14:paraId="2BD59B3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{</w:t>
      </w:r>
    </w:p>
    <w:p w14:paraId="3CB0999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5E02404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=1;</w:t>
      </w:r>
    </w:p>
    <w:p w14:paraId="1768C3A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LED_PUMP,1);</w:t>
      </w:r>
    </w:p>
    <w:p w14:paraId="2925B72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200);</w:t>
      </w:r>
    </w:p>
    <w:p w14:paraId="26F1225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</w:t>
      </w:r>
    </w:p>
    <w:p w14:paraId="0BBE8FF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{</w:t>
      </w:r>
    </w:p>
    <w:p w14:paraId="28A69B7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gramStart"/>
      <w:r w:rsidRPr="00C9163E">
        <w:rPr>
          <w:b/>
          <w:b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color w:val="FF0000"/>
          <w:sz w:val="26"/>
          <w:szCs w:val="26"/>
        </w:rPr>
        <w:t>=0;i&lt;2;i++)</w:t>
      </w:r>
    </w:p>
    <w:p w14:paraId="1AA7648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22C7396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PUMP,1);</w:t>
      </w:r>
    </w:p>
    <w:p w14:paraId="4FF2C38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);       </w:t>
      </w:r>
    </w:p>
    <w:p w14:paraId="2F448722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730102C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08D5A8C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while(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IR)==0&amp;&amp;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==0)</w:t>
      </w:r>
    </w:p>
    <w:p w14:paraId="07B88B3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4DC1D4A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20073D4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);</w:t>
      </w:r>
    </w:p>
    <w:p w14:paraId="50C6418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60CDB4F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50);</w:t>
      </w:r>
    </w:p>
    <w:p w14:paraId="4EA4FD9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2AA06B3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}</w:t>
      </w:r>
    </w:p>
    <w:p w14:paraId="673EA22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</w:p>
    <w:p w14:paraId="68E0A03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}</w:t>
      </w:r>
    </w:p>
    <w:p w14:paraId="0C6E5DB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else</w:t>
      </w:r>
    </w:p>
    <w:p w14:paraId="010D9D6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{</w:t>
      </w:r>
    </w:p>
    <w:p w14:paraId="025D530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=0;</w:t>
      </w:r>
    </w:p>
    <w:p w14:paraId="5147647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3AE56F7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0EF332F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13,1);</w:t>
      </w:r>
    </w:p>
    <w:p w14:paraId="22F68FF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67FE8C1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2B521F0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69C12378" w14:textId="087C6DD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4A4029E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  <w:u w:val="single"/>
        </w:rPr>
      </w:pPr>
    </w:p>
    <w:p w14:paraId="1B97495F" w14:textId="32907E19" w:rsidR="00971413" w:rsidRPr="00C9163E" w:rsidRDefault="00971413" w:rsidP="00971413">
      <w:pPr>
        <w:ind w:left="1080"/>
        <w:rPr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  <w:u w:val="single"/>
        </w:rPr>
        <w:t xml:space="preserve"> </w:t>
      </w:r>
      <w:r w:rsidRPr="00C9163E">
        <w:rPr>
          <w:color w:val="FF0000"/>
          <w:sz w:val="26"/>
          <w:szCs w:val="26"/>
        </w:rPr>
        <w:t xml:space="preserve"> </w:t>
      </w:r>
    </w:p>
    <w:p w14:paraId="769200DE" w14:textId="77777777" w:rsidR="006A45F1" w:rsidRPr="00971413" w:rsidRDefault="006A45F1" w:rsidP="006A45F1">
      <w:pPr>
        <w:pStyle w:val="ListParagraph"/>
        <w:rPr>
          <w:b/>
          <w:bCs/>
          <w:sz w:val="26"/>
          <w:szCs w:val="26"/>
        </w:rPr>
      </w:pPr>
    </w:p>
    <w:p w14:paraId="4FFBBAF7" w14:textId="77777777" w:rsidR="00FA6A7E" w:rsidRPr="00971413" w:rsidRDefault="00FA6A7E" w:rsidP="00FA6A7E">
      <w:pPr>
        <w:ind w:left="360"/>
        <w:rPr>
          <w:b/>
          <w:bCs/>
          <w:sz w:val="26"/>
          <w:szCs w:val="26"/>
        </w:rPr>
      </w:pPr>
    </w:p>
    <w:p w14:paraId="52FC9EE7" w14:textId="77777777" w:rsidR="00E9102F" w:rsidRPr="00971413" w:rsidRDefault="00E9102F" w:rsidP="00FA6A7E">
      <w:pPr>
        <w:rPr>
          <w:sz w:val="26"/>
          <w:szCs w:val="26"/>
        </w:rPr>
      </w:pPr>
    </w:p>
    <w:sectPr w:rsidR="00E9102F" w:rsidRPr="0097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0D9F"/>
    <w:multiLevelType w:val="hybridMultilevel"/>
    <w:tmpl w:val="22A8D916"/>
    <w:lvl w:ilvl="0" w:tplc="83DE8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A"/>
    <w:rsid w:val="00416CF8"/>
    <w:rsid w:val="004D1B89"/>
    <w:rsid w:val="006A45F1"/>
    <w:rsid w:val="00735452"/>
    <w:rsid w:val="00942B4B"/>
    <w:rsid w:val="00971413"/>
    <w:rsid w:val="00A315FA"/>
    <w:rsid w:val="00C9163E"/>
    <w:rsid w:val="00E9102F"/>
    <w:rsid w:val="00EA3CB6"/>
    <w:rsid w:val="00F03546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997"/>
  <w15:chartTrackingRefBased/>
  <w15:docId w15:val="{8B76ACD5-CB55-421A-9A07-C575AB07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vn/bai-viet/161-bai-11-xac-dinh-trang-thai-cua-mot-nut-nhan-button-inputpull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Phan</dc:creator>
  <cp:keywords/>
  <dc:description/>
  <cp:lastModifiedBy>Ben Phan</cp:lastModifiedBy>
  <cp:revision>1</cp:revision>
  <dcterms:created xsi:type="dcterms:W3CDTF">2020-08-23T08:52:00Z</dcterms:created>
  <dcterms:modified xsi:type="dcterms:W3CDTF">2020-08-23T10:48:00Z</dcterms:modified>
</cp:coreProperties>
</file>