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2951" w14:textId="5134B31B" w:rsidR="005745A8" w:rsidRDefault="00470191">
      <w:hyperlink r:id="rId4" w:history="1">
        <w:r w:rsidRPr="002646E7">
          <w:rPr>
            <w:rStyle w:val="Hyperlink"/>
          </w:rPr>
          <w:t>https://sites.google.com/funix.edu.vn/dungpcfx13854/home</w:t>
        </w:r>
      </w:hyperlink>
    </w:p>
    <w:p w14:paraId="4ADF64B7" w14:textId="77777777" w:rsidR="00470191" w:rsidRDefault="00470191"/>
    <w:sectPr w:rsidR="00470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A3"/>
    <w:rsid w:val="00470191"/>
    <w:rsid w:val="004707AA"/>
    <w:rsid w:val="005745A8"/>
    <w:rsid w:val="00DB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AE68"/>
  <w15:chartTrackingRefBased/>
  <w15:docId w15:val="{149E9406-0930-4F59-B33A-0D127881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funix.edu.vn/dungpcfx13854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Cong Dung</dc:creator>
  <cp:keywords/>
  <dc:description/>
  <cp:lastModifiedBy>Phan Cong Dung</cp:lastModifiedBy>
  <cp:revision>2</cp:revision>
  <dcterms:created xsi:type="dcterms:W3CDTF">2022-06-23T03:27:00Z</dcterms:created>
  <dcterms:modified xsi:type="dcterms:W3CDTF">2022-06-23T03:27:00Z</dcterms:modified>
</cp:coreProperties>
</file>