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693" w14:textId="544D7FCB" w:rsidR="001A71BF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-----------------o0o-----------------</w:t>
      </w:r>
    </w:p>
    <w:p w14:paraId="1AA3E297" w14:textId="5FACB421" w:rsidR="00A80CA2" w:rsidRPr="000C310F" w:rsidRDefault="00A80CA2" w:rsidP="00A80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1EA6EE" wp14:editId="5DF6C9E8">
            <wp:extent cx="889000" cy="444500"/>
            <wp:effectExtent l="0" t="0" r="6350" b="0"/>
            <wp:docPr id="1" name="Picture 1" descr="FUNiX LMS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iX LMS Hom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685C" w14:textId="1C3870BB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TRƯỜNG ĐH FPT FUNIX</w:t>
      </w:r>
    </w:p>
    <w:p w14:paraId="57640863" w14:textId="2297A0A4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5F56600" w14:textId="4256DF5F" w:rsidR="00A80CA2" w:rsidRPr="000C310F" w:rsidRDefault="00A80CA2" w:rsidP="00A80CA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9C42365" w14:textId="77777777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27D371" w14:textId="68F3192B" w:rsidR="007F0969" w:rsidRPr="000C310F" w:rsidRDefault="00A80CA2" w:rsidP="00A80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Bản báo cáo</w:t>
      </w:r>
    </w:p>
    <w:p w14:paraId="51196E19" w14:textId="6BA839E6" w:rsidR="00A80CA2" w:rsidRPr="000C310F" w:rsidRDefault="00A80CA2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  <w:t>Assignment 1</w:t>
      </w:r>
    </w:p>
    <w:p w14:paraId="783797EC" w14:textId="07CC24B6" w:rsidR="007F0969" w:rsidRPr="000C310F" w:rsidRDefault="007F0969" w:rsidP="007F0969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DA903DA" w14:textId="731BD8EC" w:rsidR="007F0969" w:rsidRPr="000C310F" w:rsidRDefault="007F0969" w:rsidP="007F096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Môn học:</w:t>
      </w:r>
      <w:r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IOT301x</w:t>
      </w:r>
      <w:r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Lập trình C cơ bản</w:t>
      </w:r>
    </w:p>
    <w:p w14:paraId="3111CD25" w14:textId="77777777" w:rsidR="00A80CA2" w:rsidRPr="000C310F" w:rsidRDefault="00A80CA2" w:rsidP="00A80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42C503" w14:textId="32882410" w:rsidR="007F0969" w:rsidRPr="000C310F" w:rsidRDefault="00A80CA2" w:rsidP="00A80CA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</w:t>
      </w:r>
      <w:r w:rsidR="007F0969"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ọ và tên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học viên</w:t>
      </w:r>
      <w:r w:rsidR="007F0969"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527BBA">
        <w:rPr>
          <w:rFonts w:ascii="Times New Roman" w:hAnsi="Times New Roman" w:cs="Times New Roman"/>
          <w:color w:val="000000" w:themeColor="text1"/>
          <w:sz w:val="36"/>
          <w:szCs w:val="36"/>
        </w:rPr>
        <w:t>Phan Công Dũng</w:t>
      </w:r>
    </w:p>
    <w:p w14:paraId="0127F4D4" w14:textId="4E4C47D2" w:rsidR="007F0969" w:rsidRPr="000C310F" w:rsidRDefault="007F0969" w:rsidP="007F096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Mã học viên:</w:t>
      </w:r>
      <w:r w:rsidRPr="000C310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FX-</w:t>
      </w:r>
      <w:r w:rsidR="00527BBA">
        <w:rPr>
          <w:rFonts w:ascii="Times New Roman" w:hAnsi="Times New Roman" w:cs="Times New Roman"/>
          <w:color w:val="000000" w:themeColor="text1"/>
          <w:sz w:val="36"/>
          <w:szCs w:val="36"/>
        </w:rPr>
        <w:t>13854</w:t>
      </w:r>
    </w:p>
    <w:p w14:paraId="478C3596" w14:textId="77777777" w:rsidR="007F0969" w:rsidRPr="000C310F" w:rsidRDefault="007F096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C310F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tbl>
      <w:tblPr>
        <w:tblpPr w:leftFromText="180" w:rightFromText="180" w:vertAnchor="text" w:horzAnchor="margin" w:tblpXSpec="center" w:tblpY="438"/>
        <w:tblW w:w="10860" w:type="dxa"/>
        <w:tblLook w:val="04A0" w:firstRow="1" w:lastRow="0" w:firstColumn="1" w:lastColumn="0" w:noHBand="0" w:noVBand="1"/>
      </w:tblPr>
      <w:tblGrid>
        <w:gridCol w:w="3620"/>
        <w:gridCol w:w="3620"/>
        <w:gridCol w:w="3620"/>
      </w:tblGrid>
      <w:tr w:rsidR="00FB57DF" w:rsidRPr="00FB57DF" w14:paraId="349FF985" w14:textId="77777777" w:rsidTr="00FB57DF">
        <w:trPr>
          <w:trHeight w:val="396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A46289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650726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hàm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D00D6D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năng hàm</w:t>
            </w:r>
          </w:p>
        </w:tc>
      </w:tr>
      <w:tr w:rsidR="00FB57DF" w:rsidRPr="00FB57DF" w14:paraId="1AA8D224" w14:textId="77777777" w:rsidTr="00FB57DF">
        <w:trPr>
          <w:trHeight w:val="39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44DF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0BE3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duongcao_tamgiac()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B419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 độ dài đường cao tam giác</w:t>
            </w:r>
          </w:p>
        </w:tc>
      </w:tr>
      <w:tr w:rsidR="00FB57DF" w:rsidRPr="00FB57DF" w14:paraId="4CCD5FAC" w14:textId="77777777" w:rsidTr="00FB57DF">
        <w:trPr>
          <w:trHeight w:val="39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6540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2E9A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dientich_tamgiac()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A86F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 diện tích tam giác</w:t>
            </w:r>
          </w:p>
        </w:tc>
      </w:tr>
      <w:tr w:rsidR="00FB57DF" w:rsidRPr="00FB57DF" w14:paraId="72962607" w14:textId="77777777" w:rsidTr="00FB57DF">
        <w:trPr>
          <w:trHeight w:val="39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2FE8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E31A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tinhcanh()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0DD4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 độ dài các cạnh tam giác</w:t>
            </w:r>
          </w:p>
        </w:tc>
      </w:tr>
      <w:tr w:rsidR="00FB57DF" w:rsidRPr="00FB57DF" w14:paraId="3AC8C168" w14:textId="77777777" w:rsidTr="00FB57DF">
        <w:trPr>
          <w:trHeight w:val="72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CB3B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41F8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xet_tamgiac()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18F06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Xét xem tam giác tạo nên </w:t>
            </w: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là tam giác gì (cân, tù, nhọn…)</w:t>
            </w:r>
          </w:p>
        </w:tc>
      </w:tr>
      <w:tr w:rsidR="00FB57DF" w:rsidRPr="00FB57DF" w14:paraId="31F6FFA1" w14:textId="77777777" w:rsidTr="00FB57DF">
        <w:trPr>
          <w:trHeight w:val="39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7FA8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37D0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tinhgoc()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C9A2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Tính  số đo góc </w:t>
            </w:r>
          </w:p>
        </w:tc>
      </w:tr>
      <w:tr w:rsidR="00FB57DF" w:rsidRPr="00FB57DF" w14:paraId="5ABBCB9F" w14:textId="77777777" w:rsidTr="00FB57DF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8AAB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B164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trungtuyen_tamgiac()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71921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Tính độ dài trung tuyến </w:t>
            </w: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của tam giác</w:t>
            </w:r>
          </w:p>
        </w:tc>
      </w:tr>
      <w:tr w:rsidR="00FB57DF" w:rsidRPr="00FB57DF" w14:paraId="5BE3D217" w14:textId="77777777" w:rsidTr="00FB57DF">
        <w:trPr>
          <w:trHeight w:val="39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7B49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8845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tam_tamgiac()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9681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 toạ độ của tâm tam giác</w:t>
            </w:r>
          </w:p>
        </w:tc>
      </w:tr>
      <w:tr w:rsidR="00FB57DF" w:rsidRPr="00FB57DF" w14:paraId="024D2730" w14:textId="77777777" w:rsidTr="00FB57DF">
        <w:trPr>
          <w:trHeight w:val="252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A6AE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3162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goccanh_tamgiac()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6415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độ dài các cạnh và số đo tam giác</w:t>
            </w:r>
          </w:p>
        </w:tc>
      </w:tr>
      <w:tr w:rsidR="00FB57DF" w:rsidRPr="00FB57DF" w14:paraId="3F2C00E3" w14:textId="77777777" w:rsidTr="00FB57DF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20B2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38B7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 kiemtra_tamgiac()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08C1D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 tra xem các toạ độ</w:t>
            </w: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nhập vào có thành TG không</w:t>
            </w:r>
          </w:p>
        </w:tc>
      </w:tr>
      <w:tr w:rsidR="00FB57DF" w:rsidRPr="00FB57DF" w14:paraId="3FFD3CA7" w14:textId="77777777" w:rsidTr="00FB57DF">
        <w:trPr>
          <w:trHeight w:val="792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E1D4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41EF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sz w:val="24"/>
                <w:szCs w:val="24"/>
              </w:rPr>
              <w:t>bool giaima_tamgiac()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C1EFB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 hàm kiểm tra tam giác và tổng hợp các hàm in kết quả</w:t>
            </w:r>
          </w:p>
        </w:tc>
      </w:tr>
      <w:tr w:rsidR="00FB57DF" w:rsidRPr="00FB57DF" w14:paraId="52F21B0F" w14:textId="77777777" w:rsidTr="00FB57DF">
        <w:trPr>
          <w:trHeight w:val="39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B8B8" w14:textId="77777777" w:rsidR="00FB57DF" w:rsidRPr="00FB57DF" w:rsidRDefault="00FB57DF" w:rsidP="00FB5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53D2" w14:textId="25FC047E" w:rsidR="00FB57DF" w:rsidRPr="00FB57DF" w:rsidRDefault="006109B7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="00FC6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oid </w:t>
            </w:r>
            <w:r w:rsidR="00FB57DF"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main()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6532" w14:textId="77777777" w:rsidR="00FB57DF" w:rsidRPr="00FB57DF" w:rsidRDefault="00FB57DF" w:rsidP="00FB5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thân chương trình</w:t>
            </w:r>
          </w:p>
        </w:tc>
      </w:tr>
    </w:tbl>
    <w:p w14:paraId="27408BBE" w14:textId="1876F251" w:rsidR="00597139" w:rsidRPr="000C310F" w:rsidRDefault="007F0969" w:rsidP="00A80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Danh sách các hàm</w:t>
      </w:r>
    </w:p>
    <w:p w14:paraId="263ADDAD" w14:textId="171854E8" w:rsidR="00A80CA2" w:rsidRPr="000C310F" w:rsidRDefault="00A80CA2" w:rsidP="00A80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84CABD4" w14:textId="624D0725" w:rsidR="00087E83" w:rsidRDefault="00087E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14:paraId="44D1C930" w14:textId="2C90C16E" w:rsidR="00597139" w:rsidRDefault="00597139" w:rsidP="0059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Chi tiết các </w:t>
      </w:r>
      <w:r w:rsidR="00111679"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công thức</w:t>
      </w:r>
    </w:p>
    <w:p w14:paraId="0018610C" w14:textId="44FABDB8" w:rsidR="00087E83" w:rsidRPr="00087E83" w:rsidRDefault="00087E83" w:rsidP="00365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E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 vẽ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4373D0" wp14:editId="32499A7A">
            <wp:extent cx="5160397" cy="29049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246" cy="29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DBD5" w14:textId="52E410A5" w:rsidR="00087E83" w:rsidRPr="00087E83" w:rsidRDefault="00087E83" w:rsidP="00CB7C63">
      <w:pPr>
        <w:ind w:left="72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(AB = a; AC = c; BC = b)</w:t>
      </w:r>
    </w:p>
    <w:p w14:paraId="73C1BE95" w14:textId="1193C9B3" w:rsidR="00BC2679" w:rsidRPr="000C310F" w:rsidRDefault="00111679" w:rsidP="00404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Tính đường cao tam giác:</w:t>
      </w:r>
    </w:p>
    <w:p w14:paraId="6DAD9025" w14:textId="2D6B8FBA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Nửa chu vi tam giác: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p = (a+b+c)/2</w:t>
      </w:r>
    </w:p>
    <w:p w14:paraId="49E8161B" w14:textId="1275A5D2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 thức tính đường cao tam giác:</w:t>
      </w:r>
    </w:p>
    <w:p w14:paraId="46671532" w14:textId="4A8BA622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h/a (</w:t>
      </w:r>
      <w:r w:rsidR="00A17B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duongCao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[0])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(2 * √(p – a) * (p – b) * (p – c)) / a</w:t>
      </w:r>
    </w:p>
    <w:p w14:paraId="693DC0FD" w14:textId="5FA0E167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h/b (</w:t>
      </w:r>
      <w:r w:rsidR="00A17B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duongCao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[1])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(2 * √(p – a) * (p – b) * (p – c)) / b</w:t>
      </w:r>
    </w:p>
    <w:p w14:paraId="3E5C5EB1" w14:textId="72F33D2A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h/c (</w:t>
      </w:r>
      <w:r w:rsidR="00A17B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duongCao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[2])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(2 * √(p – a) * (p – b) * (p – c)) / c</w:t>
      </w:r>
    </w:p>
    <w:p w14:paraId="5D8DFDD9" w14:textId="50445A9F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 thức tính diện tích tam giác:</w:t>
      </w:r>
    </w:p>
    <w:p w14:paraId="69556A63" w14:textId="28C3928C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= √(p * (p – a) * (p – b) * (p – c))</w:t>
      </w:r>
    </w:p>
    <w:p w14:paraId="71D9BFFA" w14:textId="763F38F5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 thức tính cạch tam giác:</w:t>
      </w:r>
    </w:p>
    <w:p w14:paraId="294ECE5E" w14:textId="2CFBF69F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√ (ax - bx) * (ax - bx) + (ay - by) * (ay - by)</w:t>
      </w:r>
    </w:p>
    <w:p w14:paraId="4F4FB86D" w14:textId="1645992C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BC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√ (ax - cx) * (ax - cx) + (ay - cy) * (ay - cy)</w:t>
      </w:r>
    </w:p>
    <w:p w14:paraId="7279119A" w14:textId="72BF62D4" w:rsidR="00111679" w:rsidRPr="000C310F" w:rsidRDefault="00111679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√ (bx - cx) * (bx - cx) + (by - cy) * (by - cy))</w:t>
      </w:r>
    </w:p>
    <w:p w14:paraId="333F4A04" w14:textId="7D447F23" w:rsidR="00111679" w:rsidRPr="000C310F" w:rsidRDefault="00111679" w:rsidP="00111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 xét tam giác:</w:t>
      </w:r>
    </w:p>
    <w:p w14:paraId="47CE58A0" w14:textId="09F402F2" w:rsidR="00111679" w:rsidRPr="000C310F" w:rsidRDefault="00B5517B" w:rsidP="001116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vuông tại A: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A = 90 độ</w:t>
      </w:r>
    </w:p>
    <w:p w14:paraId="73B93CF7" w14:textId="14F39B14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vuông tại B: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B = 90 độ</w:t>
      </w:r>
    </w:p>
    <w:p w14:paraId="377816A0" w14:textId="6B33782C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vuông tại C: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C = 90 độ</w:t>
      </w:r>
    </w:p>
    <w:p w14:paraId="30962818" w14:textId="77777777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ABACC" w14:textId="19DB4983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tù tại A: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A &gt; 90</w:t>
      </w:r>
    </w:p>
    <w:p w14:paraId="08394100" w14:textId="07D754A9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tù tại B: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B &gt; 90</w:t>
      </w:r>
    </w:p>
    <w:p w14:paraId="177F4E75" w14:textId="6CCE9DF6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tù tại C: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Góc C &gt; 90</w:t>
      </w:r>
    </w:p>
    <w:p w14:paraId="1D5727B3" w14:textId="4D8EDF60" w:rsidR="00B5517B" w:rsidRPr="000C310F" w:rsidRDefault="00B5517B" w:rsidP="00B5517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64314" w14:textId="69D3D797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cân tại C: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 = BC</w:t>
      </w:r>
    </w:p>
    <w:p w14:paraId="475F9BBC" w14:textId="25ED6B9D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Tam giác cân tại B: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CA = AB</w:t>
      </w:r>
    </w:p>
    <w:p w14:paraId="5CC9AEC0" w14:textId="2FF372AF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cân tại A: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= BC</w:t>
      </w:r>
    </w:p>
    <w:p w14:paraId="29837493" w14:textId="77777777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5AAEC" w14:textId="53B55BC3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Tam giác đều: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AB = BC &amp; BC = CA &amp; CA = AB</w:t>
      </w:r>
    </w:p>
    <w:p w14:paraId="6F8E2B6B" w14:textId="77777777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15A61" w14:textId="43236E4B" w:rsidR="00B5517B" w:rsidRPr="000C310F" w:rsidRDefault="00B5517B" w:rsidP="00B551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Tam giác nhọn: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Ngoại trừ mấy cái ở trên (Mấy cái trên dùng hàm if/else if, cái này else luôn)</w:t>
      </w:r>
    </w:p>
    <w:p w14:paraId="435E2B57" w14:textId="0EB1904F" w:rsidR="00B5517B" w:rsidRPr="000C310F" w:rsidRDefault="00B5517B" w:rsidP="00B5517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F9E929" w14:textId="69A5EEB4" w:rsidR="00B5517B" w:rsidRPr="000C310F" w:rsidRDefault="00B5517B" w:rsidP="00B55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 tính số đo góc</w:t>
      </w:r>
    </w:p>
    <w:p w14:paraId="50731527" w14:textId="14FF1C34" w:rsidR="00B5517B" w:rsidRPr="000C310F" w:rsidRDefault="00B5517B" w:rsidP="00B5517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9D573F" wp14:editId="55F4376C">
            <wp:extent cx="1768475" cy="163830"/>
            <wp:effectExtent l="0" t="0" r="3175" b="7620"/>
            <wp:docPr id="7" name="Picture 7" descr="a^2 = b^2 + c^2 - 2bc.\co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^2 = b^2 + c^2 - 2bc.\cos 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539B" w14:textId="039C2FA7" w:rsidR="00B5517B" w:rsidRPr="000C310F" w:rsidRDefault="00B5517B" w:rsidP="00B5517B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28EFD8" wp14:editId="004F7730">
            <wp:extent cx="1802765" cy="163830"/>
            <wp:effectExtent l="0" t="0" r="6985" b="7620"/>
            <wp:docPr id="6" name="Picture 6" descr="b^2 = c^2 + a^2 - 2ca.\co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^2 = c^2 + a^2 - 2ca.\cos 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7945" w14:textId="466AEE8E" w:rsidR="00B5517B" w:rsidRPr="000C310F" w:rsidRDefault="00B5517B" w:rsidP="00B5517B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85F0C8" wp14:editId="33B4B55A">
            <wp:extent cx="1802765" cy="163830"/>
            <wp:effectExtent l="0" t="0" r="6985" b="7620"/>
            <wp:docPr id="5" name="Picture 5" descr="c^2 = a^2 + b^2 - 2ab.\cos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^2 = a^2 + b^2 - 2ab.\cos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700D" w14:textId="4E114B11" w:rsidR="00B5517B" w:rsidRPr="000C310F" w:rsidRDefault="00B5517B" w:rsidP="00B5517B">
      <w:pPr>
        <w:pStyle w:val="ListParagraph"/>
        <w:shd w:val="clear" w:color="auto" w:fill="FFFFFF"/>
        <w:spacing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79B08F" w14:textId="3F770836" w:rsidR="00B5517B" w:rsidRPr="000C310F" w:rsidRDefault="00B5517B" w:rsidP="00B5517B">
      <w:pPr>
        <w:pStyle w:val="ListParagraph"/>
        <w:shd w:val="clear" w:color="auto" w:fill="FFFFFF"/>
        <w:spacing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82C42D" w14:textId="7AB507DE" w:rsidR="00B5517B" w:rsidRPr="000C310F" w:rsidRDefault="00B5517B" w:rsidP="00B5517B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Cách tính độ dài trung tuyến</w:t>
      </w:r>
    </w:p>
    <w:p w14:paraId="0DFBCFDB" w14:textId="0047E7E2" w:rsidR="00B5517B" w:rsidRPr="000C310F" w:rsidRDefault="00B5517B" w:rsidP="00B5517B">
      <w:pPr>
        <w:pStyle w:val="ListParagraph"/>
        <w:shd w:val="clear" w:color="auto" w:fill="FFFFFF"/>
        <w:spacing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D14072" wp14:editId="6190F921">
            <wp:extent cx="4761865" cy="2812415"/>
            <wp:effectExtent l="0" t="0" r="635" b="6985"/>
            <wp:docPr id="8" name="Picture 8" descr="cong thuc tinh do dai duong trung tuy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g thuc tinh do dai duong trung tuye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7A7A" w14:textId="6C862FD6" w:rsidR="00B5517B" w:rsidRPr="000C310F" w:rsidRDefault="00162FCF" w:rsidP="00162FCF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đó, </w:t>
      </w: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m/a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là </w:t>
      </w:r>
      <w:r w:rsidR="004A0E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trungTuyen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[0]</w:t>
      </w:r>
    </w:p>
    <w:p w14:paraId="1CBD0745" w14:textId="2E84F04E" w:rsidR="00162FCF" w:rsidRPr="000C310F" w:rsidRDefault="00162FCF" w:rsidP="00162FCF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đó, </w:t>
      </w: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m/b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là </w:t>
      </w:r>
      <w:r w:rsidR="003670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trungTuyen</w:t>
      </w:r>
      <w:r w:rsidR="003670EF"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[1]</w:t>
      </w:r>
    </w:p>
    <w:p w14:paraId="1ACCA821" w14:textId="2520C9C7" w:rsidR="00162FCF" w:rsidRPr="000C310F" w:rsidRDefault="00162FCF" w:rsidP="00162FCF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đó, </w:t>
      </w: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m/c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là </w:t>
      </w:r>
      <w:r w:rsidR="00D665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trungTuyen</w:t>
      </w:r>
      <w:r w:rsidR="00D665FE"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1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[2]</w:t>
      </w:r>
    </w:p>
    <w:p w14:paraId="00471A50" w14:textId="673EB3EA" w:rsidR="00162FCF" w:rsidRPr="000C310F" w:rsidRDefault="00162FCF" w:rsidP="00162FC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88F717" w14:textId="1CBFA550" w:rsidR="00162FCF" w:rsidRPr="000C310F" w:rsidRDefault="00162FCF" w:rsidP="00162FC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Cách tính toạ độ trọng tâm</w:t>
      </w:r>
    </w:p>
    <w:p w14:paraId="695A697B" w14:textId="4D5484F5" w:rsidR="00162FCF" w:rsidRPr="000C310F" w:rsidRDefault="00162FCF" w:rsidP="00162F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(ax + bx + cx) / 3</w:t>
      </w:r>
    </w:p>
    <w:p w14:paraId="1DC35C57" w14:textId="4B7DECCC" w:rsidR="00B5517B" w:rsidRPr="000C310F" w:rsidRDefault="00162FCF" w:rsidP="00162F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1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 = </w:t>
      </w:r>
      <w:r w:rsidRPr="000C310F">
        <w:rPr>
          <w:rFonts w:ascii="Times New Roman" w:hAnsi="Times New Roman" w:cs="Times New Roman"/>
          <w:color w:val="000000" w:themeColor="text1"/>
          <w:sz w:val="28"/>
          <w:szCs w:val="28"/>
        </w:rPr>
        <w:t>(ay + by + cy) / 3</w:t>
      </w:r>
    </w:p>
    <w:p w14:paraId="38F220FB" w14:textId="2AA3909D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EF9F7D" w14:textId="06C6710E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BD61E" w14:textId="438200EF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6AA7F7" w14:textId="2FBA9216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32A70" w14:textId="79FFD95C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293FB" w14:textId="0034043E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935BE5" w14:textId="3E3941D3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F1784" w14:textId="3355F0F4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099DDB" w14:textId="22F98C8A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914387" w14:textId="11D88822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EB3E05" w14:textId="6DB70C19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580376" w14:textId="25897A65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2934D5" w14:textId="15DC9571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5DBD28" w14:textId="092E8EB6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25942A" w14:textId="6EB1E400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84BE8C" w14:textId="348EE617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1DC30A" w14:textId="35D049CC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ABF7EB" w14:textId="6A52BFEB" w:rsidR="000C310F" w:rsidRDefault="000C310F" w:rsidP="000C310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999A81" w14:textId="36C8EB34" w:rsidR="000C310F" w:rsidRDefault="000C310F" w:rsidP="000C31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5FDDBA" w14:textId="028D8B58" w:rsidR="000C310F" w:rsidRPr="000C310F" w:rsidRDefault="000C310F" w:rsidP="000C310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0C310F" w:rsidRPr="000C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014D" w14:textId="77777777" w:rsidR="003C0D87" w:rsidRDefault="003C0D87" w:rsidP="000C310F">
      <w:pPr>
        <w:spacing w:after="0" w:line="240" w:lineRule="auto"/>
      </w:pPr>
      <w:r>
        <w:separator/>
      </w:r>
    </w:p>
  </w:endnote>
  <w:endnote w:type="continuationSeparator" w:id="0">
    <w:p w14:paraId="60F876B6" w14:textId="77777777" w:rsidR="003C0D87" w:rsidRDefault="003C0D87" w:rsidP="000C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D593" w14:textId="77777777" w:rsidR="003C0D87" w:rsidRDefault="003C0D87" w:rsidP="000C310F">
      <w:pPr>
        <w:spacing w:after="0" w:line="240" w:lineRule="auto"/>
      </w:pPr>
      <w:r>
        <w:separator/>
      </w:r>
    </w:p>
  </w:footnote>
  <w:footnote w:type="continuationSeparator" w:id="0">
    <w:p w14:paraId="56A24E1F" w14:textId="77777777" w:rsidR="003C0D87" w:rsidRDefault="003C0D87" w:rsidP="000C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52D1"/>
    <w:multiLevelType w:val="hybridMultilevel"/>
    <w:tmpl w:val="144273EC"/>
    <w:lvl w:ilvl="0" w:tplc="F9F617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A53CE"/>
    <w:multiLevelType w:val="hybridMultilevel"/>
    <w:tmpl w:val="CC2E8304"/>
    <w:lvl w:ilvl="0" w:tplc="48FAE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840EA"/>
    <w:multiLevelType w:val="hybridMultilevel"/>
    <w:tmpl w:val="88A0DB38"/>
    <w:lvl w:ilvl="0" w:tplc="FA4E2F5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D065C"/>
    <w:multiLevelType w:val="hybridMultilevel"/>
    <w:tmpl w:val="71764814"/>
    <w:lvl w:ilvl="0" w:tplc="5596F14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AB4B17"/>
    <w:multiLevelType w:val="multilevel"/>
    <w:tmpl w:val="02C23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166752610">
    <w:abstractNumId w:val="4"/>
  </w:num>
  <w:num w:numId="2" w16cid:durableId="724987115">
    <w:abstractNumId w:val="1"/>
  </w:num>
  <w:num w:numId="3" w16cid:durableId="744106064">
    <w:abstractNumId w:val="2"/>
  </w:num>
  <w:num w:numId="4" w16cid:durableId="1723820655">
    <w:abstractNumId w:val="3"/>
  </w:num>
  <w:num w:numId="5" w16cid:durableId="6363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9"/>
    <w:rsid w:val="00087E83"/>
    <w:rsid w:val="000C310F"/>
    <w:rsid w:val="000C733D"/>
    <w:rsid w:val="000D056C"/>
    <w:rsid w:val="000F6819"/>
    <w:rsid w:val="00111679"/>
    <w:rsid w:val="00162FCF"/>
    <w:rsid w:val="00171EAB"/>
    <w:rsid w:val="00181BE9"/>
    <w:rsid w:val="001A71BF"/>
    <w:rsid w:val="003618EA"/>
    <w:rsid w:val="003670EF"/>
    <w:rsid w:val="003C0D87"/>
    <w:rsid w:val="003D3F5E"/>
    <w:rsid w:val="00404720"/>
    <w:rsid w:val="00444D63"/>
    <w:rsid w:val="004A0E74"/>
    <w:rsid w:val="004C7B12"/>
    <w:rsid w:val="00527BBA"/>
    <w:rsid w:val="005728F7"/>
    <w:rsid w:val="00597139"/>
    <w:rsid w:val="006109B7"/>
    <w:rsid w:val="00725D0D"/>
    <w:rsid w:val="00767DCB"/>
    <w:rsid w:val="00787797"/>
    <w:rsid w:val="007C515C"/>
    <w:rsid w:val="007F0969"/>
    <w:rsid w:val="00A17BC8"/>
    <w:rsid w:val="00A80CA2"/>
    <w:rsid w:val="00AD453F"/>
    <w:rsid w:val="00B064C3"/>
    <w:rsid w:val="00B5517B"/>
    <w:rsid w:val="00BC2679"/>
    <w:rsid w:val="00CB7C63"/>
    <w:rsid w:val="00D665FE"/>
    <w:rsid w:val="00EB50BD"/>
    <w:rsid w:val="00FB57DF"/>
    <w:rsid w:val="00FC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3DB05"/>
  <w15:chartTrackingRefBased/>
  <w15:docId w15:val="{EF380CFD-E43E-4105-8CF9-E0650B8F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69"/>
    <w:pPr>
      <w:ind w:left="720"/>
      <w:contextualSpacing/>
    </w:pPr>
  </w:style>
  <w:style w:type="table" w:styleId="TableGrid">
    <w:name w:val="Table Grid"/>
    <w:basedOn w:val="TableNormal"/>
    <w:uiPriority w:val="39"/>
    <w:rsid w:val="007F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0F"/>
  </w:style>
  <w:style w:type="paragraph" w:styleId="Footer">
    <w:name w:val="footer"/>
    <w:basedOn w:val="Normal"/>
    <w:link w:val="FooterChar"/>
    <w:uiPriority w:val="99"/>
    <w:unhideWhenUsed/>
    <w:rsid w:val="000C3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0F"/>
  </w:style>
  <w:style w:type="character" w:styleId="PlaceholderText">
    <w:name w:val="Placeholder Text"/>
    <w:basedOn w:val="DefaultParagraphFont"/>
    <w:uiPriority w:val="99"/>
    <w:semiHidden/>
    <w:rsid w:val="000C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Phan  Cong Dung</cp:lastModifiedBy>
  <cp:revision>25</cp:revision>
  <dcterms:created xsi:type="dcterms:W3CDTF">2021-09-16T17:10:00Z</dcterms:created>
  <dcterms:modified xsi:type="dcterms:W3CDTF">2022-09-07T07:24:00Z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2022-09-07T07:04:11Z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dfc44b78-9231-4cfe-953d-f251590a0953</vt:lpwstr>
  </property>
  <property fmtid="{D5CDD505-2E9C-101B-9397-08002B2CF9AE}" pid="7" name="MSIP_Label_defa4170-0d19-0005-0004-bc88714345d2_ActionId">
    <vt:lpwstr>91f8f728-94c5-4308-8270-d81f2e1a9cb5</vt:lpwstr>
  </property>
  <property fmtid="{D5CDD505-2E9C-101B-9397-08002B2CF9AE}" pid="8" name="MSIP_Label_defa4170-0d19-0005-0004-bc88714345d2_ContentBits">
    <vt:lpwstr>0</vt:lpwstr>
  </property>
</Properties>
</file>