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E4327" w14:textId="78F02644" w:rsidR="00540498" w:rsidRPr="00270DC1" w:rsidRDefault="002B298A">
      <w:pPr>
        <w:rPr>
          <w:b/>
          <w:bCs/>
        </w:rPr>
      </w:pPr>
      <w:r w:rsidRPr="00270DC1">
        <w:rPr>
          <w:b/>
          <w:bCs/>
        </w:rPr>
        <w:t>TJUMP</w:t>
      </w:r>
    </w:p>
    <w:p w14:paraId="44BFAE7D" w14:textId="3EF050FD" w:rsidR="002B298A" w:rsidRDefault="002310A3">
      <w:r>
        <w:t xml:space="preserve">Có tuyến đường thẳng rất dài được chia thành </w:t>
      </w:r>
      <w:r w:rsidRPr="008759B6">
        <w:rPr>
          <w:b/>
          <w:bCs/>
        </w:rPr>
        <w:t>N</w:t>
      </w:r>
      <w:r>
        <w:t xml:space="preserve"> đoạn, được đánh số từ 1 đến </w:t>
      </w:r>
      <w:r w:rsidRPr="008759B6">
        <w:rPr>
          <w:b/>
          <w:bCs/>
        </w:rPr>
        <w:t>N</w:t>
      </w:r>
      <w:r>
        <w:t xml:space="preserve">. Với mỗi đoạn có một độ bền nhất định, đoạn thứ i có độ bền là </w:t>
      </w:r>
      <w:r w:rsidRPr="008759B6">
        <w:rPr>
          <w:b/>
          <w:bCs/>
        </w:rPr>
        <w:t>A[i]</w:t>
      </w:r>
      <w:r>
        <w:t>.</w:t>
      </w:r>
    </w:p>
    <w:p w14:paraId="245FDE17" w14:textId="3EFAD5BA" w:rsidR="00CD2E69" w:rsidRDefault="00CD2E69">
      <w:r>
        <w:t xml:space="preserve">JOI-kun là vận động viên nhảy ba bước chuyên nghiệp. Nhảy ba bước là trò chơi mà người chơi phải nhảy liên tiếp ba bước. Ta giả sử </w:t>
      </w:r>
      <w:r w:rsidRPr="008759B6">
        <w:rPr>
          <w:b/>
          <w:bCs/>
        </w:rPr>
        <w:t>a,</w:t>
      </w:r>
      <w:r w:rsidR="0065297C" w:rsidRPr="008759B6">
        <w:rPr>
          <w:b/>
          <w:bCs/>
        </w:rPr>
        <w:t xml:space="preserve"> </w:t>
      </w:r>
      <w:r w:rsidRPr="008759B6">
        <w:rPr>
          <w:b/>
          <w:bCs/>
        </w:rPr>
        <w:t>b, c</w:t>
      </w:r>
      <w:r>
        <w:t xml:space="preserve"> là vị trí nhảy của ba bước nhảy liên tiếp, lúc đó, a,b,c cần thỏa mãn:</w:t>
      </w:r>
    </w:p>
    <w:p w14:paraId="4C6A0D21" w14:textId="3D447D43" w:rsidR="00CD2E69" w:rsidRDefault="00FE7F71" w:rsidP="00FE7F71">
      <w:pPr>
        <w:pStyle w:val="ListParagraph"/>
        <w:numPr>
          <w:ilvl w:val="0"/>
          <w:numId w:val="1"/>
        </w:numPr>
      </w:pPr>
      <w:r w:rsidRPr="008759B6">
        <w:rPr>
          <w:b/>
          <w:bCs/>
        </w:rPr>
        <w:t>a</w:t>
      </w:r>
      <w:r w:rsidR="00DB503C" w:rsidRPr="008759B6">
        <w:rPr>
          <w:b/>
          <w:bCs/>
        </w:rPr>
        <w:t xml:space="preserve"> </w:t>
      </w:r>
      <w:r w:rsidRPr="008759B6">
        <w:rPr>
          <w:b/>
          <w:bCs/>
        </w:rPr>
        <w:t>&lt;</w:t>
      </w:r>
      <w:r w:rsidR="00DB503C" w:rsidRPr="008759B6">
        <w:rPr>
          <w:b/>
          <w:bCs/>
        </w:rPr>
        <w:t xml:space="preserve"> </w:t>
      </w:r>
      <w:r w:rsidRPr="008759B6">
        <w:rPr>
          <w:b/>
          <w:bCs/>
        </w:rPr>
        <w:t>b</w:t>
      </w:r>
      <w:r w:rsidR="00DB503C" w:rsidRPr="008759B6">
        <w:rPr>
          <w:b/>
          <w:bCs/>
        </w:rPr>
        <w:t xml:space="preserve"> </w:t>
      </w:r>
      <w:r w:rsidRPr="008759B6">
        <w:rPr>
          <w:b/>
          <w:bCs/>
        </w:rPr>
        <w:t>&lt;</w:t>
      </w:r>
      <w:r w:rsidR="00DB503C" w:rsidRPr="008759B6">
        <w:rPr>
          <w:b/>
          <w:bCs/>
        </w:rPr>
        <w:t xml:space="preserve"> </w:t>
      </w:r>
      <w:r w:rsidRPr="008759B6">
        <w:rPr>
          <w:b/>
          <w:bCs/>
        </w:rPr>
        <w:t>c</w:t>
      </w:r>
      <w:r>
        <w:t>, nhảy hướng về phía trước</w:t>
      </w:r>
    </w:p>
    <w:p w14:paraId="7D70B381" w14:textId="64BF1490" w:rsidR="00FE7F71" w:rsidRDefault="00FE7F71" w:rsidP="00FE7F71">
      <w:pPr>
        <w:pStyle w:val="ListParagraph"/>
        <w:numPr>
          <w:ilvl w:val="0"/>
          <w:numId w:val="1"/>
        </w:numPr>
      </w:pPr>
      <w:r w:rsidRPr="008759B6">
        <w:rPr>
          <w:b/>
          <w:bCs/>
        </w:rPr>
        <w:t>b-a</w:t>
      </w:r>
      <w:r w:rsidR="00DB503C" w:rsidRPr="008759B6">
        <w:rPr>
          <w:b/>
          <w:bCs/>
        </w:rPr>
        <w:t xml:space="preserve"> </w:t>
      </w:r>
      <w:r w:rsidRPr="008759B6">
        <w:rPr>
          <w:b/>
          <w:bCs/>
        </w:rPr>
        <w:t>&lt;=</w:t>
      </w:r>
      <w:r w:rsidR="00DB503C" w:rsidRPr="008759B6">
        <w:rPr>
          <w:b/>
          <w:bCs/>
        </w:rPr>
        <w:t xml:space="preserve"> </w:t>
      </w:r>
      <w:r w:rsidRPr="008759B6">
        <w:rPr>
          <w:b/>
          <w:bCs/>
        </w:rPr>
        <w:t>c-b</w:t>
      </w:r>
      <w:r>
        <w:t>, bước nhảy lần 2 phải lớn hơn hoặc bằng bước nhảy lần 1.</w:t>
      </w:r>
    </w:p>
    <w:p w14:paraId="1184D718" w14:textId="7FC1E8B9" w:rsidR="00A32C7D" w:rsidRDefault="00A32C7D" w:rsidP="00A32C7D">
      <w:r>
        <w:t xml:space="preserve">JOI-kun dự định biểu diễn </w:t>
      </w:r>
      <w:r w:rsidRPr="008759B6">
        <w:rPr>
          <w:b/>
          <w:bCs/>
        </w:rPr>
        <w:t>Q</w:t>
      </w:r>
      <w:r>
        <w:t xml:space="preserve"> lần nhảy ba bước. với lần nhảy thứ </w:t>
      </w:r>
      <w:r w:rsidRPr="008759B6">
        <w:rPr>
          <w:b/>
          <w:bCs/>
        </w:rPr>
        <w:t>j</w:t>
      </w:r>
      <w:r>
        <w:t xml:space="preserve">, anh chỉ có thể bắt đầu nhảy trong đoạn </w:t>
      </w:r>
      <w:r w:rsidR="003611F6">
        <w:t xml:space="preserve">từ </w:t>
      </w:r>
      <w:r w:rsidRPr="008759B6">
        <w:rPr>
          <w:b/>
          <w:bCs/>
        </w:rPr>
        <w:t xml:space="preserve">L[j] </w:t>
      </w:r>
      <w:r w:rsidRPr="008759B6">
        <w:t>đến</w:t>
      </w:r>
      <w:r w:rsidRPr="008759B6">
        <w:rPr>
          <w:b/>
          <w:bCs/>
        </w:rPr>
        <w:t xml:space="preserve"> R[j]</w:t>
      </w:r>
      <w:r w:rsidR="00BB6031" w:rsidRPr="008759B6">
        <w:rPr>
          <w:b/>
          <w:bCs/>
        </w:rPr>
        <w:t>,</w:t>
      </w:r>
      <w:r w:rsidRPr="008759B6">
        <w:rPr>
          <w:b/>
          <w:bCs/>
        </w:rPr>
        <w:t xml:space="preserve"> </w:t>
      </w:r>
      <w:r w:rsidR="00BB6031" w:rsidRPr="008759B6">
        <w:rPr>
          <w:b/>
          <w:bCs/>
        </w:rPr>
        <w:t>L[j] ≤ a &lt; b &lt; c ≤ R[j].</w:t>
      </w:r>
    </w:p>
    <w:p w14:paraId="4D09F139" w14:textId="6590B0A1" w:rsidR="003611F6" w:rsidRDefault="003611F6" w:rsidP="00A32C7D">
      <w:r>
        <w:t>Bạn hãy giúp JOI-kun xác định độ bền cao nhất trong mỗi lần nhảy. Biết rằng độ bền của một lần nhảy là tổng độ bền của các vị trí JOI-kun nhảy.</w:t>
      </w:r>
    </w:p>
    <w:p w14:paraId="7AD50DEA" w14:textId="3CC78B2F" w:rsidR="00501DD0" w:rsidRPr="008759B6" w:rsidRDefault="00501DD0" w:rsidP="00A32C7D">
      <w:pPr>
        <w:rPr>
          <w:b/>
          <w:bCs/>
        </w:rPr>
      </w:pPr>
      <w:r w:rsidRPr="008759B6">
        <w:rPr>
          <w:b/>
          <w:bCs/>
        </w:rPr>
        <w:t>INPUT</w:t>
      </w:r>
    </w:p>
    <w:p w14:paraId="4E336FAD" w14:textId="70CFBE21" w:rsidR="00501DD0" w:rsidRDefault="00501DD0" w:rsidP="00A32C7D">
      <w:r>
        <w:t xml:space="preserve">Dữ liệu vào từ file </w:t>
      </w:r>
      <w:r w:rsidRPr="008759B6">
        <w:rPr>
          <w:b/>
          <w:bCs/>
        </w:rPr>
        <w:t>TJUMP.INP</w:t>
      </w:r>
    </w:p>
    <w:p w14:paraId="6CBDE3F5" w14:textId="3E12AF5B" w:rsidR="00501DD0" w:rsidRPr="008759B6" w:rsidRDefault="00501DD0" w:rsidP="00EE49C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Dòng đầu tiên chứa số nguyên </w:t>
      </w:r>
      <w:r w:rsidRPr="008759B6">
        <w:rPr>
          <w:b/>
          <w:bCs/>
        </w:rPr>
        <w:t>N</w:t>
      </w:r>
    </w:p>
    <w:p w14:paraId="6DDE0FAC" w14:textId="587D79E8" w:rsidR="00501DD0" w:rsidRDefault="00501DD0" w:rsidP="00EE49C1">
      <w:pPr>
        <w:pStyle w:val="ListParagraph"/>
        <w:numPr>
          <w:ilvl w:val="0"/>
          <w:numId w:val="2"/>
        </w:numPr>
      </w:pPr>
      <w:r>
        <w:t xml:space="preserve">Dòng thứ 2 chứa </w:t>
      </w:r>
      <w:r w:rsidRPr="008759B6">
        <w:rPr>
          <w:b/>
          <w:bCs/>
        </w:rPr>
        <w:t>N</w:t>
      </w:r>
      <w:r>
        <w:t xml:space="preserve"> số nguyên </w:t>
      </w:r>
      <w:r w:rsidRPr="008759B6">
        <w:rPr>
          <w:b/>
          <w:bCs/>
        </w:rPr>
        <w:t>A[1], A[2], … A[N]</w:t>
      </w:r>
      <w:r w:rsidR="008759B6">
        <w:rPr>
          <w:b/>
          <w:bCs/>
        </w:rPr>
        <w:t>.</w:t>
      </w:r>
    </w:p>
    <w:p w14:paraId="479D4C83" w14:textId="38AA2ED7" w:rsidR="009140D3" w:rsidRDefault="009140D3" w:rsidP="00EE49C1">
      <w:pPr>
        <w:pStyle w:val="ListParagraph"/>
        <w:numPr>
          <w:ilvl w:val="0"/>
          <w:numId w:val="2"/>
        </w:numPr>
      </w:pPr>
      <w:r>
        <w:t xml:space="preserve">Dòng thứ ba chứa số nguyên </w:t>
      </w:r>
      <w:r w:rsidRPr="00211B42">
        <w:rPr>
          <w:b/>
          <w:bCs/>
        </w:rPr>
        <w:t>Q</w:t>
      </w:r>
    </w:p>
    <w:p w14:paraId="73D3AD1E" w14:textId="4F606135" w:rsidR="009140D3" w:rsidRDefault="009140D3" w:rsidP="00EE49C1">
      <w:pPr>
        <w:pStyle w:val="ListParagraph"/>
        <w:numPr>
          <w:ilvl w:val="0"/>
          <w:numId w:val="2"/>
        </w:numPr>
      </w:pPr>
      <w:r w:rsidRPr="00211B42">
        <w:rPr>
          <w:b/>
          <w:bCs/>
        </w:rPr>
        <w:t>Q</w:t>
      </w:r>
      <w:r>
        <w:t xml:space="preserve"> dòng tiếp theo, dòng thứ j chứa hai số nguyên </w:t>
      </w:r>
      <w:r w:rsidRPr="00211B42">
        <w:rPr>
          <w:b/>
          <w:bCs/>
        </w:rPr>
        <w:t>L[j], R[j].</w:t>
      </w:r>
    </w:p>
    <w:p w14:paraId="3F7E0519" w14:textId="3C0FA013" w:rsidR="00EE49C1" w:rsidRPr="008759B6" w:rsidRDefault="00EE49C1" w:rsidP="00EE49C1">
      <w:pPr>
        <w:rPr>
          <w:b/>
          <w:bCs/>
        </w:rPr>
      </w:pPr>
      <w:r w:rsidRPr="008759B6">
        <w:rPr>
          <w:b/>
          <w:bCs/>
        </w:rPr>
        <w:t>OUTPUT</w:t>
      </w:r>
    </w:p>
    <w:p w14:paraId="3E7CCC86" w14:textId="114C6C86" w:rsidR="00EE49C1" w:rsidRDefault="00EE49C1" w:rsidP="00EE49C1">
      <w:r>
        <w:t xml:space="preserve">Với mỗi lần nhảy in ra file </w:t>
      </w:r>
      <w:r w:rsidRPr="008759B6">
        <w:rPr>
          <w:b/>
          <w:bCs/>
        </w:rPr>
        <w:t>TJUMP.OUT</w:t>
      </w:r>
      <w:r>
        <w:t xml:space="preserve"> trên một dòng giá trị độ bền lớn nhất của lần nhảy.</w:t>
      </w:r>
    </w:p>
    <w:p w14:paraId="3BEC0907" w14:textId="0BC228E3" w:rsidR="00EE49C1" w:rsidRPr="008A7C26" w:rsidRDefault="00600986" w:rsidP="00EE49C1">
      <w:pPr>
        <w:rPr>
          <w:b/>
          <w:bCs/>
        </w:rPr>
      </w:pPr>
      <w:r w:rsidRPr="008A7C26">
        <w:rPr>
          <w:b/>
          <w:bCs/>
        </w:rPr>
        <w:t>RÀNG BUỘC</w:t>
      </w:r>
    </w:p>
    <w:p w14:paraId="37A71851" w14:textId="5C8F812C" w:rsidR="00600986" w:rsidRDefault="00600986" w:rsidP="00600986">
      <w:pPr>
        <w:pStyle w:val="ListParagraph"/>
        <w:numPr>
          <w:ilvl w:val="0"/>
          <w:numId w:val="3"/>
        </w:numPr>
      </w:pPr>
      <w:r>
        <w:t>3 ≤ N ≤ 500</w:t>
      </w:r>
      <w:r w:rsidR="00753612">
        <w:t>0</w:t>
      </w:r>
      <w:r w:rsidR="00762A83">
        <w:t>00</w:t>
      </w:r>
      <w:bookmarkStart w:id="0" w:name="_GoBack"/>
      <w:bookmarkEnd w:id="0"/>
    </w:p>
    <w:p w14:paraId="7561D39F" w14:textId="52220907" w:rsidR="00600986" w:rsidRDefault="00600986" w:rsidP="00600986">
      <w:pPr>
        <w:pStyle w:val="ListParagraph"/>
        <w:numPr>
          <w:ilvl w:val="0"/>
          <w:numId w:val="3"/>
        </w:numPr>
      </w:pPr>
      <w:r>
        <w:t>1 ≤ A</w:t>
      </w:r>
      <w:r w:rsidR="008A7C26">
        <w:t>[</w:t>
      </w:r>
      <w:r>
        <w:t>i</w:t>
      </w:r>
      <w:r w:rsidR="008A7C26">
        <w:t>]</w:t>
      </w:r>
      <w:r>
        <w:t xml:space="preserve"> ≤ 100 000 000 (1 ≤ i ≤ N)</w:t>
      </w:r>
    </w:p>
    <w:p w14:paraId="169C4EDD" w14:textId="0A3C75CE" w:rsidR="00600986" w:rsidRDefault="00600986" w:rsidP="00600986">
      <w:pPr>
        <w:pStyle w:val="ListParagraph"/>
        <w:numPr>
          <w:ilvl w:val="0"/>
          <w:numId w:val="3"/>
        </w:numPr>
      </w:pPr>
      <w:r>
        <w:t>1 ≤ Q ≤ 500 000</w:t>
      </w:r>
    </w:p>
    <w:p w14:paraId="32A74A6F" w14:textId="2FF8F4B7" w:rsidR="00600986" w:rsidRDefault="00600986" w:rsidP="00600986">
      <w:pPr>
        <w:pStyle w:val="ListParagraph"/>
        <w:numPr>
          <w:ilvl w:val="0"/>
          <w:numId w:val="3"/>
        </w:numPr>
      </w:pPr>
      <w:r>
        <w:t>1 ≤ L</w:t>
      </w:r>
      <w:r w:rsidR="008A7C26">
        <w:t>[</w:t>
      </w:r>
      <w:r>
        <w:t>j</w:t>
      </w:r>
      <w:r w:rsidR="008A7C26">
        <w:t>]</w:t>
      </w:r>
      <w:r>
        <w:t xml:space="preserve"> &lt; L</w:t>
      </w:r>
      <w:r w:rsidR="008A7C26">
        <w:t>[</w:t>
      </w:r>
      <w:r>
        <w:t>j</w:t>
      </w:r>
      <w:r w:rsidR="008A7C26">
        <w:t>]</w:t>
      </w:r>
      <w:r>
        <w:t xml:space="preserve"> + 2 ≤ Rj ≤ N (1 ≤ j ≤ Q)</w:t>
      </w:r>
    </w:p>
    <w:p w14:paraId="7CD0ED9D" w14:textId="5EEA4E9E" w:rsidR="00540498" w:rsidRDefault="00540498" w:rsidP="00600986">
      <w:pPr>
        <w:pStyle w:val="ListParagraph"/>
        <w:numPr>
          <w:ilvl w:val="0"/>
          <w:numId w:val="3"/>
        </w:numPr>
      </w:pPr>
      <w:r>
        <w:t>Giới hạn thời gian 7s</w:t>
      </w:r>
    </w:p>
    <w:p w14:paraId="7844E911" w14:textId="4513FA3C" w:rsidR="008A7C26" w:rsidRPr="008A7C26" w:rsidRDefault="008A7C26" w:rsidP="008A7C26">
      <w:pPr>
        <w:rPr>
          <w:b/>
          <w:bCs/>
        </w:rPr>
      </w:pPr>
      <w:r w:rsidRPr="008A7C26">
        <w:rPr>
          <w:b/>
          <w:bCs/>
        </w:rPr>
        <w:t>Subtask</w:t>
      </w:r>
    </w:p>
    <w:p w14:paraId="56E51DC4" w14:textId="3BE6C100" w:rsidR="008A7C26" w:rsidRDefault="008A7C26" w:rsidP="008A7C26">
      <w:pPr>
        <w:pStyle w:val="ListParagraph"/>
        <w:numPr>
          <w:ilvl w:val="0"/>
          <w:numId w:val="4"/>
        </w:numPr>
      </w:pPr>
      <w:r>
        <w:t>N ≤ 100</w:t>
      </w:r>
      <w:r w:rsidRPr="008A7C26">
        <w:rPr>
          <w:rFonts w:ascii="MS Gothic" w:eastAsia="MS Gothic" w:hAnsi="MS Gothic" w:cs="MS Gothic" w:hint="eastAsia"/>
        </w:rPr>
        <w:t>，</w:t>
      </w:r>
      <w:r>
        <w:t>Q ≤ 100</w:t>
      </w:r>
    </w:p>
    <w:p w14:paraId="32CA6575" w14:textId="77777777" w:rsidR="008A7C26" w:rsidRDefault="008A7C26" w:rsidP="008A7C26">
      <w:pPr>
        <w:pStyle w:val="ListParagraph"/>
        <w:numPr>
          <w:ilvl w:val="0"/>
          <w:numId w:val="4"/>
        </w:numPr>
      </w:pPr>
      <w:r>
        <w:t>N ≤ 5 000</w:t>
      </w:r>
    </w:p>
    <w:p w14:paraId="43399AA2" w14:textId="0AF856F8" w:rsidR="00C47BAE" w:rsidRPr="008759B6" w:rsidRDefault="00C47BAE" w:rsidP="00C47BAE">
      <w:pPr>
        <w:rPr>
          <w:b/>
          <w:bCs/>
        </w:rPr>
      </w:pPr>
      <w:r w:rsidRPr="008759B6"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7BAE" w14:paraId="094133D0" w14:textId="77777777" w:rsidTr="00C47BAE">
        <w:tc>
          <w:tcPr>
            <w:tcW w:w="4675" w:type="dxa"/>
          </w:tcPr>
          <w:p w14:paraId="1DB8D80B" w14:textId="492220E2" w:rsidR="00C47BAE" w:rsidRPr="00F36107" w:rsidRDefault="00C47BAE" w:rsidP="00F36107">
            <w:pPr>
              <w:jc w:val="center"/>
              <w:rPr>
                <w:b/>
                <w:bCs/>
              </w:rPr>
            </w:pPr>
            <w:r w:rsidRPr="00F36107">
              <w:rPr>
                <w:b/>
                <w:bCs/>
              </w:rPr>
              <w:t>TJUMP.INP</w:t>
            </w:r>
          </w:p>
        </w:tc>
        <w:tc>
          <w:tcPr>
            <w:tcW w:w="4675" w:type="dxa"/>
          </w:tcPr>
          <w:p w14:paraId="5744E63A" w14:textId="1B0C7685" w:rsidR="00C47BAE" w:rsidRPr="00F36107" w:rsidRDefault="00C47BAE" w:rsidP="00F36107">
            <w:pPr>
              <w:jc w:val="center"/>
              <w:rPr>
                <w:b/>
                <w:bCs/>
              </w:rPr>
            </w:pPr>
            <w:r w:rsidRPr="00F36107">
              <w:rPr>
                <w:b/>
                <w:bCs/>
              </w:rPr>
              <w:t>TJUMP.OUT</w:t>
            </w:r>
          </w:p>
        </w:tc>
      </w:tr>
      <w:tr w:rsidR="00C47BAE" w14:paraId="73F838F1" w14:textId="77777777" w:rsidTr="00C47BAE">
        <w:tc>
          <w:tcPr>
            <w:tcW w:w="4675" w:type="dxa"/>
          </w:tcPr>
          <w:p w14:paraId="6E2C62B0" w14:textId="77777777" w:rsidR="00C47BAE" w:rsidRDefault="00C47BAE" w:rsidP="00C47BAE">
            <w:r>
              <w:t xml:space="preserve">5 </w:t>
            </w:r>
          </w:p>
          <w:p w14:paraId="7486B549" w14:textId="0647AD95" w:rsidR="00C47BAE" w:rsidRDefault="00C47BAE" w:rsidP="00C47BAE">
            <w:r>
              <w:t xml:space="preserve">5 2 1 5 3 </w:t>
            </w:r>
          </w:p>
          <w:p w14:paraId="579399A7" w14:textId="77777777" w:rsidR="00C47BAE" w:rsidRDefault="00C47BAE" w:rsidP="00C47BAE">
            <w:r>
              <w:t>3</w:t>
            </w:r>
          </w:p>
          <w:p w14:paraId="33966C72" w14:textId="586FE43B" w:rsidR="00C47BAE" w:rsidRDefault="00C47BAE" w:rsidP="00C47BAE">
            <w:r>
              <w:lastRenderedPageBreak/>
              <w:t>1 4</w:t>
            </w:r>
          </w:p>
          <w:p w14:paraId="79A80314" w14:textId="36EEB565" w:rsidR="00C47BAE" w:rsidRDefault="00C47BAE" w:rsidP="00C47BAE">
            <w:r>
              <w:t>2 5</w:t>
            </w:r>
          </w:p>
          <w:p w14:paraId="256D65E4" w14:textId="07287A76" w:rsidR="00C47BAE" w:rsidRDefault="00C47BAE" w:rsidP="00C47BAE">
            <w:r>
              <w:t>1 5</w:t>
            </w:r>
          </w:p>
        </w:tc>
        <w:tc>
          <w:tcPr>
            <w:tcW w:w="4675" w:type="dxa"/>
          </w:tcPr>
          <w:p w14:paraId="60F0F5F6" w14:textId="77777777" w:rsidR="00F36107" w:rsidRDefault="00C47BAE" w:rsidP="00C47BAE">
            <w:r>
              <w:lastRenderedPageBreak/>
              <w:t xml:space="preserve">12 </w:t>
            </w:r>
          </w:p>
          <w:p w14:paraId="2F9B1EA9" w14:textId="77777777" w:rsidR="00F36107" w:rsidRDefault="00C47BAE" w:rsidP="00C47BAE">
            <w:r>
              <w:t xml:space="preserve">9 </w:t>
            </w:r>
          </w:p>
          <w:p w14:paraId="70EA9F90" w14:textId="1718DB20" w:rsidR="00C47BAE" w:rsidRDefault="00C47BAE" w:rsidP="00C47BAE">
            <w:r>
              <w:t>12</w:t>
            </w:r>
          </w:p>
        </w:tc>
      </w:tr>
    </w:tbl>
    <w:p w14:paraId="742D1293" w14:textId="1FA89625" w:rsidR="00C47BAE" w:rsidRDefault="00B430B6" w:rsidP="006B6973">
      <w:pPr>
        <w:spacing w:before="240" w:after="0"/>
        <w:rPr>
          <w:b/>
          <w:bCs/>
        </w:rPr>
      </w:pPr>
      <w:r w:rsidRPr="00B430B6">
        <w:rPr>
          <w:b/>
          <w:bCs/>
        </w:rPr>
        <w:t>Giải thích</w:t>
      </w:r>
    </w:p>
    <w:p w14:paraId="2194DF63" w14:textId="389C9ED1" w:rsidR="00B430B6" w:rsidRDefault="007C66A7" w:rsidP="006B6973">
      <w:pPr>
        <w:spacing w:after="0"/>
      </w:pPr>
      <w:r>
        <w:rPr>
          <w:b/>
          <w:bCs/>
        </w:rPr>
        <w:t xml:space="preserve">Lần nhảy 1: </w:t>
      </w:r>
      <w:r w:rsidRPr="007C66A7">
        <w:t>JOI-kun có thể đạt độ bền tối đa là 12, và bắt đầu nhảy tại các vị trí 1, 2, 4</w:t>
      </w:r>
      <w:r w:rsidR="006B6973">
        <w:t>.</w:t>
      </w:r>
    </w:p>
    <w:p w14:paraId="7C6432D3" w14:textId="13C72C2C" w:rsidR="006B6973" w:rsidRDefault="006B6973" w:rsidP="006B6973">
      <w:pPr>
        <w:spacing w:after="0"/>
      </w:pPr>
      <w:r>
        <w:rPr>
          <w:b/>
          <w:bCs/>
        </w:rPr>
        <w:t xml:space="preserve">Lần nhảy 2: </w:t>
      </w:r>
      <w:r w:rsidRPr="007C66A7">
        <w:t xml:space="preserve">JOI-kun có thể đạt độ bền tối đa là </w:t>
      </w:r>
      <w:r>
        <w:t>9</w:t>
      </w:r>
      <w:r w:rsidRPr="007C66A7">
        <w:t xml:space="preserve">, và bắt đầu nhảy tại các vị trí </w:t>
      </w:r>
      <w:r>
        <w:t>3</w:t>
      </w:r>
      <w:r w:rsidRPr="007C66A7">
        <w:t xml:space="preserve">, </w:t>
      </w:r>
      <w:r>
        <w:t>4</w:t>
      </w:r>
      <w:r w:rsidRPr="007C66A7">
        <w:t xml:space="preserve">, </w:t>
      </w:r>
      <w:r>
        <w:t>5.</w:t>
      </w:r>
    </w:p>
    <w:p w14:paraId="6EC0C1CE" w14:textId="33AD7C39" w:rsidR="006B6973" w:rsidRDefault="006B6973" w:rsidP="006B6973">
      <w:pPr>
        <w:spacing w:after="0"/>
      </w:pPr>
      <w:r>
        <w:rPr>
          <w:b/>
          <w:bCs/>
        </w:rPr>
        <w:t xml:space="preserve">Lần nhảy 3: </w:t>
      </w:r>
      <w:r w:rsidRPr="007C66A7">
        <w:t>JOI-kun có thể đạt độ bền tối đa là 12, và bắt đầu nhảy tại các vị trí 1, 2, 4</w:t>
      </w:r>
      <w:r>
        <w:t>.</w:t>
      </w:r>
    </w:p>
    <w:p w14:paraId="07EB73A9" w14:textId="77777777" w:rsidR="006B6973" w:rsidRDefault="006B6973" w:rsidP="00B430B6">
      <w:pPr>
        <w:spacing w:before="240" w:after="0"/>
      </w:pPr>
    </w:p>
    <w:p w14:paraId="5A4EE609" w14:textId="77777777" w:rsidR="006B6973" w:rsidRPr="00B430B6" w:rsidRDefault="006B6973" w:rsidP="00B430B6">
      <w:pPr>
        <w:spacing w:before="240" w:after="0"/>
        <w:rPr>
          <w:b/>
          <w:bCs/>
        </w:rPr>
      </w:pPr>
    </w:p>
    <w:p w14:paraId="77757183" w14:textId="77777777" w:rsidR="00B430B6" w:rsidRDefault="00B430B6" w:rsidP="00C47BAE"/>
    <w:p w14:paraId="2A0FA951" w14:textId="30EB049E" w:rsidR="008A7C26" w:rsidRDefault="008A7C26" w:rsidP="008A7C26"/>
    <w:p w14:paraId="08E51141" w14:textId="77777777" w:rsidR="00EE49C1" w:rsidRDefault="00EE49C1" w:rsidP="00A32C7D"/>
    <w:p w14:paraId="3B863A05" w14:textId="77777777" w:rsidR="00DB503C" w:rsidRDefault="00DB503C" w:rsidP="00DB503C"/>
    <w:sectPr w:rsidR="00DB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826BC"/>
    <w:multiLevelType w:val="hybridMultilevel"/>
    <w:tmpl w:val="7038725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C49E5"/>
    <w:multiLevelType w:val="hybridMultilevel"/>
    <w:tmpl w:val="4888031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20D48"/>
    <w:multiLevelType w:val="hybridMultilevel"/>
    <w:tmpl w:val="504AA17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F0AF5"/>
    <w:multiLevelType w:val="hybridMultilevel"/>
    <w:tmpl w:val="F49208C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C5"/>
    <w:rsid w:val="0014273A"/>
    <w:rsid w:val="00211B42"/>
    <w:rsid w:val="002310A3"/>
    <w:rsid w:val="00270DC1"/>
    <w:rsid w:val="002B298A"/>
    <w:rsid w:val="003611F6"/>
    <w:rsid w:val="00501DD0"/>
    <w:rsid w:val="00540498"/>
    <w:rsid w:val="00600986"/>
    <w:rsid w:val="0065297C"/>
    <w:rsid w:val="006B6973"/>
    <w:rsid w:val="00753612"/>
    <w:rsid w:val="00762A83"/>
    <w:rsid w:val="007C66A7"/>
    <w:rsid w:val="008759B6"/>
    <w:rsid w:val="008A7C26"/>
    <w:rsid w:val="009140D3"/>
    <w:rsid w:val="009D30C5"/>
    <w:rsid w:val="00A32C7D"/>
    <w:rsid w:val="00B430B6"/>
    <w:rsid w:val="00BA2411"/>
    <w:rsid w:val="00BB6031"/>
    <w:rsid w:val="00BE6A0F"/>
    <w:rsid w:val="00C47BAE"/>
    <w:rsid w:val="00CD2E69"/>
    <w:rsid w:val="00DB503C"/>
    <w:rsid w:val="00EB7943"/>
    <w:rsid w:val="00EE49C1"/>
    <w:rsid w:val="00F36107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FB04D"/>
  <w15:chartTrackingRefBased/>
  <w15:docId w15:val="{57721D1D-3807-4D62-BCAF-E1CC1922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71"/>
    <w:pPr>
      <w:ind w:left="720"/>
      <w:contextualSpacing/>
    </w:pPr>
  </w:style>
  <w:style w:type="table" w:styleId="TableGrid">
    <w:name w:val="Table Grid"/>
    <w:basedOn w:val="TableNormal"/>
    <w:uiPriority w:val="39"/>
    <w:rsid w:val="00C4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31</cp:revision>
  <dcterms:created xsi:type="dcterms:W3CDTF">2019-11-28T11:32:00Z</dcterms:created>
  <dcterms:modified xsi:type="dcterms:W3CDTF">2019-11-29T12:55:00Z</dcterms:modified>
</cp:coreProperties>
</file>