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4DF0AA" w14:textId="4753194E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A14D9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FF8075D" w:rsidR="00265557" w:rsidRDefault="002A14D9" w:rsidP="0014137C">
      <w:pPr>
        <w:pStyle w:val="Heading1"/>
      </w:pPr>
      <w:r w:rsidRPr="002A14D9">
        <w:t>Problem Modeling and Encapsulation</w:t>
      </w:r>
    </w:p>
    <w:p w14:paraId="51A82D36" w14:textId="55A27427" w:rsidR="0002415F" w:rsidRPr="0002415F" w:rsidRDefault="007F6D9A" w:rsidP="0014137C">
      <w:pPr>
        <w:pStyle w:val="Heading2"/>
      </w:pPr>
      <w:r w:rsidRPr="007F6D9A">
        <w:rPr>
          <w:i/>
          <w:iCs/>
        </w:rPr>
        <w:t>3. Use case diagram</w:t>
      </w:r>
      <w:r w:rsidR="0002415F" w:rsidRPr="0002415F">
        <w:t>:</w:t>
      </w:r>
    </w:p>
    <w:p w14:paraId="213C4BAF" w14:textId="33AB8567" w:rsidR="00686564" w:rsidRDefault="00DC4B30" w:rsidP="002A14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298161" wp14:editId="36047E13">
            <wp:extent cx="5943600" cy="3632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 Diagram la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321B" w14:textId="77777777" w:rsidR="007F6D9A" w:rsidRDefault="007F6D9A" w:rsidP="002A14D9">
      <w:pPr>
        <w:rPr>
          <w:rFonts w:ascii="Times New Roman" w:hAnsi="Times New Roman" w:cs="Times New Roman"/>
          <w:sz w:val="26"/>
          <w:szCs w:val="26"/>
        </w:rPr>
      </w:pPr>
    </w:p>
    <w:p w14:paraId="05CBBF6B" w14:textId="7CA70BEA" w:rsidR="007F6D9A" w:rsidRDefault="007F6D9A" w:rsidP="007F6D9A">
      <w:pPr>
        <w:pStyle w:val="Heading2"/>
      </w:pPr>
      <w:r>
        <w:lastRenderedPageBreak/>
        <w:t xml:space="preserve">4. </w:t>
      </w:r>
      <w:r w:rsidRPr="007F6D9A">
        <w:t>UML Class Diagram for use cases related to cart management</w:t>
      </w:r>
    </w:p>
    <w:p w14:paraId="6CF268B5" w14:textId="58E033BE" w:rsidR="007F6D9A" w:rsidRDefault="005637F6" w:rsidP="007F6D9A">
      <w:r>
        <w:rPr>
          <w:noProof/>
        </w:rPr>
        <w:drawing>
          <wp:inline distT="0" distB="0" distL="0" distR="0" wp14:anchorId="2C2DDD76" wp14:editId="10BD2EBA">
            <wp:extent cx="5943600" cy="3089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521D" w14:textId="10076987" w:rsidR="007F6D9A" w:rsidRDefault="007F6D9A" w:rsidP="007F6D9A">
      <w:pPr>
        <w:pStyle w:val="Heading2"/>
      </w:pPr>
      <w:r>
        <w:t xml:space="preserve">5. </w:t>
      </w:r>
      <w:r w:rsidRPr="007F6D9A">
        <w:t>Create Aims class</w:t>
      </w:r>
    </w:p>
    <w:p w14:paraId="07681D90" w14:textId="0BD48BFC" w:rsidR="00B04ED2" w:rsidRPr="00B04ED2" w:rsidRDefault="00B04ED2" w:rsidP="00B04ED2">
      <w:r w:rsidRPr="00B04ED2">
        <w:rPr>
          <w:noProof/>
        </w:rPr>
        <w:drawing>
          <wp:inline distT="0" distB="0" distL="0" distR="0" wp14:anchorId="740AF353" wp14:editId="63259A81">
            <wp:extent cx="4705592" cy="23242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DD2E" w14:textId="44B658B5" w:rsidR="007F6D9A" w:rsidRDefault="007F6D9A" w:rsidP="007F6D9A"/>
    <w:p w14:paraId="034BFCA4" w14:textId="0717353E" w:rsidR="007F6D9A" w:rsidRDefault="007F6D9A" w:rsidP="007F6D9A"/>
    <w:p w14:paraId="4D27A07F" w14:textId="7D6D937C" w:rsidR="007F6D9A" w:rsidRDefault="007F6D9A" w:rsidP="0029260E">
      <w:pPr>
        <w:pStyle w:val="Heading2"/>
      </w:pPr>
      <w:r w:rsidRPr="007F6D9A">
        <w:lastRenderedPageBreak/>
        <w:t xml:space="preserve">6. Create the </w:t>
      </w:r>
      <w:proofErr w:type="spellStart"/>
      <w:r w:rsidRPr="007F6D9A">
        <w:t>DigitalVideoDisc</w:t>
      </w:r>
      <w:proofErr w:type="spellEnd"/>
      <w:r w:rsidRPr="007F6D9A">
        <w:t xml:space="preserve"> class and its attributes</w:t>
      </w:r>
    </w:p>
    <w:p w14:paraId="33AFEFD3" w14:textId="3FCB083A" w:rsidR="007F6D9A" w:rsidRDefault="00B04ED2" w:rsidP="007F6D9A">
      <w:r w:rsidRPr="00B04ED2">
        <w:rPr>
          <w:noProof/>
        </w:rPr>
        <w:drawing>
          <wp:inline distT="0" distB="0" distL="0" distR="0" wp14:anchorId="6B077CF3" wp14:editId="195154FD">
            <wp:extent cx="4521432" cy="2648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5966" w14:textId="7B109710" w:rsidR="007F6D9A" w:rsidRDefault="007F6D9A" w:rsidP="007F6D9A"/>
    <w:p w14:paraId="430B7406" w14:textId="59018CBA" w:rsidR="007F6D9A" w:rsidRDefault="007F6D9A" w:rsidP="007F6D9A">
      <w:pPr>
        <w:pStyle w:val="Heading2"/>
      </w:pPr>
      <w:r w:rsidRPr="007F6D9A">
        <w:lastRenderedPageBreak/>
        <w:t xml:space="preserve">7. Create </w:t>
      </w:r>
      <w:proofErr w:type="spellStart"/>
      <w:r w:rsidRPr="007F6D9A">
        <w:t>accessors</w:t>
      </w:r>
      <w:proofErr w:type="spellEnd"/>
      <w:r w:rsidRPr="007F6D9A">
        <w:t xml:space="preserve"> and </w:t>
      </w:r>
      <w:proofErr w:type="spellStart"/>
      <w:r w:rsidRPr="007F6D9A">
        <w:t>mutators</w:t>
      </w:r>
      <w:proofErr w:type="spellEnd"/>
      <w:r w:rsidRPr="007F6D9A">
        <w:t xml:space="preserve"> for the class </w:t>
      </w:r>
      <w:proofErr w:type="spellStart"/>
      <w:r w:rsidRPr="007F6D9A">
        <w:t>DigitalVideoDisc</w:t>
      </w:r>
      <w:proofErr w:type="spellEnd"/>
    </w:p>
    <w:p w14:paraId="1774F49E" w14:textId="48172748" w:rsidR="007F6D9A" w:rsidRDefault="00B04ED2" w:rsidP="007F6D9A">
      <w:r>
        <w:rPr>
          <w:noProof/>
        </w:rPr>
        <w:drawing>
          <wp:inline distT="0" distB="0" distL="0" distR="0" wp14:anchorId="714FEA04" wp14:editId="2208D66F">
            <wp:extent cx="7563485" cy="7836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485" cy="7836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FD2138" w14:textId="39BA8A1E" w:rsidR="00852609" w:rsidRPr="00852609" w:rsidRDefault="00852609" w:rsidP="007F6D9A">
      <w:pPr>
        <w:rPr>
          <w:b/>
          <w:bCs/>
          <w:sz w:val="26"/>
          <w:szCs w:val="26"/>
        </w:rPr>
      </w:pPr>
      <w:r w:rsidRPr="00852609">
        <w:rPr>
          <w:b/>
          <w:bCs/>
          <w:sz w:val="26"/>
          <w:szCs w:val="26"/>
        </w:rPr>
        <w:lastRenderedPageBreak/>
        <w:t>Reading Assignment:</w:t>
      </w:r>
    </w:p>
    <w:p w14:paraId="185CB24A" w14:textId="2F7A8307" w:rsidR="00852609" w:rsidRPr="00852609" w:rsidRDefault="00852609" w:rsidP="00852609">
      <w:pPr>
        <w:rPr>
          <w:sz w:val="26"/>
          <w:szCs w:val="26"/>
        </w:rPr>
      </w:pPr>
      <w:proofErr w:type="spellStart"/>
      <w:r w:rsidRPr="00852609">
        <w:rPr>
          <w:sz w:val="26"/>
          <w:szCs w:val="26"/>
        </w:rPr>
        <w:t>Accessor</w:t>
      </w:r>
      <w:proofErr w:type="spellEnd"/>
      <w:r w:rsidRPr="00852609">
        <w:rPr>
          <w:sz w:val="26"/>
          <w:szCs w:val="26"/>
        </w:rPr>
        <w:t xml:space="preserve"> methods should be used in Java when we want to enforce encapsulation and ensure that the internal state of an object is only accessed and modified in a controlled manner.</w:t>
      </w:r>
    </w:p>
    <w:p w14:paraId="37306DB1" w14:textId="54F91B91" w:rsidR="00852609" w:rsidRPr="00852609" w:rsidRDefault="00852609" w:rsidP="00852609">
      <w:pPr>
        <w:rPr>
          <w:sz w:val="26"/>
          <w:szCs w:val="26"/>
        </w:rPr>
      </w:pPr>
      <w:r w:rsidRPr="00852609">
        <w:rPr>
          <w:sz w:val="26"/>
          <w:szCs w:val="26"/>
        </w:rPr>
        <w:t xml:space="preserve">By using </w:t>
      </w:r>
      <w:proofErr w:type="spellStart"/>
      <w:r w:rsidRPr="00852609">
        <w:rPr>
          <w:sz w:val="26"/>
          <w:szCs w:val="26"/>
        </w:rPr>
        <w:t>accessor</w:t>
      </w:r>
      <w:proofErr w:type="spellEnd"/>
      <w:r w:rsidRPr="00852609">
        <w:rPr>
          <w:sz w:val="26"/>
          <w:szCs w:val="26"/>
        </w:rPr>
        <w:t xml:space="preserve"> methods, we can hide the implementation details of the object from other classes, which makes it easier to maintain and modify the code without affecting other parts of the system.</w:t>
      </w:r>
    </w:p>
    <w:p w14:paraId="57ECEA9A" w14:textId="77777777" w:rsidR="00852609" w:rsidRPr="00852609" w:rsidRDefault="00852609" w:rsidP="00852609">
      <w:pPr>
        <w:rPr>
          <w:sz w:val="26"/>
          <w:szCs w:val="26"/>
        </w:rPr>
      </w:pPr>
      <w:r w:rsidRPr="00852609">
        <w:rPr>
          <w:sz w:val="26"/>
          <w:szCs w:val="26"/>
        </w:rPr>
        <w:t xml:space="preserve">Additionally, </w:t>
      </w:r>
      <w:proofErr w:type="spellStart"/>
      <w:r w:rsidRPr="00852609">
        <w:rPr>
          <w:sz w:val="26"/>
          <w:szCs w:val="26"/>
        </w:rPr>
        <w:t>accessor</w:t>
      </w:r>
      <w:proofErr w:type="spellEnd"/>
      <w:r w:rsidRPr="00852609">
        <w:rPr>
          <w:sz w:val="26"/>
          <w:szCs w:val="26"/>
        </w:rPr>
        <w:t xml:space="preserve"> methods can be used to add additional functionality, such as validation or synchronization, when accessing or modifying the object's state.</w:t>
      </w:r>
    </w:p>
    <w:p w14:paraId="65751C35" w14:textId="77777777" w:rsidR="00852609" w:rsidRDefault="00852609" w:rsidP="007F6D9A"/>
    <w:p w14:paraId="2EB58D0F" w14:textId="583F65D0" w:rsidR="007F6D9A" w:rsidRDefault="008C435C" w:rsidP="008C435C">
      <w:pPr>
        <w:pStyle w:val="Heading2"/>
      </w:pPr>
      <w:r w:rsidRPr="008C435C">
        <w:t>8. Create Constructor method</w:t>
      </w:r>
    </w:p>
    <w:p w14:paraId="75AD026F" w14:textId="7D77ECE1" w:rsidR="008C435C" w:rsidRDefault="00B04ED2" w:rsidP="008C435C">
      <w:r w:rsidRPr="00B04ED2">
        <w:rPr>
          <w:noProof/>
        </w:rPr>
        <w:drawing>
          <wp:inline distT="0" distB="0" distL="0" distR="0" wp14:anchorId="7CC77656" wp14:editId="131D935B">
            <wp:extent cx="5943600" cy="456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3406" w14:textId="77CC8427" w:rsidR="008C435C" w:rsidRDefault="008C435C" w:rsidP="008C435C">
      <w:pPr>
        <w:pStyle w:val="Heading2"/>
      </w:pPr>
      <w:r>
        <w:lastRenderedPageBreak/>
        <w:t xml:space="preserve">9. </w:t>
      </w:r>
      <w:r w:rsidRPr="008C435C">
        <w:t xml:space="preserve">Create the Cart class to work with </w:t>
      </w:r>
      <w:proofErr w:type="spellStart"/>
      <w:r w:rsidRPr="008C435C">
        <w:t>DigitalVideoDisc</w:t>
      </w:r>
      <w:proofErr w:type="spellEnd"/>
    </w:p>
    <w:p w14:paraId="03463767" w14:textId="00030E83" w:rsidR="008C435C" w:rsidRPr="008C435C" w:rsidRDefault="00770828" w:rsidP="008C435C">
      <w:r w:rsidRPr="00770828">
        <w:drawing>
          <wp:inline distT="0" distB="0" distL="0" distR="0" wp14:anchorId="10507290" wp14:editId="6044703D">
            <wp:extent cx="5943600" cy="3786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029" w14:textId="6C73BAAB" w:rsidR="002A14D9" w:rsidRPr="002A14D9" w:rsidRDefault="002A14D9" w:rsidP="002A14D9">
      <w:pPr>
        <w:pStyle w:val="Heading2"/>
      </w:pPr>
      <w:r w:rsidRPr="002A14D9">
        <w:t xml:space="preserve">10.Create Carts of </w:t>
      </w:r>
      <w:proofErr w:type="spellStart"/>
      <w:r w:rsidRPr="002A14D9">
        <w:t>DigitalVideoDiscs</w:t>
      </w:r>
      <w:proofErr w:type="spellEnd"/>
    </w:p>
    <w:p w14:paraId="5AA63FE1" w14:textId="6E58ED47" w:rsidR="00686564" w:rsidRDefault="00770828" w:rsidP="002A14D9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  <w:r w:rsidRPr="00770828">
        <w:rPr>
          <w:color w:val="000000"/>
          <w:sz w:val="24"/>
          <w:szCs w:val="24"/>
        </w:rPr>
        <w:drawing>
          <wp:inline distT="0" distB="0" distL="0" distR="0" wp14:anchorId="6493A70A" wp14:editId="25DE552C">
            <wp:extent cx="5943600" cy="28714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EFC9" w14:textId="77777777" w:rsidR="007F6D9A" w:rsidRDefault="007F6D9A" w:rsidP="002A14D9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</w:p>
    <w:p w14:paraId="2A3ED44B" w14:textId="77777777" w:rsidR="007F6D9A" w:rsidRDefault="007F6D9A" w:rsidP="002A14D9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</w:p>
    <w:p w14:paraId="23A003A1" w14:textId="384AD7A0" w:rsidR="007F6D9A" w:rsidRPr="007F6D9A" w:rsidRDefault="007F6D9A" w:rsidP="002A14D9">
      <w:pPr>
        <w:pStyle w:val="Heading3"/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7F6D9A">
        <w:rPr>
          <w:b w:val="0"/>
          <w:bCs w:val="0"/>
          <w:color w:val="000000"/>
          <w:sz w:val="24"/>
          <w:szCs w:val="24"/>
        </w:rPr>
        <w:t>Result:</w:t>
      </w:r>
    </w:p>
    <w:p w14:paraId="17EB79DA" w14:textId="66D4C3F1" w:rsidR="005F7195" w:rsidRDefault="00770828" w:rsidP="002A14D9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  <w:r w:rsidRPr="00770828">
        <w:rPr>
          <w:color w:val="000000"/>
          <w:sz w:val="24"/>
          <w:szCs w:val="24"/>
        </w:rPr>
        <w:lastRenderedPageBreak/>
        <w:drawing>
          <wp:inline distT="0" distB="0" distL="0" distR="0" wp14:anchorId="0B6DD3B7" wp14:editId="581FC589">
            <wp:extent cx="5943600" cy="1079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42B77E11" w:rsidR="0002415F" w:rsidRPr="00686564" w:rsidRDefault="00686564" w:rsidP="0014137C">
      <w:pPr>
        <w:pStyle w:val="Heading2"/>
      </w:pPr>
      <w:r w:rsidRPr="00686564">
        <w:t xml:space="preserve"> </w:t>
      </w:r>
      <w:r w:rsidR="001F4FD2" w:rsidRPr="001F4FD2">
        <w:t>11.Removing items from the cart</w:t>
      </w:r>
    </w:p>
    <w:p w14:paraId="01813097" w14:textId="5BCFE268" w:rsidR="0002415F" w:rsidRDefault="00770828" w:rsidP="00265557">
      <w:pPr>
        <w:rPr>
          <w:rFonts w:ascii="Times New Roman" w:hAnsi="Times New Roman" w:cs="Times New Roman"/>
          <w:sz w:val="26"/>
          <w:szCs w:val="26"/>
        </w:rPr>
      </w:pPr>
      <w:r w:rsidRPr="00770828">
        <w:rPr>
          <w:color w:val="000000"/>
          <w:sz w:val="24"/>
          <w:szCs w:val="24"/>
        </w:rPr>
        <w:drawing>
          <wp:inline distT="0" distB="0" distL="0" distR="0" wp14:anchorId="512D8C04" wp14:editId="785B8E50">
            <wp:extent cx="5943600" cy="2871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46BB" w14:textId="6B6F7E35" w:rsidR="007F6D9A" w:rsidRDefault="007F6D9A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</w:t>
      </w:r>
    </w:p>
    <w:p w14:paraId="2F49ADDE" w14:textId="1A4D01B8" w:rsidR="00770828" w:rsidRDefault="00770828" w:rsidP="00265557">
      <w:pPr>
        <w:rPr>
          <w:rFonts w:ascii="Times New Roman" w:hAnsi="Times New Roman" w:cs="Times New Roman"/>
          <w:sz w:val="26"/>
          <w:szCs w:val="26"/>
        </w:rPr>
      </w:pPr>
      <w:r w:rsidRPr="0077082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47B5D4" wp14:editId="1CF66ECA">
            <wp:extent cx="5943600" cy="1162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8C30AE" w14:textId="41971365" w:rsidR="0022690B" w:rsidRPr="0022690B" w:rsidRDefault="0022690B" w:rsidP="008C435C">
      <w:pPr>
        <w:rPr>
          <w:rFonts w:ascii="Times New Roman" w:hAnsi="Times New Roman" w:cs="Times New Roman"/>
          <w:sz w:val="26"/>
          <w:szCs w:val="26"/>
        </w:rPr>
      </w:pPr>
    </w:p>
    <w:sectPr w:rsidR="0022690B" w:rsidRPr="0022690B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538FC" w14:textId="77777777" w:rsidR="00295246" w:rsidRDefault="00295246" w:rsidP="00265557">
      <w:pPr>
        <w:spacing w:after="0" w:line="240" w:lineRule="auto"/>
      </w:pPr>
      <w:r>
        <w:separator/>
      </w:r>
    </w:p>
  </w:endnote>
  <w:endnote w:type="continuationSeparator" w:id="0">
    <w:p w14:paraId="58BC9F53" w14:textId="77777777" w:rsidR="00295246" w:rsidRDefault="00295246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B0616" w14:textId="1D326498" w:rsidR="00265557" w:rsidRDefault="00265557">
    <w:pPr>
      <w:pStyle w:val="Footer"/>
    </w:pPr>
    <w:proofErr w:type="spellStart"/>
    <w:r>
      <w:t>Kỳ</w:t>
    </w:r>
    <w:proofErr w:type="spellEnd"/>
    <w:r>
      <w:t xml:space="preserve"> 2022</w:t>
    </w:r>
    <w:r w:rsidR="00605B43">
      <w:t>2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8A9992" w14:textId="77777777" w:rsidR="00295246" w:rsidRDefault="00295246" w:rsidP="00265557">
      <w:pPr>
        <w:spacing w:after="0" w:line="240" w:lineRule="auto"/>
      </w:pPr>
      <w:r>
        <w:separator/>
      </w:r>
    </w:p>
  </w:footnote>
  <w:footnote w:type="continuationSeparator" w:id="0">
    <w:p w14:paraId="49160B9D" w14:textId="77777777" w:rsidR="00295246" w:rsidRDefault="00295246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305AD4" w14:textId="57E15243" w:rsidR="00265557" w:rsidRDefault="000B5902">
    <w:pPr>
      <w:pStyle w:val="Header"/>
    </w:pPr>
    <w:r>
      <w:t>20210147</w:t>
    </w:r>
    <w:r w:rsidR="00265557">
      <w:tab/>
    </w:r>
    <w:r w:rsidR="00265557">
      <w:tab/>
    </w:r>
    <w:r>
      <w:t>Phan 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2C4"/>
    <w:rsid w:val="0002415F"/>
    <w:rsid w:val="000B5902"/>
    <w:rsid w:val="001132C4"/>
    <w:rsid w:val="0014137C"/>
    <w:rsid w:val="001F4FD2"/>
    <w:rsid w:val="0022690B"/>
    <w:rsid w:val="00252F54"/>
    <w:rsid w:val="00265557"/>
    <w:rsid w:val="0029260E"/>
    <w:rsid w:val="00295246"/>
    <w:rsid w:val="002A14D9"/>
    <w:rsid w:val="002D65C0"/>
    <w:rsid w:val="002E13DC"/>
    <w:rsid w:val="003F46BE"/>
    <w:rsid w:val="0046012D"/>
    <w:rsid w:val="005027F8"/>
    <w:rsid w:val="00542673"/>
    <w:rsid w:val="005637F6"/>
    <w:rsid w:val="005B63A5"/>
    <w:rsid w:val="005F7195"/>
    <w:rsid w:val="00605B43"/>
    <w:rsid w:val="00686564"/>
    <w:rsid w:val="00770828"/>
    <w:rsid w:val="007F6D9A"/>
    <w:rsid w:val="00810543"/>
    <w:rsid w:val="00852609"/>
    <w:rsid w:val="008C435C"/>
    <w:rsid w:val="00AC07E9"/>
    <w:rsid w:val="00B04ED2"/>
    <w:rsid w:val="00B832EC"/>
    <w:rsid w:val="00BF5C76"/>
    <w:rsid w:val="00D85BF2"/>
    <w:rsid w:val="00DC4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2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phan dai</cp:lastModifiedBy>
  <cp:revision>2</cp:revision>
  <dcterms:created xsi:type="dcterms:W3CDTF">2023-05-01T16:48:00Z</dcterms:created>
  <dcterms:modified xsi:type="dcterms:W3CDTF">2023-05-01T16:48:00Z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