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CO HUONG NEW.mp32 1</w:t>
      </w:r>
    </w:p>
    <w:p>
      <w:r>
        <w:t xml:space="preserve">
</w:t>
      </w:r>
      <w:r>
        <w:rPr>
          <w:b/>
          <w:bCs/>
          <w:sz w:val="24"/>
          <w:szCs w:val="24"/>
          <w:rFonts w:ascii="Calibri" w:cs="Calibri" w:eastAsia="Calibri" w:hAnsi="Calibri"/>
        </w:rPr>
        <w:t xml:space="preserve">Được chép bởi </w:t>
      </w:r>
      <w:hyperlink w:history="1" r:id="rIdxjxnxd5zcacl5_ubbk2v_">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6kue6gfo1fnroigyjif_m">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để xóa thông báo này.</w:t>
      </w:r>
      <w:r>
        <w:t xml:space="preserve">
</w:t>
      </w:r>
    </w:p>
    <w:p>
      <w:r>
        <w:rPr>
          <w:sz w:val="24"/>
          <w:szCs w:val="24"/>
          <w:rFonts w:ascii="Calibri" w:cs="Calibri" w:eastAsia="Calibri" w:hAnsi="Calibri"/>
        </w:rPr>
        <w:t xml:space="preserve">Không ai nhìn quen em. Tất nhiên anh Diệu thì không rồi. Vĩnh Diệu ở xa.</w:t>
      </w:r>
    </w:p>
    <w:p>
      <w:r>
        <w:rPr>
          <w:sz w:val="24"/>
          <w:szCs w:val="24"/>
          <w:rFonts w:ascii="Calibri" w:cs="Calibri" w:eastAsia="Calibri" w:hAnsi="Calibri"/>
        </w:rPr>
      </w:r>
    </w:p>
    <w:p>
      <w:r>
        <w:rPr>
          <w:sz w:val="24"/>
          <w:szCs w:val="24"/>
          <w:rFonts w:ascii="Calibri" w:cs="Calibri" w:eastAsia="Calibri" w:hAnsi="Calibri"/>
        </w:rPr>
        <w:t xml:space="preserve">Thế thì đến khi mình về thành phố Vinh, thì có cái chuyện là anh Cương giới thiệu anh Cương bảo anh có cái thằng bạn ấy, nó rất là thân với anh, mà nó chăm học, nó tốt lắm. Bây giờ khi ấy mình có nhiều người, 8 tuổi lắm, anh Cương có vẻ là hơi lo, nó sợ em thích đi một thằng nào đấy. Úi giời ơi, mình ở trong nhà, và chị gái của mình, chị em ở với nhau và mình đi dạy học.</w:t>
      </w:r>
    </w:p>
    <w:p>
      <w:r>
        <w:rPr>
          <w:sz w:val="24"/>
          <w:szCs w:val="24"/>
          <w:rFonts w:ascii="Calibri" w:cs="Calibri" w:eastAsia="Calibri" w:hAnsi="Calibri"/>
        </w:rPr>
      </w:r>
    </w:p>
    <w:p>
      <w:r>
        <w:rPr>
          <w:sz w:val="24"/>
          <w:szCs w:val="24"/>
          <w:rFonts w:ascii="Calibri" w:cs="Calibri" w:eastAsia="Calibri" w:hAnsi="Calibri"/>
        </w:rPr>
        <w:t xml:space="preserve">Thì là anh Cương cứ thứ 7 chủ nhật về. Nhưng thỉnh thoảng anh về thấy có một ông nào mà đến mà tan tán cô Hương hay một tí thì thôi ôm nghiêm hẳn cái nên mặt lại và bảo là không thể được nhá, không được. Đến sau anh bảo anh phải giới thiệu em là anh có một người bạn thân, 7 năm nay sống với nhau rồi.</w:t>
      </w:r>
    </w:p>
    <w:p>
      <w:r>
        <w:rPr>
          <w:sz w:val="24"/>
          <w:szCs w:val="24"/>
          <w:rFonts w:ascii="Calibri" w:cs="Calibri" w:eastAsia="Calibri" w:hAnsi="Calibri"/>
        </w:rPr>
      </w:r>
    </w:p>
    <w:p>
      <w:r>
        <w:rPr>
          <w:sz w:val="24"/>
          <w:szCs w:val="24"/>
          <w:rFonts w:ascii="Calibri" w:cs="Calibri" w:eastAsia="Calibri" w:hAnsi="Calibri"/>
        </w:rPr>
        <w:t xml:space="preserve">Mà em với nó mà hẹn được nhau, mà yêu nhau thì anh cảm thấy là rất là hạnh phúc cho em và cho cả gia đình mình. Thì đến khi anh Cương đưa anh Diệu về đấy, nhưng không nói gì về anh Diệu, không nói một tí đấy là anh Diệu. Anh Cương cũng thế gì lắm, muốn cho em mình cái cảm xúc, cho em mình những cái bước đầu như thế nào.</w:t>
      </w:r>
    </w:p>
    <w:p>
      <w:r>
        <w:rPr>
          <w:sz w:val="24"/>
          <w:szCs w:val="24"/>
          <w:rFonts w:ascii="Calibri" w:cs="Calibri" w:eastAsia="Calibri" w:hAnsi="Calibri"/>
        </w:rPr>
      </w:r>
    </w:p>
    <w:p>
      <w:r>
        <w:rPr>
          <w:sz w:val="24"/>
          <w:szCs w:val="24"/>
          <w:rFonts w:ascii="Calibri" w:cs="Calibri" w:eastAsia="Calibri" w:hAnsi="Calibri"/>
        </w:rPr>
        <w:t xml:space="preserve">Thì đến sau 3 ngày mà mình gặp anh Diệu ở trong bệnh viện ấy, thì anh Cương rất là vui và bảo đấy là thành công rồi. Thì cái đầu tiên là gặp gỡ anh Diệu là như thế. Thế thì sống 7 năm với nhau thì chắc là ông Văn Nhiêu Cương cũng cảm nhận được với con người là như thế nào đấy.</w:t>
      </w:r>
    </w:p>
    <w:p>
      <w:r>
        <w:rPr>
          <w:sz w:val="24"/>
          <w:szCs w:val="24"/>
          <w:rFonts w:ascii="Calibri" w:cs="Calibri" w:eastAsia="Calibri" w:hAnsi="Calibri"/>
        </w:rPr>
      </w:r>
    </w:p>
    <w:p>
      <w:r>
        <w:rPr>
          <w:sz w:val="24"/>
          <w:szCs w:val="24"/>
          <w:rFonts w:ascii="Calibri" w:cs="Calibri" w:eastAsia="Calibri" w:hAnsi="Calibri"/>
        </w:rPr>
        <w:t xml:space="preserve">Ngoài tài năng rồi, nhưng mà phải là con người thế nào thì mới muốn là làm dẻ nhà của nhà mình. Thế là có kể lại cái cảm nhận của Thầy Văn Nhiêu Cương về ông Văn Nhiêu Diệu không? Có chứ. Cái gì đó hả? Có cái hồi ấy là anh Diệu về gặp mình như thế, thì mình thấy rõ.</w:t>
      </w:r>
    </w:p>
    <w:p>
      <w:r>
        <w:rPr>
          <w:sz w:val="24"/>
          <w:szCs w:val="24"/>
          <w:rFonts w:ascii="Calibri" w:cs="Calibri" w:eastAsia="Calibri" w:hAnsi="Calibri"/>
        </w:rPr>
      </w:r>
    </w:p>
    <w:p>
      <w:r>
        <w:rPr>
          <w:sz w:val="24"/>
          <w:szCs w:val="24"/>
          <w:rFonts w:ascii="Calibri" w:cs="Calibri" w:eastAsia="Calibri" w:hAnsi="Calibri"/>
        </w:rPr>
        <w:t xml:space="preserve">Vì mình ở với anh Cương một nhà mà hai anh em ở với nhau thì anh Cương có vẻ phấn khỏe hẳn lên và anh Cương thầy nói đấy là một con người chân chính và nó rất giỏi. Tương lai anh không thể nào nói được, nhưng mà anh biết là một con người chân thật, một con người trung thực ngay từ khi nó ra trường đến bây giờ. Ngay từ khi đang học ở trường là mọi người đều cảm phục nó và nó chân thành, không bao giờ là tự kiêu.</w:t>
      </w:r>
    </w:p>
    <w:p>
      <w:r>
        <w:rPr>
          <w:sz w:val="24"/>
          <w:szCs w:val="24"/>
          <w:rFonts w:ascii="Calibri" w:cs="Calibri" w:eastAsia="Calibri" w:hAnsi="Calibri"/>
        </w:rPr>
      </w:r>
    </w:p>
    <w:p>
      <w:r>
        <w:rPr>
          <w:sz w:val="24"/>
          <w:szCs w:val="24"/>
          <w:rFonts w:ascii="Calibri" w:cs="Calibri" w:eastAsia="Calibri" w:hAnsi="Calibri"/>
        </w:rPr>
        <w:t xml:space="preserve">Dù là được thủ khoái, dù là được những cái danh hiệu này khác, nhưng không bao giờ là tự nhận mình như thế và rất là khiếm tốn. Một con người chân thành như thế anh thấy có thể bảo đảm được hạnh phúc cho em. Sau khi thấy mình với anh Diệu có cảm tinh với nhau rồi, thì anh Cương rất là, anh Cương hẳn khởi lắm.</w:t>
      </w:r>
    </w:p>
    <w:p>
      <w:r>
        <w:rPr>
          <w:sz w:val="24"/>
          <w:szCs w:val="24"/>
          <w:rFonts w:ascii="Calibri" w:cs="Calibri" w:eastAsia="Calibri" w:hAnsi="Calibri"/>
        </w:rPr>
      </w:r>
    </w:p>
    <w:p>
      <w:r>
        <w:rPr>
          <w:sz w:val="24"/>
          <w:szCs w:val="24"/>
          <w:rFonts w:ascii="Calibri" w:cs="Calibri" w:eastAsia="Calibri" w:hAnsi="Calibri"/>
        </w:rPr>
        <w:t xml:space="preserve">Và anh Cương có một lần anh Cương bảo từ nay khi mà đã thấy bọn mình thân thiết, đã gửi thứ tư cho nhau, anh Cương bảo từ nay cậu phải gọi mình là anh nhá. Thì ngược lại người ta đáng lẽ anh Diệu phải nói từ nay cậu cho mình gọi là anh. Thì anh Diệu lại trả lời là tớ rất muốn là mẹ em cậu, nhưng mà tớ không thể gọi cậu là anh được.</w:t>
      </w:r>
    </w:p>
    <w:p>
      <w:r>
        <w:rPr>
          <w:sz w:val="24"/>
          <w:szCs w:val="24"/>
          <w:rFonts w:ascii="Calibri" w:cs="Calibri" w:eastAsia="Calibri" w:hAnsi="Calibri"/>
        </w:rPr>
      </w:r>
    </w:p>
    <w:p>
      <w:r>
        <w:rPr>
          <w:sz w:val="24"/>
          <w:szCs w:val="24"/>
          <w:rFonts w:ascii="Calibri" w:cs="Calibri" w:eastAsia="Calibri" w:hAnsi="Calibri"/>
        </w:rPr>
        <w:t xml:space="preserve">Thì cứ là cậu với tớ thôi. Anh Cương bảo thế thì còn phải xét lại. Chứ không thể nào mà tớ là anh của con Cương à. Mày lại không gọi tớ là anh được.</w:t>
      </w:r>
    </w:p>
    <w:p>
      <w:r>
        <w:rPr>
          <w:sz w:val="24"/>
          <w:szCs w:val="24"/>
          <w:rFonts w:ascii="Calibri" w:cs="Calibri" w:eastAsia="Calibri" w:hAnsi="Calibri"/>
        </w:rPr>
      </w:r>
    </w:p>
    <w:p>
      <w:r>
        <w:rPr>
          <w:sz w:val="24"/>
          <w:szCs w:val="24"/>
          <w:rFonts w:ascii="Calibri" w:cs="Calibri" w:eastAsia="Calibri" w:hAnsi="Calibri"/>
        </w:rPr>
        <w:t xml:space="preserve">Mà cho đến là 5, 60 năm vẫn cứ cậu với tớ. Chứ chưa bao giờ anh Diệu gọi lên được một tiếng là anh. Đáng lẽ cái tội ấy thì cũng là về phạt đấy.</w:t>
      </w:r>
    </w:p>
    <w:p>
      <w:r>
        <w:rPr>
          <w:sz w:val="24"/>
          <w:szCs w:val="24"/>
          <w:rFonts w:ascii="Calibri" w:cs="Calibri" w:eastAsia="Calibri" w:hAnsi="Calibri"/>
        </w:rPr>
      </w:r>
    </w:p>
    <w:p>
      <w:r>
        <w:rPr>
          <w:sz w:val="24"/>
          <w:szCs w:val="24"/>
          <w:rFonts w:ascii="Calibri" w:cs="Calibri" w:eastAsia="Calibri" w:hAnsi="Calibri"/>
        </w:rPr>
        <w:t xml:space="preserve">Nhưng mà vì là anh Cương, anh Diệu là tin tưởng nhau như thế, cho nên là cũng nó truyền sang cho bố mẹ tôi. Một cái cảm tình xấu sắc với anh Diệu. Thứ nhất là anh Diệu nói thì ít lắm.</w:t>
      </w:r>
    </w:p>
    <w:p>
      <w:r>
        <w:rPr>
          <w:sz w:val="24"/>
          <w:szCs w:val="24"/>
          <w:rFonts w:ascii="Calibri" w:cs="Calibri" w:eastAsia="Calibri" w:hAnsi="Calibri"/>
        </w:rPr>
      </w:r>
    </w:p>
    <w:p>
      <w:r>
        <w:rPr>
          <w:sz w:val="24"/>
          <w:szCs w:val="24"/>
          <w:rFonts w:ascii="Calibri" w:cs="Calibri" w:eastAsia="Calibri" w:hAnsi="Calibri"/>
        </w:rPr>
        <w:t xml:space="preserve">Nhưng mà chỉ có làm thơ thôi. Làm thơ để tặng người yêu với lại là viết nhật ký với lại gì. Thế là cũng có lần là mình cũng đổ ra ra là thầy mẹ mình là ông bà, là thầy của tôi là thầy giáo.</w:t>
      </w:r>
    </w:p>
    <w:p>
      <w:r>
        <w:rPr>
          <w:sz w:val="24"/>
          <w:szCs w:val="24"/>
          <w:rFonts w:ascii="Calibri" w:cs="Calibri" w:eastAsia="Calibri" w:hAnsi="Calibri"/>
        </w:rPr>
      </w:r>
    </w:p>
    <w:p>
      <w:r>
        <w:rPr>
          <w:sz w:val="24"/>
          <w:szCs w:val="24"/>
          <w:rFonts w:ascii="Calibri" w:cs="Calibri" w:eastAsia="Calibri" w:hAnsi="Calibri"/>
        </w:rPr>
        <w:t xml:space="preserve">Ông đồ sứ nghệ mà. Ông là làm hiệu trường của các trường tiểu học và lại là dạy ở trong ràng nữa. Nhưng mà ông rất thích thơ đường.</w:t>
      </w:r>
    </w:p>
    <w:p>
      <w:r>
        <w:rPr>
          <w:sz w:val="24"/>
          <w:szCs w:val="24"/>
          <w:rFonts w:ascii="Calibri" w:cs="Calibri" w:eastAsia="Calibri" w:hAnsi="Calibri"/>
        </w:rPr>
      </w:r>
    </w:p>
    <w:p>
      <w:r>
        <w:rPr>
          <w:sz w:val="24"/>
          <w:szCs w:val="24"/>
          <w:rFonts w:ascii="Calibri" w:cs="Calibri" w:eastAsia="Calibri" w:hAnsi="Calibri"/>
        </w:rPr>
        <w:t xml:space="preserve">Mà ông sấu sắc lắm. Thế là có lần là ông bảo tôi đưa cho ông xem những bài thơ của anh Diệu thì là ông thích lắm. Ông bảo cái nét chữ của nó chân phương và cái giọng thơ của nó là rất đúng.</w:t>
      </w:r>
    </w:p>
    <w:p>
      <w:r>
        <w:rPr>
          <w:sz w:val="24"/>
          <w:szCs w:val="24"/>
          <w:rFonts w:ascii="Calibri" w:cs="Calibri" w:eastAsia="Calibri" w:hAnsi="Calibri"/>
        </w:rPr>
      </w:r>
    </w:p>
    <w:p>
      <w:r>
        <w:rPr>
          <w:sz w:val="24"/>
          <w:szCs w:val="24"/>
          <w:rFonts w:ascii="Calibri" w:cs="Calibri" w:eastAsia="Calibri" w:hAnsi="Calibri"/>
        </w:rPr>
        <w:t xml:space="preserve">Thơ đường thì rất đúng rồi. Mà còn thơ tình thì không phải chỉ có tình yêu. Mà trong nguyên những bức thư ấy là có nói về lịch sử, có nói về tất cả những tâm tình của nó.</w:t>
      </w:r>
    </w:p>
    <w:p>
      <w:r>
        <w:rPr>
          <w:sz w:val="24"/>
          <w:szCs w:val="24"/>
          <w:rFonts w:ascii="Calibri" w:cs="Calibri" w:eastAsia="Calibri" w:hAnsi="Calibri"/>
        </w:rPr>
      </w:r>
    </w:p>
    <w:p>
      <w:r>
        <w:rPr>
          <w:sz w:val="24"/>
          <w:szCs w:val="24"/>
          <w:rFonts w:ascii="Calibri" w:cs="Calibri" w:eastAsia="Calibri" w:hAnsi="Calibri"/>
        </w:rPr>
        <w:t xml:space="preserve">Chứ không phải là chỉ hóa lá bằng tình yêu. Thầy thấy đây là một con người chân thành, một con người trung thực, con có thể là riêng với nó. Thầy đồng ý. Còn bao nhiêu những người từ xưa đến giờ, những ánh đếm, đầu chải bóng, dày đen, mặc quần áo rất đẹp.</w:t>
      </w:r>
    </w:p>
    <w:p>
      <w:r>
        <w:rPr>
          <w:sz w:val="24"/>
          <w:szCs w:val="24"/>
          <w:rFonts w:ascii="Calibri" w:cs="Calibri" w:eastAsia="Calibri" w:hAnsi="Calibri"/>
        </w:rPr>
      </w:r>
    </w:p>
    <w:p>
      <w:r>
        <w:rPr>
          <w:sz w:val="24"/>
          <w:szCs w:val="24"/>
          <w:rFonts w:ascii="Calibri" w:cs="Calibri" w:eastAsia="Calibri" w:hAnsi="Calibri"/>
        </w:rPr>
        <w:t xml:space="preserve">Nhưng mà thầy chưa ưng. Mình khi thấy ngoài, ông cứ thay mẹ. Thầy chưa ưng ai cả.</w:t>
      </w:r>
    </w:p>
    <w:p>
      <w:r>
        <w:rPr>
          <w:sz w:val="24"/>
          <w:szCs w:val="24"/>
          <w:rFonts w:ascii="Calibri" w:cs="Calibri" w:eastAsia="Calibri" w:hAnsi="Calibri"/>
        </w:rPr>
      </w:r>
    </w:p>
    <w:p>
      <w:r>
        <w:rPr>
          <w:sz w:val="24"/>
          <w:szCs w:val="24"/>
          <w:rFonts w:ascii="Calibri" w:cs="Calibri" w:eastAsia="Calibri" w:hAnsi="Calibri"/>
        </w:rPr>
        <w:t xml:space="preserve">Thầy chỉ ưng anh Diệu. Thế thì cũng được anh Cương giới thiệu. Rồi anh Diệu cũng ra nhà hai anh, cũng đưa anh Diệu về quê mình ở Quynh Đối.</w:t>
      </w:r>
    </w:p>
    <w:p>
      <w:r>
        <w:rPr>
          <w:sz w:val="24"/>
          <w:szCs w:val="24"/>
          <w:rFonts w:ascii="Calibri" w:cs="Calibri" w:eastAsia="Calibri" w:hAnsi="Calibri"/>
        </w:rPr>
      </w:r>
    </w:p>
    <w:p>
      <w:r>
        <w:rPr>
          <w:sz w:val="24"/>
          <w:szCs w:val="24"/>
          <w:rFonts w:ascii="Calibri" w:cs="Calibri" w:eastAsia="Calibri" w:hAnsi="Calibri"/>
        </w:rPr>
        <w:t xml:space="preserve">Thì anh Diệu cũng là như là một khách bạn của anh Cương thôi. Chứ không phải là gì với mình cả, mà là bạn bè với nhau. Thì bố mẹ đã thấy có cảm tình.</w:t>
      </w:r>
    </w:p>
    <w:p>
      <w:r>
        <w:rPr>
          <w:sz w:val="24"/>
          <w:szCs w:val="24"/>
          <w:rFonts w:ascii="Calibri" w:cs="Calibri" w:eastAsia="Calibri" w:hAnsi="Calibri"/>
        </w:rPr>
      </w:r>
    </w:p>
    <w:p>
      <w:r>
        <w:rPr>
          <w:sz w:val="24"/>
          <w:szCs w:val="24"/>
          <w:rFonts w:ascii="Calibri" w:cs="Calibri" w:eastAsia="Calibri" w:hAnsi="Calibri"/>
        </w:rPr>
        <w:t xml:space="preserve">Cho nên ông bảo là ngoài Diệu ra, bố thầy không ưng ai hết. Nếu không lấy ông Diệu, thì không sẽ lấy ai hết. Ngay từ đầu bố như thế.</w:t>
      </w:r>
    </w:p>
    <w:p>
      <w:r>
        <w:rPr>
          <w:sz w:val="24"/>
          <w:szCs w:val="24"/>
          <w:rFonts w:ascii="Calibri" w:cs="Calibri" w:eastAsia="Calibri" w:hAnsi="Calibri"/>
        </w:rPr>
      </w:r>
    </w:p>
    <w:p>
      <w:r>
        <w:rPr>
          <w:sz w:val="24"/>
          <w:szCs w:val="24"/>
          <w:rFonts w:ascii="Calibri" w:cs="Calibri" w:eastAsia="Calibri" w:hAnsi="Calibri"/>
        </w:rPr>
        <w:t xml:space="preserve">Trong quá trình ấy, thì cũng có những lần mình, mình cũng không phải là thuần phục anh lắm, mà tất cả mọi việc mà có những hôm là đi chơi với nhau, mình còn giận anh. Và cũng là, có những lúc là cũng muốn chia tay, mình bảo, sao anh lại ít nói. Đi chơi với nhau, đi bộ dài từ ở trên thành phố Vinh xuống biên Thủy.</w:t>
      </w:r>
    </w:p>
    <w:p>
      <w:r>
        <w:rPr>
          <w:sz w:val="24"/>
          <w:szCs w:val="24"/>
          <w:rFonts w:ascii="Calibri" w:cs="Calibri" w:eastAsia="Calibri" w:hAnsi="Calibri"/>
        </w:rPr>
      </w:r>
    </w:p>
    <w:p>
      <w:r>
        <w:rPr>
          <w:sz w:val="24"/>
          <w:szCs w:val="24"/>
          <w:rFonts w:ascii="Calibri" w:cs="Calibri" w:eastAsia="Calibri" w:hAnsi="Calibri"/>
        </w:rPr>
        <w:t xml:space="preserve">Thế mà có những lúc là anh đi trước, đi một đoạn, mình đi sau. Thế là mình, mình định quay trở về, không thèm đi với anh nữa. Nhưng mà có một cái quân nước ở trên đường ấy.</w:t>
      </w:r>
    </w:p>
    <w:p>
      <w:r>
        <w:rPr>
          <w:sz w:val="24"/>
          <w:szCs w:val="24"/>
          <w:rFonts w:ascii="Calibri" w:cs="Calibri" w:eastAsia="Calibri" w:hAnsi="Calibri"/>
        </w:rPr>
      </w:r>
    </w:p>
    <w:p>
      <w:r>
        <w:rPr>
          <w:sz w:val="24"/>
          <w:szCs w:val="24"/>
          <w:rFonts w:ascii="Calibri" w:cs="Calibri" w:eastAsia="Calibri" w:hAnsi="Calibri"/>
        </w:rPr>
        <w:t xml:space="preserve">Thế bà bảo là mình chui vào trong cái quân nước, mình ngồi, mình bảo, cô ơi cho mình ngồi đây một tí nhé. Bà làm gì mà, để cho cái ông ấy, ông ấy đi một mình. Thế là anh Diệu đi một mình, đến khi quay trở lại, không thấy Hương ở đâu nào cả.</w:t>
      </w:r>
    </w:p>
    <w:p>
      <w:r>
        <w:rPr>
          <w:sz w:val="24"/>
          <w:szCs w:val="24"/>
          <w:rFonts w:ascii="Calibri" w:cs="Calibri" w:eastAsia="Calibri" w:hAnsi="Calibri"/>
        </w:rPr>
      </w:r>
    </w:p>
    <w:p>
      <w:r>
        <w:rPr>
          <w:sz w:val="24"/>
          <w:szCs w:val="24"/>
          <w:rFonts w:ascii="Calibri" w:cs="Calibri" w:eastAsia="Calibri" w:hAnsi="Calibri"/>
        </w:rPr>
        <w:t xml:space="preserve">Thế là cứ đi, cứ nhìn quanh để đi tìm. Cuối cùng cô bác nữa quay bảo, chị ơi, đừng có để cho ông ấy tìm cô. Thế là cô bác nữa, nói mời anh vào ông đi.</w:t>
      </w:r>
    </w:p>
    <w:p>
      <w:r>
        <w:rPr>
          <w:sz w:val="24"/>
          <w:szCs w:val="24"/>
          <w:rFonts w:ascii="Calibri" w:cs="Calibri" w:eastAsia="Calibri" w:hAnsi="Calibri"/>
        </w:rPr>
      </w:r>
    </w:p>
    <w:p>
      <w:r>
        <w:rPr>
          <w:sz w:val="24"/>
          <w:szCs w:val="24"/>
          <w:rFonts w:ascii="Calibri" w:cs="Calibri" w:eastAsia="Calibri" w:hAnsi="Calibri"/>
        </w:rPr>
        <w:t xml:space="preserve">Cuối cùng là, là lời ra, là anh bảo xin lỗi em. Đi chơi với nhau mà, mình, nếu như mình không khánh được, thì mình khánh được, cũng việt rừng bày vào một công việc. Nó, nó, nó dạn dị đến cái mức ấy.</w:t>
      </w:r>
    </w:p>
    <w:p>
      <w:r>
        <w:rPr>
          <w:sz w:val="24"/>
          <w:szCs w:val="24"/>
          <w:rFonts w:ascii="Calibri" w:cs="Calibri" w:eastAsia="Calibri" w:hAnsi="Calibri"/>
        </w:rPr>
      </w:r>
    </w:p>
    <w:p>
      <w:r>
        <w:rPr>
          <w:sz w:val="24"/>
          <w:szCs w:val="24"/>
          <w:rFonts w:ascii="Calibri" w:cs="Calibri" w:eastAsia="Calibri" w:hAnsi="Calibri"/>
        </w:rPr>
        <w:t xml:space="preserve">Nhưng mà, những bài thơ trên dòng sóng lan thì việt rất là tình cảm. Những bài thơ viết cho mình thì đọc thật đúng là xúc động. Cho nên, mình cũng nghĩ chắc là anh chưa thật, có lẽ đấy là mối tình đầu của anh.</w:t>
      </w:r>
    </w:p>
    <w:p>
      <w:r>
        <w:rPr>
          <w:sz w:val="24"/>
          <w:szCs w:val="24"/>
          <w:rFonts w:ascii="Calibri" w:cs="Calibri" w:eastAsia="Calibri" w:hAnsi="Calibri"/>
        </w:rPr>
      </w:r>
    </w:p>
    <w:p>
      <w:r>
        <w:rPr>
          <w:sz w:val="24"/>
          <w:szCs w:val="24"/>
          <w:rFonts w:ascii="Calibri" w:cs="Calibri" w:eastAsia="Calibri" w:hAnsi="Calibri"/>
        </w:rPr>
        <w:t xml:space="preserve">Anh chưa biết đường tán và cũng chưa biết gì. Và cùng hai đứa là cũng là, là gặp nhau và cảm phục anh về những cái nét ngây thơ ấy. Thế những cái bài thơ hoặc là tặng cô, tặng người yêu, hoặc là người ấy là người yêu, thì... Có một lần anh về thăm mình xong rồi về quê.</w:t>
      </w:r>
    </w:p>
    <w:p>
      <w:r>
        <w:rPr>
          <w:sz w:val="24"/>
          <w:szCs w:val="24"/>
          <w:rFonts w:ascii="Calibri" w:cs="Calibri" w:eastAsia="Calibri" w:hAnsi="Calibri"/>
        </w:rPr>
      </w:r>
    </w:p>
    <w:p>
      <w:r>
        <w:rPr>
          <w:sz w:val="24"/>
          <w:szCs w:val="24"/>
          <w:rFonts w:ascii="Calibri" w:cs="Calibri" w:eastAsia="Calibri" w:hAnsi="Calibri"/>
        </w:rPr>
        <w:t xml:space="preserve">Thế thì một trời mưa bụi anh... từ cái nơi mà ô tô xuống cho đến là về quê anh là bảy cây sổ. Thế anh đi ở trên cầu ngèn mà xuống quê anh là bảy cây sổ. Thế anh làm bài thơ nếu như em về đấy.</w:t>
      </w:r>
    </w:p>
    <w:p>
      <w:r>
        <w:rPr>
          <w:sz w:val="24"/>
          <w:szCs w:val="24"/>
          <w:rFonts w:ascii="Calibri" w:cs="Calibri" w:eastAsia="Calibri" w:hAnsi="Calibri"/>
        </w:rPr>
      </w:r>
    </w:p>
    <w:p>
      <w:r>
        <w:rPr>
          <w:sz w:val="24"/>
          <w:szCs w:val="24"/>
          <w:rFonts w:ascii="Calibri" w:cs="Calibri" w:eastAsia="Calibri" w:hAnsi="Calibri"/>
        </w:rPr>
        <w:t xml:space="preserve">Thế mình thấy đọc cái bài thơ này mình cảm động vì mình thấy một cái tình tình cảm đối với mình là anh giúp một cái tình yếu quê nó tha thiệt. Anh anh sống với quê hương và anh cảm thấy cái quê hương là cái hạnh phúc lớn nhất mà mình là nằm trong cái tình cảm quê hương đó. Ví dụ anh nói mình có thể đọc một đoạn Đọc từ đâu? Ừ đọc từ đâu? Mưa nhẹ đường thốn gió vờn sóng lúa Ôi xa rồi những ngày xưa ấy mà những tết xưa ấp ổ đợi chờ Ràng bước đường quê anh nhớ tuổi ấu thơ Lòng man mát bao ước mơ vợi vợi Xóm cũ đây rồi làng xưa ân ai Một bếp lửa hồng một tối đoàn viên Một ý trẻ thơ mơ ước hào huyền Ôi phút chúc cả sóng trều sáu động thức dậy vô vàn nước vòng sốn sáng Một bóng tre làng một bờ giữa ngọt Phải chăng em là tươi mắt tình em Cả quê hương thân thiết êm đềm Chỉ cần một đoàn ế thôi hay là đọc cả bài Đấy mình thấy cái tình cảm của anh á với quê hương rất là thân thiết và khi nào anh cũng nhắc đến quê của anh quê của anh rất nghèo nhưng mà rất là giàu tình cảm Rồi đến cái đoàn anh nói về gia đình mình cũng cảm động Đã đến đây rồi với bước cầu quen thuộc với mái nhà thân yêu Có mẹ già anh sớm sớm chiều chiều ngóng đợi em về chắc chiêu thương mến Tâm lòng quê dù chẳng diện thành lời Trong khó nhọc vẫn người người hy vọng Và bà anh phơ phơ tóc trắng tám chục tuổi tròn nghe tiếng em lòng bồng hết héo hôn hết ốm sứ hết đau sức già trẻ lại say lúa đêm đêm tay chờ tay đợi Tâm lòng già khắp khởi chờ mong Và những đứa em thấp thoảng trong lòng chờ đón một tình thương gần gũi Cả quê hương như em đềm thân ái Răng rộng tay chào đón bạn thương yêu Trong lòng quê thanh bạch cạnh nhau Em yêu ơi nếu như em về đây Đấy là chỉ tạo trích ra hai đoạn còn có những đoạn về tâm tư thì tôi không đọc người được Thế thì là một người cũng gọi là yêu vật nghiệp thực sự là đa tài công diệu là đa tài Thế thì và là có rất nhiều những cái tính tiên thông trong công việc trong cái công viên của mình nhưng mà chắc là trong cuộc sống những cái công viên đấy hoặc là những cái mà nó liên quan đến những người tiên thông thì chắc là chắc chả nhiều thứ thực sự nhiều thứ Và cái chắc chả đấy thì có được tâm sự với người vợ của mình hay là người vợ của mình cũng biết không Ôi tất cả những cái cái việc làm của đại diệu về nghiên cứu khoa học ấy thì nói thật là mình biết được nhưng mà chỉ không không hiểu được sâu sắc lắm không hiểu được sâu sắc về những cái nghiên cứu khoa học chỉ biết là anh say mê và anh miệt mài làm việc thì mình chỉ biết là tạo điều kiện để cho anh có nhiều thời gian để mà anh được thỏa mãn thỏa thích cái ý muốn của anh là được nghiên cứu làm việc Còn về những cái vấn đề khác về xã hội mình cũng không hiểu sao mà tất cả những bài viết của anh những bài phản biệt của anh hoặc những bài viết của anh nhiều bài nó cũng gây cần và cũng là có những cái tư tưởng của anh nó cũng hơi khác thế nhưng mà thường là anh vẫn cứ đưa thông qua bở em đọc đi và góp ý cho anh với thì mình biết là anh say mê và anh nghiên cứu tất cả những vấn đề đó là bằng tất cả cái tâm huyết của anh và tất cả cái say mê của anh cho nên mình rất tôn trọng và những cái bài viết của anh cũng có những lúc mình đọc hơi gây cần và cũng lo lắng nhưng mà sau rồi là thấy anh giải thích rất rõ ràng tất cả những vấn đề đó thì sau này mình mình cũng yên tâm và mình đồng ý để cho anh là được nói bất cứ một bài nào mà anh viết anh phát biểu ở quốc hội cũng như là ở mặt trận thì từng lời từng chữ của anh anh viết rất là cẩn thận và rất rất là khoa học không bao giờ mà lặp đi lặp lại hay là không bao giờ mà nói những ý trống rộng mà nói những ý rất là sâu sắc và anh đề nghị là người ta ghi những cái bài phát biểu của anh lại để cho mọi người anh đã phát biểu rồi hơn đến có khi những bài như tất cả mọi bài đều được quốc hội là phát biểu ở quốc hội anh cũng để ghi âm nhưng không biết là họ có ghi âm nhưng mà ở mặt trận thì họ hay ghi âm những cái bài phát biểu của anh rồi là những cái công việc làm của anh hằng ngày ngoài cái say mê về khoa học thì anh còn say mê về cái vấn đề là đất nước về tổ quốc mà mình thấy anh có một cái tình cảm yêu yêu từ cái chỗ là yêu gia đình anh yêu làng xóm làng xóm nghèo nạn của anh mà anh yêu cái đất nước yêu cái tổ quốc của mình một cái tình yêu sâu sắc mà làm cho mình rất là cảm động có những lúc là anh bảo phải làm thế nào em đất nước mình rất nhiều người tài giỏi rất nhiều người giỏi giang nhưng mà mình vẫn sống nghèo anh đi ra thấy các nước mới chỉ có mấy 3, 40 năm bây giờ họ đã tiến bộ lắm nhưng đất nước mình vẫn gần nghèo đấy là một cái nỗi đau đau đau đau trong lòng anh mà cứ nhìn những bạn bè ở các nước ngoài mà người ta đóng góp được những ý kiến còn mình ở đất nước mình thì anh rất muốn là có những cái đóng góp của mình vì mình đi ra mình làm hiểu được mình muốn cống hiến cho đất nước nhưng nhiều khi cũng khó mà được chấp nhận thì anh cứ viết và tuy bây giờ cũng có người hiểu được anh và chấp nhận ý kiến của anh nhưng cũng có hầu hết là người ta hiểu được ý anh nhưng mà ra cái chung thì không khó lòng mà chấp nhận được tất cả những bài viết của anh cũng là một cái tình cảm yếu tổ của yêu đất nước và sự muốn cho cái xã hội của mình là nó được tốt lên dân của mình đỡ nghèo hơn đấy là tấm viết của anh viết tất cả những bài ấy mình đều đọc và mình để cho anh được thỏa sức không bao giờ ngăn cản anh trong khoa học thì mình cũng viết nhưng trong vấn đề xã hội là mình rất tôn trọng và mình bỏ đến là một người chồng và luôn luôn mang lại những cái ý kiến cho xã hội đổi mới nhưng mà về gia đình có nhiều lúc anh rất căng thẳng ở cơ quan hoặc là trong những bài viết nhưng sau đấy là cái một sự hiền hòa của một người chồng của một người cha khi nào cũng có anh rất giỏi đến mức là có nhiều cái không khí để làm cho các con yên tâm và cho vợ yên tâm cho bạn bè đến thì rất đông có các nhà văn hay nhà thở hay các anh các anh đến chơi đông ví dụ như là anh Hồng Đăng chẳng hạn là một nhạc sĩ rất mê nhưng mà làm sao mà anh Diệu thở ca của anh Diệu cũng là được các anh đọc và rất là cảm hứng rồi anh Hồng Đăng rồi anh Việt Phương anh Việt Phương là quý Diệu lắm cứ thích đến nhà Diệu và còn rủ các bạn bè của anh có những lần mà mình nhớ là anh Trình Cúc Sơn thì quý anh Diệu thì là gọi 7 người bạn của anh Trình Cúc Sơn đến nhà và bảo cô Hương có thể cho một ngày ở đây một ngày để đánh đàn để nhạc họa và thơ ca của tất cả mọi người mà hồi ấy là chế độ bao gốc nhưng mà mình rất là thích bạn của anh Diệu đến nhà chơi cho nên là suốt một ngày hôm đấy là là tiếp các anh rất là vui vẻ rồi hằng ngày hằng tuần thì có các bạn các anh ở Viện Tiến Học hoặc là Lâm Toán thì đến đến với anh làm việc với anh nhưng mà thứ 7 nhất là ngày Chủ Nhật thì nhà mình luôn luôn vui vẻ ở đống khách là các anh bạn văn chương là các anh bạn nghệ thuật là đến chơi và anh Diệu rất là những bài của Trình Cúc Sơn là anh Diệu thấm sâu vào và không những đọc thành hát thành lời mà lại còn đọc thành thơ cho nên là khi anh Sơn mất đi anh Diệu hồi ấy đang tỉnh nhưng mà vì bệnh hoá không vào được thì anh Diệu nhờ các anh đặt một vòng hoá mà trên vòng hoá anh Diệu biết là trên cuộc đời này thiếu vắng anh là ý là như thế như mình quýt mất rồi nhưng mà trên cuộc đời này từ nay là thiếu thiếu bóng dáng của anh và trên cái ấy thì mọi người cũng cảm động Cô uống nước nè cô uống nước trắng uống nước trắng thế thì mẹ nói lung tung mẹ mẹ nói hay lắm không ạ rất hay ạ nhưng mà bây giờ thế này ạ chắc là chắc dần dần sẽ triển sang như thế Cô có thể là buồn chán có những người sẽ tiêu cực hơn có những người như ông Diệu sẽ là người như thế nào Ôi ông Diệu thì thế nào mà khi nào cũng lạc quan thật cô nói thật có những bài mà anh Diệu Việt tôi có cái hôm ở mặt trận Tổ quốc thế là thường thường là cô đi tôi đi đón anh Diệu anh Diệu đến đấy đeo mình đeo đi đến anh Diệu vào cuộc họp thường thì là rồi tôi lại lấy xe đi làm công việc của mình sau trưa về lại đón anh có đấy chỉ là một hiện hiện tượng hôm ấy thôi thế vừa mới vào cổng thì ở trong kia là giải tán cái bế mạc cái cuộc hội thảo ấy thế thì có mấy anh thân thân bảo hôm nay ông Diệu phạt một bài ghê cắn lắm đến có những ông bảo ai mà nói đến cái việc là đa nguyên thì tôi có thể có quyền bắn bỏ cho nên căng thẳng lắm chị Hương thì có một vài người thân nói thế đến sau mình vào mình cũng hơi lo lo mình bảo chết rồi anh lại phát biểu cái bài ấy mà người ta phản đứng như thế thì cũng hơi lo thế mình vào đấy thì gặp anh từ trên đầu xuống hồi trường xuống anh có chuyện gì nói không anh có chuyện gì nói hôm nay anh phát biểu mấy bài thế đó anh thấy rất là anh cảm giác cũng có những người phản đối nhưng có rất nhiều người ủng hộ anh em cứ yên tâm tất cả những bài ấy giờ phát biểu ở quốc hội hay là ở mặt trận trong tư tưởng của anh là anh có những cái tư tưởng ấy dù có người chấp nhận hay có người không nhưng mà chỉ cần một số người hiểu được và đấy là một cái thành công của anh chứ không phải là mình nói ra mà tất cả mọi người đều đồng ý nhưng mình nói ra mà có những người hiểu được và những người tâm huyết người ta hiểu được cái ý của anh như thế là anh thấy thành công rồi anh cứ nói chuyện về mình như thế hoặc là có anh Diệu rất tiếp xúc với các vị thủ tướng hay là các ông tổng bí thư mình thấy họ hay mời anh Diệu đến gặp Diệu từ ông Độ Mười đến ông Võ Văn Kiệt hay là đến thủ tướng các vị thủ tướng hầu như mình tới cảm giác là ai cũng có những lần gặp gặp anh Diệu thì anh Diệu bảo bây giờ họ chưa chấp nhận được nhưng trong lòng họ họ vẫn nghĩ đấy là những cái ý kiến của anh là những ý kiến đúng đắn nhưng mà tất nhiên là trong một thời điểm như thế này thì không ai có thể đưa ý kiến của anh ra để cho toàn thể là chấp nhận được mà từ mỗi người họ thấy mình có những ý kiến đúng đắn đấy thì trong cái tư tưởng họ dần dần họ sẽ thay đổi cho nên em cứ yên tâm những đóng góp của anh có thể là thế này thế khác nhưng mà rồi dần dần người ta sẽ hiểu và anh hy vọng là sẽ có những cái đổi mới trong các vị và ra quần chúng có những năm anh viết những cái bài kiến nghị các bài kể người rồi là những cái năm 92 là góp ý cho pháp luật những cái đó là anh suy nghĩ hàng mấy năm mấy tháng chứ không phải là chỉ ngồi mà viết đi ở khắp nơi và anh tổng kết lại tất cả những cái đó và viết ra những cái góp ý cho hiến pháp năm 92 thì cái bài góp ý ấy cũng là gây một chấn động mà tôi cảm thấy cho đến bây giờ là nó vẫn còn mới mẻ mới tinh duyên và có thể áp dụng được thì đấy những cái đó thì rất nhiều ý kiến hay là người ta đồng ý với nhưng trong cả một cái bối cảnh chúng ấy thì người ta chưa chấp nhận được nhưng mà anh vẫn cứ viết và vẫn cứ say mê viết say mê tìm tòi và say mê góp ý thì mình cảm thấy anh là một con người anh trúng thực vô cùng và yêu đan nước vô cùng thì anh bảo có những có những chuyện gây gần như mà thôi thì ở đây ta cũng không nói nhiều về những cái chuyện đó lắm mà chỉ biết rằng tất cả mọi cái bài viết của anh và những cái phát biểu của anh hầu như là mình đều biết mặc dù mình là ở trên viện là mình là đảng người biến của viện khoa học bạn bè bảo khiến chú</w:t>
      </w:r>
    </w:p>
    <w:p>
      <w:r>
        <w:t xml:space="preserve">
</w:t>
      </w:r>
      <w:r>
        <w:rPr>
          <w:b/>
          <w:bCs/>
          <w:sz w:val="24"/>
          <w:szCs w:val="24"/>
          <w:rFonts w:ascii="Calibri" w:cs="Calibri" w:eastAsia="Calibri" w:hAnsi="Calibri"/>
        </w:rPr>
        <w:t xml:space="preserve">Tệp này dài hơn 30 phút.</w:t>
      </w:r>
    </w:p>
    <w:p>
      <w:r>
        <w:t xml:space="preserve">
</w:t>
      </w:r>
      <w:hyperlink w:history="1" r:id="rId1mc-je6klidn2aovprkmn">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tại </w:t>
      </w:r>
      <w:hyperlink w:history="1" r:id="rIdyxwvhc1qiswnpvx8rel4a">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để chép các tệp dài đến 10 giờ.</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jxnxd5zcacl5_ubbk2v_" Type="http://schemas.openxmlformats.org/officeDocument/2006/relationships/hyperlink" Target="https://turboscribe.ai/vi/?ref=docx_export_upsell" TargetMode="External"/><Relationship Id="rId6kue6gfo1fnroigyjif_m" Type="http://schemas.openxmlformats.org/officeDocument/2006/relationships/hyperlink" Target="https://turboscribe.ai/vi/subscribed?ref=docx_export_upsell" TargetMode="External"/><Relationship Id="rId1mc-je6klidn2aovprkmn" Type="http://schemas.openxmlformats.org/officeDocument/2006/relationships/hyperlink" Target="https://turboscribe.ai/vi/subscribed?ref=docx_export_upsell" TargetMode="External"/><Relationship Id="rIdyxwvhc1qiswnpvx8rel4a" Type="http://schemas.openxmlformats.org/officeDocument/2006/relationships/hyperlink" Target="https://turboscribe.ai/v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HUONG NEW.mp32 1</dc:title>
  <dc:creator>TurboScribe.ai</dc:creator>
  <cp:lastModifiedBy>Un-named</cp:lastModifiedBy>
  <cp:revision>1</cp:revision>
  <dcterms:created xsi:type="dcterms:W3CDTF">2025-10-27T07:52:32.414Z</dcterms:created>
  <dcterms:modified xsi:type="dcterms:W3CDTF">2025-10-27T07:52:32.414Z</dcterms:modified>
</cp:coreProperties>
</file>

<file path=docProps/custom.xml><?xml version="1.0" encoding="utf-8"?>
<Properties xmlns="http://schemas.openxmlformats.org/officeDocument/2006/custom-properties" xmlns:vt="http://schemas.openxmlformats.org/officeDocument/2006/docPropsVTypes"/>
</file>