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990000"/>
        </w:rPr>
        <w:t>GS. NGÔ BẢO CHÂU</w:t>
      </w:r>
    </w:p>
    <w:p w:rsidR="0054763E" w:rsidRPr="0054763E" w:rsidRDefault="0054763E" w:rsidP="0054763E">
      <w:pPr>
        <w:spacing w:after="0" w:line="240" w:lineRule="auto"/>
        <w:rPr>
          <w:rFonts w:ascii="Times New Roman" w:eastAsia="Times New Roman" w:hAnsi="Times New Roman" w:cs="Times New Roman"/>
          <w:sz w:val="24"/>
          <w:szCs w:val="24"/>
        </w:rPr>
      </w:pPr>
      <w:r w:rsidRPr="0054763E">
        <w:rPr>
          <w:rFonts w:ascii="Arial" w:eastAsia="Times New Roman" w:hAnsi="Arial" w:cs="Arial"/>
          <w:color w:val="222222"/>
          <w:sz w:val="24"/>
          <w:szCs w:val="24"/>
        </w:rPr>
        <w:br/>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NB: </w:t>
      </w:r>
      <w:r w:rsidR="00B874E1">
        <w:rPr>
          <w:rFonts w:ascii="Arial" w:eastAsia="Times New Roman" w:hAnsi="Arial" w:cs="Arial"/>
          <w:color w:val="000000"/>
        </w:rPr>
        <w:t>C</w:t>
      </w:r>
      <w:r w:rsidRPr="0054763E">
        <w:rPr>
          <w:rFonts w:ascii="Arial" w:eastAsia="Times New Roman" w:hAnsi="Arial" w:cs="Arial"/>
          <w:color w:val="000000"/>
        </w:rPr>
        <w:t>ái tên</w:t>
      </w:r>
      <w:r w:rsidRPr="0054763E">
        <w:rPr>
          <w:rFonts w:ascii="Arial" w:eastAsia="Times New Roman" w:hAnsi="Arial" w:cs="Arial"/>
          <w:b/>
          <w:bCs/>
          <w:color w:val="000000"/>
        </w:rPr>
        <w:t xml:space="preserve"> </w:t>
      </w:r>
      <w:r w:rsidRPr="0054763E">
        <w:rPr>
          <w:rFonts w:ascii="Arial" w:eastAsia="Times New Roman" w:hAnsi="Arial" w:cs="Arial"/>
          <w:color w:val="000000"/>
        </w:rPr>
        <w:t>GS. Phan Đình Diệ</w:t>
      </w:r>
      <w:r w:rsidR="00B874E1">
        <w:rPr>
          <w:rFonts w:ascii="Arial" w:eastAsia="Times New Roman" w:hAnsi="Arial" w:cs="Arial"/>
          <w:color w:val="000000"/>
        </w:rPr>
        <w:t>u đã đi vào ấn tượng của anh</w:t>
      </w:r>
      <w:r w:rsidRPr="0054763E">
        <w:rPr>
          <w:rFonts w:ascii="Arial" w:eastAsia="Times New Roman" w:hAnsi="Arial" w:cs="Arial"/>
          <w:color w:val="000000"/>
        </w:rPr>
        <w:t xml:space="preserve"> lúc nào?</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GS. Ngô Bảo Châu: </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color w:val="FF0000"/>
        </w:rPr>
        <w:t>Khi tôi còn nhỏ, tôi may mắn lớn lên trong một gia đình khoa học trí thức, tôi có dịp trò chuyện nhiều với bố mẹ và bạn bè của bố mẹ tôi. Mọi người cũng hay nhắc đến tên của GS Phan Đình Diệu với sự kính trọng đặc biệt. Khi tôi còn nhỏ, tôi không có dịp được gặp GS. Phan Đình Diệu, sau này, tôi mới có dịp gặp GS. Diệu.</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xml:space="preserve"> Trước khi được các trường đại học Mỹ mời đến Mỹ...một trong những nhà khoa học Việt Nam hiếm hoi của được mời đến Mỹ trước cấm vận, GS Phan Đình Diệu đã là một cái tên tuổi. Tức là ghi một dấu ấn đậm, bảo vệ tiến sĩ tại Nga luận án tiến sĩ của GS. Phan Đình Diệu đã được đưa vào các trường đại học Mỹ. Anh nhìn nhận như thế nào về hành trình của nhà khoa học Việt để khẳng định tên tuổi của mình, tiếng nói của mình trong một môi trường đại học, môi trường học thuật ở các nước phương </w:t>
      </w:r>
      <w:bookmarkStart w:id="0" w:name="_GoBack"/>
      <w:bookmarkEnd w:id="0"/>
      <w:r w:rsidRPr="0054763E">
        <w:rPr>
          <w:rFonts w:ascii="Arial" w:eastAsia="Times New Roman" w:hAnsi="Arial" w:cs="Arial"/>
          <w:color w:val="000000"/>
        </w:rPr>
        <w:t>Tây trong bối cảnh bất lợi hơn thời của anh, khi tên tuổi Ngô Bảo Châu được biết đến với bổ đề cơ bản trong bối cảnh xã hội khác, thời đại khác. Thì anh nhìn sang cái thời Việt Nam đang bị cấm vận, trong thời chiến tranh, vấn đề đổi mới thị trường. ..Khi đứng ở vị trí của mình nhìn sang những bước chân của người đi trước, anh thấy thế nào về hành trình đấy.</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GS. Ngô Bảo Châu: </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color w:val="000000"/>
        </w:rPr>
        <w:t xml:space="preserve">Như chị biết, </w:t>
      </w:r>
      <w:r w:rsidRPr="0054763E">
        <w:rPr>
          <w:rFonts w:ascii="Arial" w:eastAsia="Times New Roman" w:hAnsi="Arial" w:cs="Arial"/>
          <w:color w:val="FF0000"/>
        </w:rPr>
        <w:t xml:space="preserve">trong thời chiến tranh, rất nhiều nhà khoa học Việt Nam được đào tạo ở Liên Xô cũ, các nước Đông Âu. </w:t>
      </w:r>
      <w:r w:rsidRPr="0054763E">
        <w:rPr>
          <w:rFonts w:ascii="Arial" w:eastAsia="Times New Roman" w:hAnsi="Arial" w:cs="Arial"/>
          <w:color w:val="000000"/>
        </w:rPr>
        <w:t xml:space="preserve">Thế thì, trong số đó có rất nhiều người xuất sắc, không ít người được trao bằng cấp. Ngược lại, </w:t>
      </w:r>
      <w:r w:rsidRPr="0054763E">
        <w:rPr>
          <w:rFonts w:ascii="Arial" w:eastAsia="Times New Roman" w:hAnsi="Arial" w:cs="Arial"/>
          <w:color w:val="FF0000"/>
        </w:rPr>
        <w:t>trong trường hợp GS Diệu, khi mà bảo vệ luận án tiến sĩ của mình, có có tiếng vang đáng kể trong giới làm toán học lý thuyết, liên quan đến cơ sở toán học cho tin học ở Liên Xô.</w:t>
      </w:r>
      <w:r w:rsidRPr="0054763E">
        <w:rPr>
          <w:rFonts w:ascii="Arial" w:eastAsia="Times New Roman" w:hAnsi="Arial" w:cs="Arial"/>
          <w:color w:val="000000"/>
        </w:rPr>
        <w:t xml:space="preserve"> </w:t>
      </w:r>
      <w:r w:rsidRPr="0054763E">
        <w:rPr>
          <w:rFonts w:ascii="Arial" w:eastAsia="Times New Roman" w:hAnsi="Arial" w:cs="Arial"/>
          <w:color w:val="FF0000"/>
        </w:rPr>
        <w:t>Vào thời kỳ đó, không chỉ ở Việt Nam đâu, ngay cả Nga hay Liên Xô cũ, các nước phương Tây đều có một bức tường, là một bức tường vô hình trong trao đổi thông tin học thuật, sách vở rất là khó khăn. Tôi còn nhớ nhiều người, có một số người khác nhận được thư mời sang làm việc, nhưng chỉ đơn thuần là bưu điện chậm quá và lỡ mất thư đi dự hội thảo. Trong điều kiện khó khăn như vậy, trong bế quan toả cảm về mặt kiến thức như vậy, rất hiếm hoi những nhà khoa học Việt Nam được sự công nhận của khoa học quốc tế, trong đó có GS Phan Đình Diệu. Cho đến bây giờ, tôi hiểu, luận án tiến sĩ của GS Phan Đình Diệu vẫn là một yếu tố nền tảng trong toán học lý thuyết về mặt logic và cơ sở toán học cho tin học.</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NB: </w:t>
      </w:r>
      <w:r w:rsidRPr="0054763E">
        <w:rPr>
          <w:rFonts w:ascii="Arial" w:eastAsia="Times New Roman" w:hAnsi="Arial" w:cs="Arial"/>
          <w:color w:val="000000"/>
        </w:rPr>
        <w:t>Việt Nam là một trong những nhà nước xã hội chủ nghĩa mà có sự cởi mở rất là mạnh trong internet mà trước đấy XHCN rất nghi ngại về mặt trái của internet. Đặc biệt là những lo lắng của nhà cầm quyền về mặt trái đó sẽ đưa ra cái bất lợi. Nhưng mà GS. Phan Đình Diệu đã được ghi nhận là một trong những người tiên phong, có mong muốn mạnh mẽ đưa Internet vào Việt Nam tạo ra chiếc máy tính đầu tiên của Việt Nam. Ngày hôm nay, Việt Nam là một trong những nước có số lượng sử dụng đông kỷ lục. Trong bối cảnh ngày xưa, ý tưởng của nhà khoa học tha thiết đưa internet vào Việt Nam, trong bối cảnh không phải ai cũng nhìn thấy sự cần thiết, ngay cả bất chấp mặt trái của nó...</w:t>
      </w:r>
    </w:p>
    <w:p w:rsidR="0054763E" w:rsidRDefault="0054763E" w:rsidP="0054763E">
      <w:pPr>
        <w:shd w:val="clear" w:color="auto" w:fill="FFFFFF"/>
        <w:spacing w:after="0" w:line="240" w:lineRule="auto"/>
        <w:jc w:val="both"/>
        <w:rPr>
          <w:rFonts w:ascii="Arial" w:eastAsia="Times New Roman" w:hAnsi="Arial" w:cs="Arial"/>
          <w:b/>
          <w:bCs/>
          <w:color w:val="000000"/>
        </w:rPr>
      </w:pPr>
      <w:r w:rsidRPr="0054763E">
        <w:rPr>
          <w:rFonts w:ascii="Arial" w:eastAsia="Times New Roman" w:hAnsi="Arial" w:cs="Arial"/>
          <w:b/>
          <w:bCs/>
          <w:color w:val="000000"/>
        </w:rPr>
        <w:t>GS. Ngô Bảo Châu:</w:t>
      </w:r>
    </w:p>
    <w:p w:rsidR="00B874E1" w:rsidRPr="0054763E" w:rsidRDefault="00B874E1" w:rsidP="0054763E">
      <w:pPr>
        <w:shd w:val="clear" w:color="auto" w:fill="FFFFFF"/>
        <w:spacing w:after="0" w:line="240" w:lineRule="auto"/>
        <w:jc w:val="both"/>
        <w:rPr>
          <w:rFonts w:ascii="Arial" w:eastAsia="Times New Roman" w:hAnsi="Arial" w:cs="Arial"/>
          <w:color w:val="222222"/>
          <w:sz w:val="24"/>
          <w:szCs w:val="24"/>
        </w:rPr>
      </w:pPr>
    </w:p>
    <w:p w:rsidR="00B874E1" w:rsidRDefault="0054763E" w:rsidP="0054763E">
      <w:pPr>
        <w:shd w:val="clear" w:color="auto" w:fill="FFFFFF"/>
        <w:spacing w:after="0" w:line="240" w:lineRule="auto"/>
        <w:jc w:val="both"/>
        <w:rPr>
          <w:rFonts w:ascii="Arial" w:eastAsia="Times New Roman" w:hAnsi="Arial" w:cs="Arial"/>
          <w:color w:val="FF0000"/>
        </w:rPr>
      </w:pPr>
      <w:r w:rsidRPr="0054763E">
        <w:rPr>
          <w:rFonts w:ascii="Arial" w:eastAsia="Times New Roman" w:hAnsi="Arial" w:cs="Arial"/>
          <w:color w:val="FF0000"/>
        </w:rPr>
        <w:t xml:space="preserve">GS. Phan Đình Diệu không chỉ là một nhà khoa học xuất sắc, có những công trình được người trong giới công nhận. Ông còn là một nhà trí thức, một người sĩ phu theo đúng nghĩa sĩ phu xứ Nghệ. Ông luôn đau đáu cho công cuộc kiến tạo đất nước. Ông luôn đau đáu câu hỏi làm sao làm cho xã hội chúng ta đang sống được văn minh hơn, dân chủ hơn và trong ngành ông được quan tâm là khoa học máy tính, là làm sao phát triển hơn, bắt nhịp được với thế giới. </w:t>
      </w:r>
    </w:p>
    <w:p w:rsidR="00B874E1" w:rsidRDefault="00B874E1" w:rsidP="0054763E">
      <w:pPr>
        <w:shd w:val="clear" w:color="auto" w:fill="FFFFFF"/>
        <w:spacing w:after="0" w:line="240" w:lineRule="auto"/>
        <w:jc w:val="both"/>
        <w:rPr>
          <w:rFonts w:ascii="Arial" w:eastAsia="Times New Roman" w:hAnsi="Arial" w:cs="Arial"/>
          <w:color w:val="FF0000"/>
        </w:rPr>
      </w:pPr>
    </w:p>
    <w:p w:rsidR="00B874E1" w:rsidRDefault="0054763E" w:rsidP="0054763E">
      <w:pPr>
        <w:shd w:val="clear" w:color="auto" w:fill="FFFFFF"/>
        <w:spacing w:after="0" w:line="240" w:lineRule="auto"/>
        <w:jc w:val="both"/>
        <w:rPr>
          <w:rFonts w:ascii="Arial" w:eastAsia="Times New Roman" w:hAnsi="Arial" w:cs="Arial"/>
          <w:color w:val="FF0000"/>
        </w:rPr>
      </w:pPr>
      <w:r w:rsidRPr="0054763E">
        <w:rPr>
          <w:rFonts w:ascii="Arial" w:eastAsia="Times New Roman" w:hAnsi="Arial" w:cs="Arial"/>
          <w:color w:val="FF0000"/>
        </w:rPr>
        <w:lastRenderedPageBreak/>
        <w:t xml:space="preserve">Ông là viện trưởng đầu tiên của viện khoa học máy tính. Trước khi mà đa số người dân chưa biết máy tính là cái gì thì ông một trong những người mang máy tính đầu tiên về Việt Nam và có những cuốn sách đầu tiên phổ biến máy tính là gì, về thuật toán, về cơ sở toán học cho tin học. </w:t>
      </w:r>
    </w:p>
    <w:p w:rsidR="0054763E" w:rsidRPr="0054763E" w:rsidRDefault="00B874E1" w:rsidP="0054763E">
      <w:pPr>
        <w:shd w:val="clear" w:color="auto" w:fill="FFFFFF"/>
        <w:spacing w:after="0" w:line="240" w:lineRule="auto"/>
        <w:jc w:val="both"/>
        <w:rPr>
          <w:rFonts w:ascii="Arial" w:eastAsia="Times New Roman" w:hAnsi="Arial" w:cs="Arial"/>
          <w:color w:val="FF0000"/>
          <w:sz w:val="24"/>
          <w:szCs w:val="24"/>
        </w:rPr>
      </w:pPr>
      <w:r>
        <w:rPr>
          <w:rFonts w:ascii="Arial" w:eastAsia="Times New Roman" w:hAnsi="Arial" w:cs="Arial"/>
          <w:color w:val="FF0000"/>
        </w:rPr>
        <w:t xml:space="preserve">      </w:t>
      </w:r>
      <w:r w:rsidR="0054763E" w:rsidRPr="0054763E">
        <w:rPr>
          <w:rFonts w:ascii="Arial" w:eastAsia="Times New Roman" w:hAnsi="Arial" w:cs="Arial"/>
          <w:color w:val="FF0000"/>
        </w:rPr>
        <w:t xml:space="preserve">Ông cũng là một trong những người đầu tiên nhận ra tiềm năng thay đổi xã hội vô cùng lớn của mạng internet và thay đổi xã hội từ nhận thức của người dân, từ nhận thức, dân trí nói chung. Theo tôi được biết, </w:t>
      </w:r>
      <w:r w:rsidR="0054763E" w:rsidRPr="0054763E">
        <w:rPr>
          <w:rFonts w:ascii="Arial" w:eastAsia="Times New Roman" w:hAnsi="Arial" w:cs="Arial"/>
          <w:color w:val="000000" w:themeColor="text1"/>
        </w:rPr>
        <w:t xml:space="preserve">tôi cũng không quan tâm đến lịch sử lắm, </w:t>
      </w:r>
      <w:r>
        <w:rPr>
          <w:rFonts w:ascii="Arial" w:eastAsia="Times New Roman" w:hAnsi="Arial" w:cs="Arial"/>
          <w:color w:val="FF0000"/>
        </w:rPr>
        <w:t>thì</w:t>
      </w:r>
      <w:r w:rsidR="0054763E" w:rsidRPr="0054763E">
        <w:rPr>
          <w:rFonts w:ascii="Arial" w:eastAsia="Times New Roman" w:hAnsi="Arial" w:cs="Arial"/>
          <w:color w:val="FF0000"/>
        </w:rPr>
        <w:t xml:space="preserve"> ông là một trong nhóm những nhà tri thức có vận động để Việt Nam mở cửa và kết nối với mạng internet. Thì rõ ràng vấn để này rất khó khăn. Việt Nam thời gian chủ yếu là đóng cửa. Mọi thông tin hay quyển sách quyển vở đều có sự kiểm duyệt, rất là khắt khe. Đùng một cái</w:t>
      </w:r>
      <w:r>
        <w:rPr>
          <w:rFonts w:ascii="Arial" w:eastAsia="Times New Roman" w:hAnsi="Arial" w:cs="Arial"/>
          <w:color w:val="FF0000"/>
        </w:rPr>
        <w:t>,</w:t>
      </w:r>
      <w:r w:rsidR="0054763E" w:rsidRPr="0054763E">
        <w:rPr>
          <w:rFonts w:ascii="Arial" w:eastAsia="Times New Roman" w:hAnsi="Arial" w:cs="Arial"/>
          <w:color w:val="FF0000"/>
        </w:rPr>
        <w:t xml:space="preserve"> mở cửa </w:t>
      </w:r>
      <w:r w:rsidR="0054763E" w:rsidRPr="0054763E">
        <w:rPr>
          <w:rFonts w:ascii="Arial" w:eastAsia="Times New Roman" w:hAnsi="Arial" w:cs="Arial"/>
          <w:color w:val="000000" w:themeColor="text1"/>
        </w:rPr>
        <w:t xml:space="preserve">tất cả những </w:t>
      </w:r>
      <w:r w:rsidR="0054763E" w:rsidRPr="0054763E">
        <w:rPr>
          <w:rFonts w:ascii="Arial" w:eastAsia="Times New Roman" w:hAnsi="Arial" w:cs="Arial"/>
          <w:color w:val="FF0000"/>
        </w:rPr>
        <w:t xml:space="preserve">thông tin </w:t>
      </w:r>
      <w:r w:rsidR="0054763E" w:rsidRPr="0054763E">
        <w:rPr>
          <w:rFonts w:ascii="Arial" w:eastAsia="Times New Roman" w:hAnsi="Arial" w:cs="Arial"/>
          <w:color w:val="000000" w:themeColor="text1"/>
        </w:rPr>
        <w:t>l</w:t>
      </w:r>
      <w:r w:rsidRPr="00B874E1">
        <w:rPr>
          <w:rFonts w:ascii="Arial" w:eastAsia="Times New Roman" w:hAnsi="Arial" w:cs="Arial"/>
          <w:color w:val="000000" w:themeColor="text1"/>
        </w:rPr>
        <w:t xml:space="preserve">à người ở phương Tây, ở Mỹ, </w:t>
      </w:r>
      <w:r w:rsidR="0054763E" w:rsidRPr="0054763E">
        <w:rPr>
          <w:rFonts w:ascii="Arial" w:eastAsia="Times New Roman" w:hAnsi="Arial" w:cs="Arial"/>
          <w:color w:val="000000" w:themeColor="text1"/>
        </w:rPr>
        <w:t xml:space="preserve">ở châu Âu, ở Nga, ở Nhật đọc được, người Việt Nam cũng đều đọc được, cho đến bây giờ hầu như vẫn là như vậy. </w:t>
      </w:r>
      <w:r w:rsidR="0054763E" w:rsidRPr="0054763E">
        <w:rPr>
          <w:rFonts w:ascii="Arial" w:eastAsia="Times New Roman" w:hAnsi="Arial" w:cs="Arial"/>
          <w:color w:val="FF0000"/>
        </w:rPr>
        <w:t xml:space="preserve">Thì đó là một điểm thuyết phục </w:t>
      </w:r>
      <w:r>
        <w:rPr>
          <w:rFonts w:ascii="Arial" w:eastAsia="Times New Roman" w:hAnsi="Arial" w:cs="Arial"/>
          <w:color w:val="FF0000"/>
        </w:rPr>
        <w:t>nhà</w:t>
      </w:r>
      <w:r w:rsidR="0054763E" w:rsidRPr="0054763E">
        <w:rPr>
          <w:rFonts w:ascii="Arial" w:eastAsia="Times New Roman" w:hAnsi="Arial" w:cs="Arial"/>
          <w:color w:val="FF0000"/>
        </w:rPr>
        <w:t xml:space="preserve"> lãnh đạo, nhưng việc đó không phải là đơn giản mà chúng ta đã thấy xã hội chuyển biến từ 20 năm nay. Có rất nhiều yếu tố, yếu tố internet mở cửa là bước đột phá rất quan trọng và có ý nghĩa lâu dài, đó là bước không thể đảo ngược được.</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GS thử hình dung nếu  Việt Nam mở cửa internet chậm hơn nữa thì Việt Nam sẽ đi vào đâu?</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GS. Ngô Bảo Châu:</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color w:val="000000"/>
        </w:rPr>
        <w:t xml:space="preserve">Tôi cũng hơi hơi hình dung, nhưng mà giả sử này hơi khó, chúng ta hãy nói các bạn trẻ bây giờ suy nghĩ khác chứ không phải duy trì như vậy. </w:t>
      </w:r>
      <w:r w:rsidRPr="0054763E">
        <w:rPr>
          <w:rFonts w:ascii="Arial" w:eastAsia="Times New Roman" w:hAnsi="Arial" w:cs="Arial"/>
          <w:color w:val="FF0000"/>
        </w:rPr>
        <w:t>Cả những người trung niên, người lớn tuổi, như cha mẹ tôi chẳng hạn. Tôi nghĩ họ suy nghĩ khác rất nhiều so với cách đây 20 năm, đó là nhờ sự tiếp cận thông tin, có nhiều cốt truyện hay nhiều nhận định mà do người ta nói đi nói lại nhiều, người ta cho là đúng, thì có sự tiếp cận thông tin, những góc nhìn khác, không biết nó đúng hay sai, không chắc chắn nhưng mà chúng ta vẫn suy nghĩ. Tôi nghĩ đó là một điều hết sức rất là quan trọng, internet đã tước đi cái mặt nạ che kín mắt của chúng ta, ta nhìn được nhiều thứ rõ nét hơn.</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NB: </w:t>
      </w:r>
      <w:r w:rsidRPr="0054763E">
        <w:rPr>
          <w:rFonts w:ascii="Arial" w:eastAsia="Times New Roman" w:hAnsi="Arial" w:cs="Arial"/>
          <w:color w:val="000000"/>
        </w:rPr>
        <w:t>internet đồng thời là một kênh phản biện xã hội, gắn kết con người ngoài việc phổ biến cập nhật kiến thức, là một kênh để phản biện xã hội. Nhưng mà cái thời mà chưa có chất vấn Quốc hội tại các kì họp, chưa có Facebook… tiếng nói của GS Phan Đình Diệu đã cất lên tại các diễn đàn của của Tổ quốc, Quốc hội khi ông là một trong những đại biểu Quốc hội 2 khoá liền. Anh nghĩ sao tiếng nói phản biện khi chưa có những phương tiện, những tiếng nói đã vang lên rất mạnh mẽ, thậm chí là cô độc, không biết ai hưởng ứng mình. Anh nghĩ sao tiếng nói vẫn mạnh mẽ vẫn miệt mài như thế.</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GS. Ngô Bảo Châu</w:t>
      </w:r>
    </w:p>
    <w:p w:rsidR="00B874E1" w:rsidRDefault="0054763E" w:rsidP="0054763E">
      <w:pPr>
        <w:shd w:val="clear" w:color="auto" w:fill="FFFFFF"/>
        <w:spacing w:after="0" w:line="240" w:lineRule="auto"/>
        <w:jc w:val="both"/>
        <w:rPr>
          <w:rFonts w:ascii="Arial" w:eastAsia="Times New Roman" w:hAnsi="Arial" w:cs="Arial"/>
          <w:color w:val="FF0000"/>
        </w:rPr>
      </w:pPr>
      <w:r w:rsidRPr="0054763E">
        <w:rPr>
          <w:rFonts w:ascii="Arial" w:eastAsia="Times New Roman" w:hAnsi="Arial" w:cs="Arial"/>
          <w:color w:val="000000"/>
        </w:rPr>
        <w:t xml:space="preserve">Tôi xin chia sẻ, cách đây độ 5 năm rồi, </w:t>
      </w:r>
      <w:r w:rsidRPr="0054763E">
        <w:rPr>
          <w:rFonts w:ascii="Arial" w:eastAsia="Times New Roman" w:hAnsi="Arial" w:cs="Arial"/>
          <w:color w:val="FF0000"/>
        </w:rPr>
        <w:t xml:space="preserve">khi mà nhà nước, chính phủ có chủ trương chỉnh lại một số điểm trong Hiến </w:t>
      </w:r>
      <w:r w:rsidR="00B874E1" w:rsidRPr="00B874E1">
        <w:rPr>
          <w:rFonts w:ascii="Arial" w:eastAsia="Times New Roman" w:hAnsi="Arial" w:cs="Arial"/>
          <w:color w:val="FF0000"/>
        </w:rPr>
        <w:t>pháp</w:t>
      </w:r>
      <w:r w:rsidR="008C3C41">
        <w:rPr>
          <w:rFonts w:ascii="Arial" w:eastAsia="Times New Roman" w:hAnsi="Arial" w:cs="Arial"/>
          <w:color w:val="FF0000"/>
        </w:rPr>
        <w:t>, t</w:t>
      </w:r>
      <w:r w:rsidRPr="0054763E">
        <w:rPr>
          <w:rFonts w:ascii="Arial" w:eastAsia="Times New Roman" w:hAnsi="Arial" w:cs="Arial"/>
          <w:color w:val="FF0000"/>
        </w:rPr>
        <w:t>ôi và một số nhóm các bạn bè, tổ chức nhóm tham gia vào phong trào chung để c</w:t>
      </w:r>
      <w:r w:rsidR="008C3C41">
        <w:rPr>
          <w:rFonts w:ascii="Arial" w:eastAsia="Times New Roman" w:hAnsi="Arial" w:cs="Arial"/>
          <w:color w:val="FF0000"/>
        </w:rPr>
        <w:t xml:space="preserve">ùng theo dõi cuộc sửa đổi Hiến pháp </w:t>
      </w:r>
      <w:r w:rsidRPr="0054763E">
        <w:rPr>
          <w:rFonts w:ascii="Arial" w:eastAsia="Times New Roman" w:hAnsi="Arial" w:cs="Arial"/>
          <w:color w:val="FF0000"/>
        </w:rPr>
        <w:t>năm 2013.</w:t>
      </w:r>
      <w:r w:rsidR="00B874E1">
        <w:rPr>
          <w:rFonts w:ascii="Arial" w:eastAsia="Times New Roman" w:hAnsi="Arial" w:cs="Arial"/>
          <w:color w:val="FF0000"/>
        </w:rPr>
        <w:t xml:space="preserve"> Chúng tôi theo dõi rất là kỹ </w:t>
      </w:r>
      <w:r w:rsidRPr="0054763E">
        <w:rPr>
          <w:rFonts w:ascii="Arial" w:eastAsia="Times New Roman" w:hAnsi="Arial" w:cs="Arial"/>
          <w:color w:val="FF0000"/>
        </w:rPr>
        <w:t xml:space="preserve">mọi diễn biến, đặc biệt là báo chí chính thống ghi lại và có phân tích </w:t>
      </w:r>
      <w:r w:rsidR="00B874E1">
        <w:rPr>
          <w:rFonts w:ascii="Arial" w:eastAsia="Times New Roman" w:hAnsi="Arial" w:cs="Arial"/>
          <w:color w:val="FF0000"/>
        </w:rPr>
        <w:t>lại những nhận định của báo chí</w:t>
      </w:r>
      <w:r w:rsidRPr="0054763E">
        <w:rPr>
          <w:rFonts w:ascii="Arial" w:eastAsia="Times New Roman" w:hAnsi="Arial" w:cs="Arial"/>
          <w:color w:val="FF0000"/>
        </w:rPr>
        <w:t>. Sau đó có đưa một bản nhận xét về những điểm cần sửa đổi, và những điểm cần giữ lại trong bản Hiến</w:t>
      </w:r>
      <w:r w:rsidR="008C3C41">
        <w:rPr>
          <w:rFonts w:ascii="Arial" w:eastAsia="Times New Roman" w:hAnsi="Arial" w:cs="Arial"/>
          <w:color w:val="FF0000"/>
        </w:rPr>
        <w:t xml:space="preserve"> pháp</w:t>
      </w:r>
      <w:r w:rsidRPr="0054763E">
        <w:rPr>
          <w:rFonts w:ascii="Arial" w:eastAsia="Times New Roman" w:hAnsi="Arial" w:cs="Arial"/>
          <w:color w:val="FF0000"/>
        </w:rPr>
        <w:t xml:space="preserve"> cũ. </w:t>
      </w:r>
    </w:p>
    <w:p w:rsidR="00B874E1" w:rsidRDefault="00B874E1" w:rsidP="0054763E">
      <w:pPr>
        <w:shd w:val="clear" w:color="auto" w:fill="FFFFFF"/>
        <w:spacing w:after="0" w:line="240" w:lineRule="auto"/>
        <w:jc w:val="both"/>
        <w:rPr>
          <w:rFonts w:ascii="Arial" w:eastAsia="Times New Roman" w:hAnsi="Arial" w:cs="Arial"/>
          <w:color w:val="FF0000"/>
        </w:rPr>
      </w:pPr>
    </w:p>
    <w:p w:rsidR="00B874E1" w:rsidRDefault="0054763E" w:rsidP="0054763E">
      <w:pPr>
        <w:shd w:val="clear" w:color="auto" w:fill="FFFFFF"/>
        <w:spacing w:after="0" w:line="240" w:lineRule="auto"/>
        <w:jc w:val="both"/>
        <w:rPr>
          <w:rFonts w:ascii="Arial" w:eastAsia="Times New Roman" w:hAnsi="Arial" w:cs="Arial"/>
          <w:color w:val="000000"/>
        </w:rPr>
      </w:pPr>
      <w:r w:rsidRPr="0054763E">
        <w:rPr>
          <w:rFonts w:ascii="Arial" w:eastAsia="Times New Roman" w:hAnsi="Arial" w:cs="Arial"/>
          <w:color w:val="FF0000"/>
        </w:rPr>
        <w:t xml:space="preserve">Bản nhận xét đó là kết quả của việc làm rất nghiêm túc, </w:t>
      </w:r>
      <w:r w:rsidRPr="0054763E">
        <w:rPr>
          <w:rFonts w:ascii="Arial" w:eastAsia="Times New Roman" w:hAnsi="Arial" w:cs="Arial"/>
          <w:color w:val="000000" w:themeColor="text1"/>
        </w:rPr>
        <w:t xml:space="preserve">chúng tôi không phải là những người làm Luật , chúng tôi không có chuyên môn, cũng không phải là nhà chính trị để đại diện bất kỳ cho một lực lượng nào cả, chúng tôi </w:t>
      </w:r>
      <w:r w:rsidRPr="0054763E">
        <w:rPr>
          <w:rFonts w:ascii="Arial" w:eastAsia="Times New Roman" w:hAnsi="Arial" w:cs="Arial"/>
          <w:color w:val="FF0000"/>
        </w:rPr>
        <w:t xml:space="preserve">hoàn toàn suy nghĩ nghiên cứu trên quan điểm khoa học, những gì chúng tôi suy nghĩ </w:t>
      </w:r>
      <w:r w:rsidR="008C3C41">
        <w:rPr>
          <w:rFonts w:ascii="Arial" w:eastAsia="Times New Roman" w:hAnsi="Arial" w:cs="Arial"/>
          <w:color w:val="FF0000"/>
        </w:rPr>
        <w:t xml:space="preserve">đúng và sai, nhìn từ nhãn quan </w:t>
      </w:r>
      <w:r w:rsidRPr="0054763E">
        <w:rPr>
          <w:rFonts w:ascii="Arial" w:eastAsia="Times New Roman" w:hAnsi="Arial" w:cs="Arial"/>
          <w:color w:val="FF0000"/>
        </w:rPr>
        <w:t xml:space="preserve">khách quan nhất có thể. </w:t>
      </w:r>
    </w:p>
    <w:p w:rsidR="00B874E1" w:rsidRDefault="00B874E1" w:rsidP="0054763E">
      <w:pPr>
        <w:shd w:val="clear" w:color="auto" w:fill="FFFFFF"/>
        <w:spacing w:after="0" w:line="240" w:lineRule="auto"/>
        <w:jc w:val="both"/>
        <w:rPr>
          <w:rFonts w:ascii="Arial" w:eastAsia="Times New Roman" w:hAnsi="Arial" w:cs="Arial"/>
          <w:color w:val="000000"/>
        </w:rPr>
      </w:pPr>
    </w:p>
    <w:p w:rsidR="0054763E" w:rsidRPr="0054763E" w:rsidRDefault="0054763E" w:rsidP="0054763E">
      <w:pPr>
        <w:shd w:val="clear" w:color="auto" w:fill="FFFFFF"/>
        <w:spacing w:after="0" w:line="240" w:lineRule="auto"/>
        <w:jc w:val="both"/>
        <w:rPr>
          <w:rFonts w:ascii="Arial" w:eastAsia="Times New Roman" w:hAnsi="Arial" w:cs="Arial"/>
          <w:color w:val="000000" w:themeColor="text1"/>
          <w:sz w:val="24"/>
          <w:szCs w:val="24"/>
        </w:rPr>
      </w:pPr>
      <w:r w:rsidRPr="0054763E">
        <w:rPr>
          <w:rFonts w:ascii="Arial" w:eastAsia="Times New Roman" w:hAnsi="Arial" w:cs="Arial"/>
          <w:color w:val="FF0000"/>
        </w:rPr>
        <w:t xml:space="preserve">Điểm bất ngờ là sau khi chúng tôi viết ra bản nhật xét đó, anh Phan Dương Hiệu (con trai cố GS Phan Đình Diệu) có gửi tới tôi một bản thảo của GS Diệu viết cách đây 20,30 năm, tôi không nhớ chính xác ngày tháng, rất nhiều điểm mà chúng tôi đưa ra có tương đồng với những điểm GS Phan Đình Diệu nói đã làm chúng tôi nghĩ rất nhiều. Thứ nhất, tôi cảm phục đối với Gs Diệu, Gs hầu như hoàn toàn là đơn độc, làm việc một mình, hoặc trong một nhóm rất là nhỏ, không có đối diện với nhiều sức ép khác nhau. </w:t>
      </w:r>
      <w:r w:rsidRPr="0054763E">
        <w:rPr>
          <w:rFonts w:ascii="Arial" w:eastAsia="Times New Roman" w:hAnsi="Arial" w:cs="Arial"/>
          <w:color w:val="000000"/>
        </w:rPr>
        <w:t xml:space="preserve">Như chị nói, chúng tôi gần như không quan trọng đến chuyện là trên mạng, đó là một cái hỗ trợ tinh thần nhất định thôi, nhưng </w:t>
      </w:r>
      <w:r w:rsidRPr="0054763E">
        <w:rPr>
          <w:rFonts w:ascii="Arial" w:eastAsia="Times New Roman" w:hAnsi="Arial" w:cs="Arial"/>
          <w:color w:val="FF0000"/>
        </w:rPr>
        <w:t>quan</w:t>
      </w:r>
      <w:r w:rsidRPr="0054763E">
        <w:rPr>
          <w:rFonts w:ascii="Arial" w:eastAsia="Times New Roman" w:hAnsi="Arial" w:cs="Arial"/>
          <w:color w:val="000000"/>
        </w:rPr>
        <w:t xml:space="preserve"> </w:t>
      </w:r>
      <w:r w:rsidRPr="0054763E">
        <w:rPr>
          <w:rFonts w:ascii="Arial" w:eastAsia="Times New Roman" w:hAnsi="Arial" w:cs="Arial"/>
          <w:color w:val="FF0000"/>
        </w:rPr>
        <w:t xml:space="preserve">trọng thời điểm đó, GS </w:t>
      </w:r>
      <w:r w:rsidRPr="0054763E">
        <w:rPr>
          <w:rFonts w:ascii="Arial" w:eastAsia="Times New Roman" w:hAnsi="Arial" w:cs="Arial"/>
          <w:color w:val="FF0000"/>
        </w:rPr>
        <w:lastRenderedPageBreak/>
        <w:t xml:space="preserve">chịu nhiều sức ép hơn chúng tôi rất nhiều. Qua bản thảo đó, chúng tôi rất là ngưỡng mộ về cách nhìn của ông, một cách nhìn với tinh thần trách nhiệm với xã hội rất là cao, rất là đúng mực. Nhưng một điểm khác, chúng tôi cũng thấy hơi buồn vì đã quay lại bánh xe mà người ta đã làm rồi, chúng tôi đã bỏ công rất là nhiều, mà kết quả cũng không có gì khác nhiều lắm mà GS Diệu đã đưa ra 20, 30 năm trước, </w:t>
      </w:r>
      <w:r w:rsidRPr="0054763E">
        <w:rPr>
          <w:rFonts w:ascii="Arial" w:eastAsia="Times New Roman" w:hAnsi="Arial" w:cs="Arial"/>
          <w:color w:val="000000" w:themeColor="text1"/>
        </w:rPr>
        <w:t>cũng không có tiếng vang, chúng tôi hoàn toàn không biết về bản thảo đó nếu như mà…</w:t>
      </w:r>
    </w:p>
    <w:p w:rsidR="0054763E" w:rsidRDefault="0054763E" w:rsidP="00B874E1">
      <w:pPr>
        <w:spacing w:after="0" w:line="240" w:lineRule="auto"/>
        <w:rPr>
          <w:rFonts w:ascii="Arial" w:eastAsia="Times New Roman" w:hAnsi="Arial" w:cs="Arial"/>
          <w:color w:val="FF0000"/>
        </w:rPr>
      </w:pPr>
      <w:r w:rsidRPr="0054763E">
        <w:rPr>
          <w:rFonts w:ascii="Arial" w:eastAsia="Times New Roman" w:hAnsi="Arial" w:cs="Arial"/>
          <w:color w:val="222222"/>
          <w:sz w:val="24"/>
          <w:szCs w:val="24"/>
        </w:rPr>
        <w:br/>
      </w:r>
      <w:r w:rsidRPr="0054763E">
        <w:rPr>
          <w:rFonts w:ascii="Arial" w:eastAsia="Times New Roman" w:hAnsi="Arial" w:cs="Arial"/>
          <w:b/>
          <w:bCs/>
          <w:color w:val="000000"/>
        </w:rPr>
        <w:t>..</w:t>
      </w:r>
      <w:r w:rsidRPr="0054763E">
        <w:rPr>
          <w:rFonts w:ascii="Arial" w:eastAsia="Times New Roman" w:hAnsi="Arial" w:cs="Arial"/>
          <w:color w:val="000000"/>
        </w:rPr>
        <w:t xml:space="preserve">GS Phan Dương Hiệu không chia sẻ với chúng tôi. Nhưng </w:t>
      </w:r>
      <w:r w:rsidRPr="0054763E">
        <w:rPr>
          <w:rFonts w:ascii="Arial" w:eastAsia="Times New Roman" w:hAnsi="Arial" w:cs="Arial"/>
          <w:color w:val="FF0000"/>
        </w:rPr>
        <w:t>tôi nghĩ rằng là những nỗ lực của GS Diệu có thể trong thời điểm đó không đem lại một sự thay đổi nào. Một xã hội có thể tự do dân chủ hơn, văn minh hơn, công bằng hơn. Nhưng như thế là một hiệu ứng không hề nhỏ, tức là một sự thay đổi tiềm thức dần dần, cả cho người dân, kể cả những lãnh đạo nhà nước.</w:t>
      </w:r>
    </w:p>
    <w:p w:rsidR="00B874E1" w:rsidRPr="0054763E" w:rsidRDefault="00B874E1" w:rsidP="00B874E1">
      <w:pPr>
        <w:spacing w:after="0" w:line="240" w:lineRule="auto"/>
        <w:rPr>
          <w:rFonts w:ascii="Times New Roman" w:eastAsia="Times New Roman" w:hAnsi="Times New Roman" w:cs="Times New Roman"/>
          <w:sz w:val="24"/>
          <w:szCs w:val="24"/>
        </w:rPr>
      </w:pP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NB: </w:t>
      </w:r>
      <w:r w:rsidRPr="0054763E">
        <w:rPr>
          <w:rFonts w:ascii="Arial" w:eastAsia="Times New Roman" w:hAnsi="Arial" w:cs="Arial"/>
          <w:color w:val="000000"/>
        </w:rPr>
        <w:t>ở tại thời điểm tên tuổi của Ngô Bảo Châu với bổ đề cơ bản đã truyền cảm hứng rất mạnh mẽ cho giấc mơ về cách người Việt đi ra thế giới để khẳng định mình. Anh nhìn lại cái truyền cảm hứng ở mỗi thời khác nhau, khi mà tên tuổi Phan Đình Diệu trong giới có thể biết tới nhiều hơn, kể cả sau này, không có truyền thông rộng rãi như bây giờ. Việc một tên tuổi như GS Phan Đình Diệu ra được thế giới thì anh thấy có quá khó khăn so với thời điểm của anh không? </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GS. Ngô Bảo Châu:</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color w:val="FF0000"/>
        </w:rPr>
        <w:t>Khi tôi còn bé, khi nhắc đến GS Phan Đình Diệu như một thần tượng khoa học, không nghĩ mình có cơ hội tiếp xúc. Sau này tôi có làm bạn với cả 3 người con của GS Phan Đình Diệu nên cũng có dịp hợp tác</w:t>
      </w:r>
      <w:r w:rsidRPr="0054763E">
        <w:rPr>
          <w:rFonts w:ascii="Arial" w:eastAsia="Times New Roman" w:hAnsi="Arial" w:cs="Arial"/>
          <w:color w:val="000000"/>
        </w:rPr>
        <w:t>, cũng ngắn thôi, không có thời gian nói chuyện nhiều. Còn thời điểm bây giờ qua những thông tin truyền thông,  ít nhất cho chúng ta cảm giác gần gũi với người khác hơn, chúng ta có thể chia sẻ với nhau một vài lời, không nhất thiết phải gặp nhau. </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trong ý nghĩ của nhiều người, khoa học nói chung và Toán học nói riêng, người vẫn nói đó là tháp ngà của các nhà khoa học ,.. song song với chính trị, rất nhiều người Việt nghĩ rằng là đó là câu chuyện của phía bên trên, của thượng tầng, mình chỉ là con dân. Không chỉ là những người bình thường mà kể cả những người khoa học nghĩ đó là tháp ngà của mình, tháp ngà tư tưởng, chuyên môn và không quan tâm đến chính trị, thế nhưng mà, một người như là GS Phan Đình Diệu, và sau này cũng bắt gặp điều đấy ở anh, cái sự không đứng riêng trong tháp ngà của mình, mà quan tâm đến đời sống, chính trị. Anh nghĩ sao về nhu cầu của một nhà khoa học muốn đóng góp một tiếng nói không chỉ là chuyên môn của mình. Vì đóng góp một tiếng nói của một nhà khoa học ( em cũng đọc các bài viết của anh cũng như của GS Phan Đình Diệu). Trong bài viết của Gs Phan Đình Diệu, nta có thể thấy GS đọc rất nhiều về triết học, kinh tế học. Cũng như anh, phải có kiến thức tổng hợp để đưa ra được phản biện như vậy. Việc một nhà khoa học đóng góp tiếng nói vào đời sống chính trị, đời sống xã hội, ngoài chính kiến của mình ra thì phải thu thập thông tin như thế nào?</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b/>
          <w:bCs/>
          <w:color w:val="000000"/>
        </w:rPr>
        <w:t xml:space="preserve">GS Ngô Bảo Châu: </w:t>
      </w:r>
      <w:r w:rsidRPr="0054763E">
        <w:rPr>
          <w:rFonts w:ascii="Arial" w:eastAsia="Times New Roman" w:hAnsi="Arial" w:cs="Arial"/>
          <w:color w:val="FF0000"/>
        </w:rPr>
        <w:t xml:space="preserve">tôi nghĩ không thể nào mà đặt được con người vào một cái hộp, làm Toán thì làm Toán, làm Vật lý thì làm Vật lý, </w:t>
      </w:r>
      <w:r w:rsidRPr="0054763E">
        <w:rPr>
          <w:rFonts w:ascii="Arial" w:eastAsia="Times New Roman" w:hAnsi="Arial" w:cs="Arial"/>
          <w:color w:val="000000" w:themeColor="text1"/>
        </w:rPr>
        <w:t xml:space="preserve">làm nghiên cứu về Khoa học máy tính thì làm Khoa học máy tính, </w:t>
      </w:r>
      <w:r w:rsidRPr="0054763E">
        <w:rPr>
          <w:rFonts w:ascii="Arial" w:eastAsia="Times New Roman" w:hAnsi="Arial" w:cs="Arial"/>
          <w:color w:val="FF0000"/>
        </w:rPr>
        <w:t xml:space="preserve">con người cũng phức tạp hơn như vậy. Rõ ràng, tôi là một nhà Toán học, </w:t>
      </w:r>
      <w:r w:rsidRPr="0054763E">
        <w:rPr>
          <w:rFonts w:ascii="Arial" w:eastAsia="Times New Roman" w:hAnsi="Arial" w:cs="Arial"/>
          <w:color w:val="000000" w:themeColor="text1"/>
        </w:rPr>
        <w:t xml:space="preserve">một trong những sứ mệnh của tôi, tức là cái đem lại nhiều niềm vui nhất là đọc sách về Toán học, nghiên cứu về toán học, </w:t>
      </w:r>
      <w:r w:rsidRPr="0054763E">
        <w:rPr>
          <w:rFonts w:ascii="Arial" w:eastAsia="Times New Roman" w:hAnsi="Arial" w:cs="Arial"/>
          <w:color w:val="FF0000"/>
        </w:rPr>
        <w:t xml:space="preserve">tuy vậy, tôi nghĩ rằng Toán học không phải là toàn bộ con người của tôi, tôi có một số trách nhiệm xã hội nhất định, tôi muốn hiểu xã hội này, muốn hiểu về cuộc sống xung quanh mình, hiểu những người khác, muốn chia sẻ những niềm vui, những nỗi đau của người khác nữa trong phạm vi, trong khả năng của mình, tôi muốn làm những điều đó. </w:t>
      </w:r>
      <w:r w:rsidRPr="0054763E">
        <w:rPr>
          <w:rFonts w:ascii="Arial" w:eastAsia="Times New Roman" w:hAnsi="Arial" w:cs="Arial"/>
          <w:color w:val="000000" w:themeColor="text1"/>
        </w:rPr>
        <w:t>Để mà chia sẻ thông cảm, không chỉ đơn thuần là việc mình thấy người ta buồn đau là mình giúp, mình khóc. Mà là một sự th</w:t>
      </w:r>
      <w:r w:rsidR="007664EB" w:rsidRPr="008C3C41">
        <w:rPr>
          <w:rFonts w:ascii="Arial" w:eastAsia="Times New Roman" w:hAnsi="Arial" w:cs="Arial"/>
          <w:color w:val="000000" w:themeColor="text1"/>
        </w:rPr>
        <w:t>ấu</w:t>
      </w:r>
      <w:r w:rsidRPr="0054763E">
        <w:rPr>
          <w:rFonts w:ascii="Arial" w:eastAsia="Times New Roman" w:hAnsi="Arial" w:cs="Arial"/>
          <w:color w:val="000000" w:themeColor="text1"/>
        </w:rPr>
        <w:t xml:space="preserve"> hiểu về mặt kiến thức, tình cảm, cần được trau dồi bồi dưỡng lâu dài. </w:t>
      </w:r>
      <w:r w:rsidRPr="0054763E">
        <w:rPr>
          <w:rFonts w:ascii="Arial" w:eastAsia="Times New Roman" w:hAnsi="Arial" w:cs="Arial"/>
          <w:color w:val="000000"/>
        </w:rPr>
        <w:t xml:space="preserve">Cái đấy không phải là điều bắt buộc đâu, có những người nghệ sĩ họ chỉ, cả cuộc đời họ chỉ dành cho hội hoạ, âm nhạc, </w:t>
      </w:r>
      <w:r w:rsidRPr="0054763E">
        <w:rPr>
          <w:rFonts w:ascii="Arial" w:eastAsia="Times New Roman" w:hAnsi="Arial" w:cs="Arial"/>
          <w:color w:val="FF0000"/>
        </w:rPr>
        <w:t xml:space="preserve">có những nhà Toán học cả đời chỉ quan tâm đến việc họ làm, có những người khác họ có thiên chức thiên hướng xã hội nhiều hơn, tôi nghĩ đó là việc cần thiết bởi vì, cái mà tôi không tin, nhiều người hay nói, </w:t>
      </w:r>
      <w:r w:rsidRPr="0054763E">
        <w:rPr>
          <w:rFonts w:ascii="Arial" w:eastAsia="Times New Roman" w:hAnsi="Arial" w:cs="Arial"/>
          <w:color w:val="000000" w:themeColor="text1"/>
        </w:rPr>
        <w:t xml:space="preserve">tôi nghĩ nói rất dở, </w:t>
      </w:r>
      <w:r w:rsidRPr="0054763E">
        <w:rPr>
          <w:rFonts w:ascii="Arial" w:eastAsia="Times New Roman" w:hAnsi="Arial" w:cs="Arial"/>
          <w:color w:val="FF0000"/>
        </w:rPr>
        <w:t>công việc chính trị hãy để cho những nhà chuyên nghiệp làm</w:t>
      </w:r>
      <w:r w:rsidRPr="0054763E">
        <w:rPr>
          <w:rFonts w:ascii="Arial" w:eastAsia="Times New Roman" w:hAnsi="Arial" w:cs="Arial"/>
          <w:color w:val="000000"/>
        </w:rPr>
        <w:t xml:space="preserve">. Thứ nhất, tôi không tin có những nhà chuyên nghiệp, những nhà chuyên </w:t>
      </w:r>
      <w:r w:rsidRPr="0054763E">
        <w:rPr>
          <w:rFonts w:ascii="Arial" w:eastAsia="Times New Roman" w:hAnsi="Arial" w:cs="Arial"/>
          <w:color w:val="000000"/>
        </w:rPr>
        <w:lastRenderedPageBreak/>
        <w:t xml:space="preserve">nghiệp như họ nói, họ biết, cách hiểu và sử dụng bộ máy để đạt được mục đích gì đó của họ. Đây không phải những nhà chính trị mà chúng ta muốn, họ không có khả năng kiến tạo một xã hội tự do, dân chủ công bằng và hạnh phúc hơn. Thực sự chúng ta hiểu chúng ta muốn làm gì, chúng ta muốn một xã hội như thế nào, thì đấy không phải là những cái mà nhà chính trị chuyên nghiệp biết, nhà chính trị chuyên nghiệp họ biết một bộ máy phải hoạt động như thế nào, biết cách giành được quyền lực như thế nào, biết cách đạt được mục đích của họ như thế nào. Cái họ muốn là cái gì, đó chính là </w:t>
      </w:r>
      <w:r w:rsidRPr="0054763E">
        <w:rPr>
          <w:rFonts w:ascii="Arial" w:eastAsia="Times New Roman" w:hAnsi="Arial" w:cs="Arial"/>
          <w:color w:val="000000" w:themeColor="text1"/>
        </w:rPr>
        <w:t>người dân,</w:t>
      </w:r>
      <w:r w:rsidRPr="0054763E">
        <w:rPr>
          <w:rFonts w:ascii="Arial" w:eastAsia="Times New Roman" w:hAnsi="Arial" w:cs="Arial"/>
          <w:color w:val="000000"/>
        </w:rPr>
        <w:t xml:space="preserve"> những người sống trong xã hội, đặc biệt là những người trí thức, những người khoa học nhiều hơn. có người có thiên chức để truyền tải, diễn đạt lại mong muốn đó của người dân. Những nhà chính trị chuyên nghiệp không có khả năng làm điều đó. </w:t>
      </w:r>
      <w:r w:rsidRPr="0054763E">
        <w:rPr>
          <w:rFonts w:ascii="Arial" w:eastAsia="Times New Roman" w:hAnsi="Arial" w:cs="Arial"/>
          <w:color w:val="000000" w:themeColor="text1"/>
        </w:rPr>
        <w:t xml:space="preserve">Nên là </w:t>
      </w:r>
      <w:r w:rsidR="007664EB" w:rsidRPr="007664EB">
        <w:rPr>
          <w:rFonts w:ascii="Arial" w:eastAsia="Times New Roman" w:hAnsi="Arial" w:cs="Arial"/>
          <w:color w:val="FF0000"/>
        </w:rPr>
        <w:t>R</w:t>
      </w:r>
      <w:r w:rsidRPr="0054763E">
        <w:rPr>
          <w:rFonts w:ascii="Arial" w:eastAsia="Times New Roman" w:hAnsi="Arial" w:cs="Arial"/>
          <w:color w:val="FF0000"/>
        </w:rPr>
        <w:t>õ ràng những người trí thức (theo nghĩa khoa học), có khả năng năng đọc, viết, đủ năng lượng tinh thần để ngoài những công việc chuyên môn của mình có thể làm những việc đó. Tôi nghĩ đó là điều cần thiết, có lẽ đó là thiên chức của họ trong khả năng họ làm được. Tôi nghĩ đó là khái niệm theo nghĩa trong sáng và đáng quý nhất là như vậy. Những công việc mà GS Phan Đình Diệu làm phản ánh đúng những vai trò như thế.</w:t>
      </w:r>
    </w:p>
    <w:p w:rsidR="007664EB" w:rsidRDefault="007664EB" w:rsidP="0054763E">
      <w:pPr>
        <w:shd w:val="clear" w:color="auto" w:fill="FFFFFF"/>
        <w:spacing w:after="0" w:line="240" w:lineRule="auto"/>
        <w:jc w:val="both"/>
        <w:rPr>
          <w:rFonts w:ascii="Arial" w:eastAsia="Times New Roman" w:hAnsi="Arial" w:cs="Arial"/>
          <w:b/>
          <w:bCs/>
          <w:color w:val="000000"/>
        </w:rPr>
      </w:pP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xml:space="preserve"> bây giờ nta hay nói, ý kiến trái chiều, kể cả những người càng nổi tiếng thì càng bị ném đá. Ngày xưa không có khái niệm đấy nhưng sự đánh đổi bởi ý kiến trái chiều, xu hướng đi trước thời đại, bao giờ cũng có sự đánh đổi như cô độc chẳng hạn. Có thể không đến được những nơi cần nghe. Nhưng tiếng nói của Gs Phan Đình Diệu đã từng nhận được sự hưởng ứng, thậm chí của những nhà lãnh đạo cao như Thủ tướng Phạm Văn Đồng,.. khi mà anh quyết định đưa ra một tiếng nói mà anh biết trước là sẽ bị trái chiều, một cái tên tuổi như Ngô Bảo Châu chẳng hạn đưa ra ý kiến ngoài vấn đề chuyên môn của mình, mà hướng đến đời sống, xã hội và chính trị. Anh có phải cân nhắc nhiều không ạ, anh nghĩ sao về những người đi trước chấp nhận sự đánh đổi như thế, hồi đấy không có khái niệm ném đá như bây giờ.</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GS Ngô Bảo Châu</w:t>
      </w:r>
      <w:r w:rsidRPr="0054763E">
        <w:rPr>
          <w:rFonts w:ascii="Arial" w:eastAsia="Times New Roman" w:hAnsi="Arial" w:cs="Arial"/>
          <w:color w:val="000000"/>
        </w:rPr>
        <w:t>:</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color w:val="000000"/>
        </w:rPr>
        <w:t xml:space="preserve">Đương nhiên là có chứ, </w:t>
      </w:r>
      <w:r w:rsidRPr="0054763E">
        <w:rPr>
          <w:rFonts w:ascii="Arial" w:eastAsia="Times New Roman" w:hAnsi="Arial" w:cs="Arial"/>
          <w:color w:val="FF0000"/>
        </w:rPr>
        <w:t>GS Phan Đình Diệu, tôi nghĩ không phải trường hợp bị ảnh hưởng nhiều nhất bởi nhiều ý kiến của mình. GS Phan Đình Diệu tuy nhận được nhiều ý kiến được khen là sắc nét, phản biện một cách tương đối dữ dội. Nhưng tôi nghĩ là ông có đươc, không chỉ là nhân dân mà kể cả những vị lãnh đạo nhà nước rất kính trọng, có những ý kiến trong sáng, hướng đến sự phát triển của đất nước nói chung. Có nhiều trường hợp khác thì không như vậy. Thế nên khi mà cá nhân tôi có một vài lần có tiếng nói (gọi là phản biện), tôi cũng suy nghĩ nhiều và phải đắn đo nhiều để tiên liệu được mức độ rủi ro, mức độ ném đá, chịu đựng đến mức như thế nào, liệu mình có chịu đựng được không. Nói chung mình có trách nhiệm với số phận của mình và trách nhiệm với số phận của những người xung quanh mình. Tất nhiên phải đắn đo cân nhắc rất là kĩ, cái gì mình muốn nói cũng có thể nói lên được.</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NB: </w:t>
      </w:r>
      <w:r w:rsidRPr="0054763E">
        <w:rPr>
          <w:rFonts w:ascii="Arial" w:eastAsia="Times New Roman" w:hAnsi="Arial" w:cs="Arial"/>
          <w:color w:val="000000"/>
        </w:rPr>
        <w:t>Với cái mình được nói như vậy, với áp lực dư luận đối với một nhà khoa học có quá lớn không ạ?</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GS. Ngô Bảo Châu</w:t>
      </w:r>
      <w:r w:rsidRPr="0054763E">
        <w:rPr>
          <w:rFonts w:ascii="Arial" w:eastAsia="Times New Roman" w:hAnsi="Arial" w:cs="Arial"/>
          <w:color w:val="000000"/>
        </w:rPr>
        <w:t>: không áp lực theo nghĩa. Có nhiều cái mình cho là đúng, mình muốn nói lên điều đó. Trong bối cảnh chính trị xã hội nhất định khi mình nói lên điều đó thì có hiệu ứng ngược lại, ảnh hưởng không chỉ ảnh hưởng đến cuộc sống và mối quan hệ của mình, hiệu ứng lại ngược lại chúng ta mong muốn. Đôi khi nghĩ không xa nhưng đôi khi nghĩ không cần thiết phải làm như thế </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xml:space="preserve">: có một bài biết của anh em rất thích là bài viết của anh về bài viết Lòng yêu nước. Từ yêu nước rất quen nhưng không thông dụng, nhiều người rất ngượng nghịu khi nói về vấn đề này tại thời điểm bây giờ . Tuy nhiên, khi đọc bài của anh hoá ra rất giản dị, hoá ra lòng yêu nước không quá kỳ vĩ, quá lớn lao như khi mình vẫn ngượng nghịu khi nói về nó. Anh có nói rằng chắc chắn một người yêu nước, hoặc không theo một cách khác nhau, tôi cho rằng yêu nước theo một cách cơ bản cảm thấy liên quan đến số phận của đồng bào mình. Khi soi chiếu điều này vào GS Phan Đình Diệu thì anh cảm thấy mối quan tâm của ông, liên quan đến số phận của đồng bào mình như là hoà giải dân tộc sau 75. Thậm chí còn kéo dài đến tận mãi sau này, chục năm sau giải phóng, chủ đề hoà hợp dân tộc cho đến bây giờ vẫn là chủ đề (có hệ luỵ) vẫn chưa giải quyết </w:t>
      </w:r>
      <w:r w:rsidRPr="0054763E">
        <w:rPr>
          <w:rFonts w:ascii="Arial" w:eastAsia="Times New Roman" w:hAnsi="Arial" w:cs="Arial"/>
          <w:color w:val="000000"/>
        </w:rPr>
        <w:lastRenderedPageBreak/>
        <w:t>được đến tận ngọn nguồn. Đấy là một trong những mối quan tâm lớn nhất của GS Phan Đình Diệu khi ở góc độ trên diễn đàn mặt trận tổ quốc. Anh cho một nhận định về lòng yêu nước ở GS Phan Đình Diệu theo như quan niệm của anh liên quan đến số phận của đồng bào mình.</w:t>
      </w:r>
    </w:p>
    <w:p w:rsidR="0054763E" w:rsidRPr="0054763E" w:rsidRDefault="0054763E" w:rsidP="0054763E">
      <w:pPr>
        <w:spacing w:after="0" w:line="240" w:lineRule="auto"/>
        <w:rPr>
          <w:rFonts w:ascii="Times New Roman" w:eastAsia="Times New Roman" w:hAnsi="Times New Roman" w:cs="Times New Roman"/>
          <w:sz w:val="24"/>
          <w:szCs w:val="24"/>
        </w:rPr>
      </w:pPr>
      <w:r w:rsidRPr="0054763E">
        <w:rPr>
          <w:rFonts w:ascii="Arial" w:eastAsia="Times New Roman" w:hAnsi="Arial" w:cs="Arial"/>
          <w:color w:val="222222"/>
          <w:sz w:val="24"/>
          <w:szCs w:val="24"/>
        </w:rPr>
        <w:br/>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b/>
          <w:bCs/>
          <w:color w:val="000000"/>
        </w:rPr>
        <w:t>GS. Ngô Bảo Châu</w:t>
      </w:r>
      <w:r w:rsidRPr="0054763E">
        <w:rPr>
          <w:rFonts w:ascii="Arial" w:eastAsia="Times New Roman" w:hAnsi="Arial" w:cs="Arial"/>
          <w:color w:val="000000"/>
        </w:rPr>
        <w:t xml:space="preserve">: chị nói rất là đúng, sau một thời gian có sự tuyên truyền hơi quá đà ở cái từ yêu nước. Khi người ta yêu nước, người ta muốn đòi hỏi sự hy sinh của mỗi người cho một lý tưởng nào đó, ý tưởng có thể tốt, có thể là ảo tưởng, mà có thể người ta hy sinh mãi mà không thấy được cái như người ta mong đợi xảy ra. Khi mà sau một thời gian có một tác dụng nào đó, thì tôi nghĩ những từ đó như bị xáo mòn ra, khi một từ bị sử dụng hay lạm dụng quá nhiều thì không còn ý nghĩa, không còn tác động đến tâm trí, tâm tư, xúc cảm của con  người nữa, hay thậm chí tác dụng ngược lại. Khi người ta nói yêu nước, nhiều khi người ta nói ai đó muốn lợi dụng mình. Tôi nghĩ rất nhiều về vấn đề yêu nước, yêu nước là cái gì? Đất nước Việt Nam chỉ xem bản đồ qua 2000 hay 1000 năm thay đổi liên tục. Ngày xưa các tỉnh miền nam không phải của Việt Nam, nếu đi xa hơn thời Triệu Đà thì Quảng Đông,Quảng Tây cũng là Việt Nam. Đất nước Việt Nam là cái gì, nếu như nói đất nước là của những người cùng nòi giống của chúng ta thì tôi thấy không hợp lý lắm, đúng không? Vậy nòi giống của chúng ta là cái gì? Thế nào là nòi giống của chúng ta. Những người di cư từ phương Bắc (từ Trung Quốc) xuống từ 2000 năm có cùng nòi giống vs chúng ta hay không? Những người dân thuộc dân tộc thiểu số ngày xưa, những người có nguồn gốc Malaysia, Indonesia, Nam Đảo cũng chắc có cùng nòi giống với chúng ta. Nòi giống của chúng ta là cái gì? Câu hỏi đấy khi mà chúng ta không nghĩ thì chúng ta cảm thấy nó là hiển nhiên, nhưng nếu chúng ta nghĩ sâu thì thấy rằng những cái chúng ta tin không có một cơ sở nào hết ngoài những cảm xúc rất dễ bị người khác sử dụng để điều khiển mình. Cho nên chúng ta cần phải suy nghĩ một cách chín chắn và sâu sắc hơn. Yêu nước là gì? Nó có tồn tại chứ không phải không tồn tại, nhưng nội hàm bản chất của nó là cái gì. Tôi nghĩ nó đơn giản hơn nhiều, không là những lời lẽ bóng bẩy như người ta vẫn sử dụng. Sự yêu nước là sự gắn bó với cả gia đình của mình, như bạn bè thân thiết, những người mà đã học cùng với mình, thậm chí cả những người mình không biết. Buổi sáng mình đi tập thể dục, có những ông bà già vươn chân vươn tay tập thể dục đấm lưng cho nhau. Mặc dù khi mà qua một người phương Tây thì thấy rất là buồn cười, nó có gì đó hài hước. Nhưng đối với một người sinh ra và lớn lên ở Việt Nam, có một cái gì đấy rất là thân thiết, rất là dễ thương và đáng yêu. Cái đó chính là những việc nhỏ nhưng tôi nghĩ đó là sự yêu nước, yêu đồng bào của mình. Đối với những người làm những việc mà, tôi nghĩ đó có phong cách cuộc sống, và đối với người khác thì là buồn cười, nhưng đối với mình nó không buồn cười mà là thấy sự thân thương của mình. Đối với tôi đó là sự cảm giác có liên quan gắn bó với những người mà đồng bào, có thể là sinh ra và lớn lên ở cùng một địa phương, nói cùng một tiếng nói, chia sẻ cùng một quá khứ, chia sẻ một thừa hưởng di sản trong lịch sử của cả một dân tộc. Đó chính là gắn kết con người với con người. Khi mà chúng ta có sự chia sẻ thì chúng ta có sự đồng cảm, và sự đồng cảm là cảm giác quan tâm, có sự liên quan đến số phận của người ta. Tôi cảm thấy mình liên quan đến cả những ông bà già tập thể dục đấm lưng cho nhau ngoài công viên Thống Nhất hơn là các bạn đẹp trẻ trung đi bộ ở New York. Tôi nghĩ nó không có gì khác hơn, lòng yêu nước chính là ở chỗ đó, đấy là vấn đề về xúc cảm, còn vấn đề lòng yêu nước nó phải tồn tại ở trong mình. Khi mà thể hiện trong hành vi của mình như thế nào thì đó là câu chuyện khác. </w:t>
      </w:r>
      <w:r w:rsidRPr="0054763E">
        <w:rPr>
          <w:rFonts w:ascii="Arial" w:eastAsia="Times New Roman" w:hAnsi="Arial" w:cs="Arial"/>
          <w:color w:val="FF0000"/>
        </w:rPr>
        <w:t>Trong trường hợp Gs Phan Đình Diệu, chúng ta thấy rằng lòng yêu nước theo nghĩa cảm thấy liên quan đến số phận của đồng bào mình, số phận của xã hội mà đồng bào và cá nhân mình đang sống, nó rất lớn và đau đáu, mất rất nhiều thời gian và công sức của GS Phan Đình Diệu đã làm nên, để đưa lên tiếng nói khách quan và khoa học nhất có thể với một mong ước cho xã hội, phát triển theo nghĩa hạnh phúc nhất, có thể đối với những người là đồng bào của mình mà ông yêu quý.</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xml:space="preserve"> có một điểm tương đồng giữa anh và GS Phan Đình Diệu, đó là tình yêu dành cho văn học của một nhà toán học. Anh đã để tâm huyết vào cuốn sách cánh cửa mở rộng, Ai và Ky cùng với anh Phương Văn, đã dịch cuốn Oscar và bà áo hồng. Còn GS Phan Đình Diệu trên con đường </w:t>
      </w:r>
      <w:r w:rsidRPr="0054763E">
        <w:rPr>
          <w:rFonts w:ascii="Arial" w:eastAsia="Times New Roman" w:hAnsi="Arial" w:cs="Arial"/>
          <w:color w:val="000000"/>
        </w:rPr>
        <w:lastRenderedPageBreak/>
        <w:t>làm khoa học của mình đã có những bài thơ. Nhà toán học dành một góc tâm hồn của mình cho văn học, cho những điều lãng mạn, đó không quá thiết thực nhưng đã là đầy tâm hồn của mình. Anh đã bao giờ được truyền cảm hứng từ GS Phan Đình Diệu từ con đường họ đi, cho đến cái cách họ làm đầy chất lượng sống của mình, làm đầy tâm hồn của mình. Hay là những điểm gặp ngẫu nhiên của những con người có điểm xuất phát chung dành tình yêu cho toán học.</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GS. Ngô Bảo Châu: </w:t>
      </w:r>
      <w:r w:rsidRPr="0054763E">
        <w:rPr>
          <w:rFonts w:ascii="Arial" w:eastAsia="Times New Roman" w:hAnsi="Arial" w:cs="Arial"/>
          <w:color w:val="000000"/>
        </w:rPr>
        <w:t>tôi cho rằng tôi không lãng mạn như G</w:t>
      </w:r>
      <w:r w:rsidR="007664EB">
        <w:rPr>
          <w:rFonts w:ascii="Arial" w:eastAsia="Times New Roman" w:hAnsi="Arial" w:cs="Arial"/>
          <w:color w:val="000000"/>
        </w:rPr>
        <w:t>S</w:t>
      </w:r>
      <w:r w:rsidRPr="0054763E">
        <w:rPr>
          <w:rFonts w:ascii="Arial" w:eastAsia="Times New Roman" w:hAnsi="Arial" w:cs="Arial"/>
          <w:color w:val="000000"/>
        </w:rPr>
        <w:t xml:space="preserve"> Phan Đình Diệu, không làm được thơ nhiều như thế, tôi cũng không thích làm thơ lắm. Tình yêu văn học, văn chương của tôi xuất phát từ ham muốn, muốn hiểu, nó cũng có cùng nguồn gốc của người làm toán, muốn hiểu mọi chuyện ra ngọn ra ngành. Thì việc làm toán cho phép mình hiểu theo một góc độ nào đó, nhưng góc độ cũng hạn chế, ngôn ngữ toán học không cho phép chúng ta mô tả hiểu và suy luận trong bối cảnh của con người, trong bối cảnh khi hành vi con người chúng ta bị chi phối không chỉ vì lợi ích hay xúc cảm khác như tôi tươi đẹp…</w:t>
      </w:r>
    </w:p>
    <w:p w:rsidR="0054763E" w:rsidRPr="0054763E" w:rsidRDefault="0054763E" w:rsidP="007664EB">
      <w:pPr>
        <w:spacing w:after="0" w:line="240" w:lineRule="auto"/>
        <w:jc w:val="both"/>
        <w:rPr>
          <w:rFonts w:ascii="Times New Roman" w:eastAsia="Times New Roman" w:hAnsi="Times New Roman" w:cs="Times New Roman"/>
          <w:sz w:val="24"/>
          <w:szCs w:val="24"/>
        </w:rPr>
      </w:pPr>
      <w:r w:rsidRPr="0054763E">
        <w:rPr>
          <w:rFonts w:ascii="Arial" w:eastAsia="Times New Roman" w:hAnsi="Arial" w:cs="Arial"/>
          <w:color w:val="222222"/>
          <w:sz w:val="24"/>
          <w:szCs w:val="24"/>
        </w:rPr>
        <w:br/>
      </w:r>
      <w:r w:rsidRPr="0054763E">
        <w:rPr>
          <w:rFonts w:ascii="Arial" w:eastAsia="Times New Roman" w:hAnsi="Arial" w:cs="Arial"/>
          <w:color w:val="000000"/>
        </w:rPr>
        <w:t>… để những việc như là văn chương hay là triết học giúp tôi và tất cả mọi người để hiểu được điều đó, để hiểu một cách sâu sắc về cuộc sống của chúng ta, về xã hội chúng ta đang sống. Tôi nghĩ rằng bên cạnh việc nhận thức được vai trò của mình,vai trò của mình như là một thầy giáo, một nhà khoa học, một thành viên của gia đình, có vợ, con cái, có bố mẹ già..vv. hay là một con người của xã hội, nhờ vào khả năng nhận thức của mình, muốn phân tích, truyền đạt lại mong muốn của người khác thành lời, để mong muốn đấy được hiển hiện trong câu chuyện chung của xã hội. Đó là những cái tương quan giữa cá nhân của tôi đối với xã hội và những người xung quanh, còn tôi với bản thân tôi thì tôi muốn hiểu được nhiều hơn về khoa học hay xã hội. Đấy là câu chuyện toán học về văn chương nó là như thế. Riêng tôi không qua bị cuốn hút bởi những câu thơ thánh thót, rung động lòng người.</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NB: </w:t>
      </w:r>
      <w:r w:rsidRPr="0054763E">
        <w:rPr>
          <w:rFonts w:ascii="Arial" w:eastAsia="Times New Roman" w:hAnsi="Arial" w:cs="Arial"/>
          <w:color w:val="000000"/>
        </w:rPr>
        <w:t>có rất nhiều lựa chọn cho nhà khoa học, nhưng họ đã khẳng định mình ở nước ngoài. Họ có thể ở lại một môi trường làm nghề thuận tiện và tân tiến hơn nhiều, trong khi GS Phan Đình Diệu đã làm việc tại Nga, tuy nhiên đã chọn về Việt Nam với phòng làm việc bắt đầu với những thứ sơ sài nhất để chạm đến cái tân tiến nhất. Và bây giờ con gái và con rể của GS Phan Đình Diệu cũng đã chọn con đường về Việt Nam để cống hiến và nghiên cứu trong môi trường tân tiến chắc chắn không bằng với các cường quốc như Mỹ, . Anh nghĩ sao về sự lựa chọn đấy? </w:t>
      </w:r>
    </w:p>
    <w:p w:rsidR="0054763E" w:rsidRPr="0054763E" w:rsidRDefault="0054763E" w:rsidP="0054763E">
      <w:pPr>
        <w:spacing w:after="0" w:line="240" w:lineRule="auto"/>
        <w:rPr>
          <w:rFonts w:ascii="Times New Roman" w:eastAsia="Times New Roman" w:hAnsi="Times New Roman" w:cs="Times New Roman"/>
          <w:sz w:val="24"/>
          <w:szCs w:val="24"/>
        </w:rPr>
      </w:pPr>
      <w:r w:rsidRPr="0054763E">
        <w:rPr>
          <w:rFonts w:ascii="Arial" w:eastAsia="Times New Roman" w:hAnsi="Arial" w:cs="Arial"/>
          <w:color w:val="222222"/>
          <w:sz w:val="24"/>
          <w:szCs w:val="24"/>
        </w:rPr>
        <w:br/>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GS. Ngô Bảo Châu: </w:t>
      </w:r>
      <w:r w:rsidRPr="0054763E">
        <w:rPr>
          <w:rFonts w:ascii="Arial" w:eastAsia="Times New Roman" w:hAnsi="Arial" w:cs="Arial"/>
          <w:color w:val="000000"/>
        </w:rPr>
        <w:t xml:space="preserve">tôi nghĩ đây không phải là một lựa chọn đơn giản, </w:t>
      </w:r>
      <w:r w:rsidRPr="0054763E">
        <w:rPr>
          <w:rFonts w:ascii="Arial" w:eastAsia="Times New Roman" w:hAnsi="Arial" w:cs="Arial"/>
          <w:color w:val="FF0000"/>
        </w:rPr>
        <w:t>chị Phan Thị Hà Dương, con gái thứ 2 của GS Phan Đình Diệu và anh Lê Minh Hà (chồng chị Hà Dương) đều có vị trí công việc rất tốt ở châu Âu, khi mà cả 2 đều quyết định cùng bỏ  để về Việt Nam để làm việc. Cá nhân tôi cảm thấy ngưỡng mộ về sự dũng cảm của 2 bạn</w:t>
      </w:r>
      <w:r w:rsidRPr="0054763E">
        <w:rPr>
          <w:rFonts w:ascii="Arial" w:eastAsia="Times New Roman" w:hAnsi="Arial" w:cs="Arial"/>
          <w:color w:val="000000"/>
        </w:rPr>
        <w:t xml:space="preserve">. 2 bạn kém tôi một tuổi thôi. Họ xuất phát ngoài mong muốn cá nhân là sống với cha mẹ gần hơn, sống trong xã hội thân thuộc hơn. </w:t>
      </w:r>
      <w:r w:rsidRPr="0054763E">
        <w:rPr>
          <w:rFonts w:ascii="Arial" w:eastAsia="Times New Roman" w:hAnsi="Arial" w:cs="Arial"/>
          <w:color w:val="FF0000"/>
        </w:rPr>
        <w:t xml:space="preserve">Tôi nghĩ rằng cả chị Dương và anh Minh Hà, tuy trầm lặng không nói ra lời nhưng có khao khát làm được gì đó có ý nghĩa, đặc biệt đóng góp cho sự phát triển lớn mạnh của cộng đồng toán học Việt Nam. </w:t>
      </w:r>
      <w:r w:rsidRPr="0054763E">
        <w:rPr>
          <w:rFonts w:ascii="Arial" w:eastAsia="Times New Roman" w:hAnsi="Arial" w:cs="Arial"/>
          <w:color w:val="000000"/>
        </w:rPr>
        <w:t xml:space="preserve">Tôi cảm nhận được điều đó cả chị Hà Dương và anh Minh Hà. Đương nhiên đó là sự hoán đổi không hề dễ dàng, tôi chỉ nói với cá nhân tôi vì tôi hiểu cá nhân tôi hơn những người khác. ví dụ khi mà tôi nhận được cuộc điện thoại từ ông László Lovász- chủ tịch Hội Toán học thế giới, trong 6 tháng trước khi đại hội thông báo nhận giải Fields, tôi không được tiết lộ với người khác, tôi thật lo đến đau bụng. Vì tôi hiểu việc đó, tôi nghĩ mình có nên từ chối hay không, thấy nhiều bước ngoặt của cuộc đời mình. Trước đó, tôi hoàn toàn cảm thấy hạnh phúc với cuộc sống hàn lâm của mình, cả ngày ngồi trong phòng làm việc, tiếp xúc với một vài đồng nghiệp, một vài sinh viên, tối về nhà với vợ con, giao lưu xã hội và phạm vi xã hội rất hạn chế, nhưng tôi cảm thấy hạnh phúc vì điều đó chứ không. Tôi suy nghĩ rằng nếu tôi từ chối, trước đó tôi cũng có tham gia công tác về toán học tại Việt Nam, thường xuyên đến làm việc tại Viện Toán học của Việt Nam, tôi vẫn giữ mối liên hệ khăng khít với cả nhà khoa học Việt Nam. Tôi bắt đầu với một số dự án, xây dựng một số master nhỏ về hợp tác Toán học Việt Nam với . Lúc đó vào thời điểm </w:t>
      </w:r>
      <w:r w:rsidRPr="0054763E">
        <w:rPr>
          <w:rFonts w:ascii="Arial" w:eastAsia="Times New Roman" w:hAnsi="Arial" w:cs="Arial"/>
          <w:color w:val="000000"/>
        </w:rPr>
        <w:lastRenderedPageBreak/>
        <w:t xml:space="preserve">2004, 2005, lúc đó rất là khó khăn, sự ủng hộ của chính quyền,... cuối cùng họ cũng ủng hộ nhưng mà mất rất nhiều công sức. </w:t>
      </w:r>
      <w:r w:rsidRPr="0054763E">
        <w:rPr>
          <w:rFonts w:ascii="Arial" w:eastAsia="Times New Roman" w:hAnsi="Arial" w:cs="Arial"/>
          <w:color w:val="FF0000"/>
        </w:rPr>
        <w:t xml:space="preserve">Tôi hiểu rằng là với giải thưởng Fields của tôi, tôi chắc chắn sẽ tạo được sự cuốn hút, ảnh hưởng, ủng hộ lớn hơn nhiều từ lãnh đạo đất nước, từ xã hội. </w:t>
      </w:r>
      <w:r w:rsidRPr="0054763E">
        <w:rPr>
          <w:rFonts w:ascii="Arial" w:eastAsia="Times New Roman" w:hAnsi="Arial" w:cs="Arial"/>
          <w:color w:val="000000" w:themeColor="text1"/>
        </w:rPr>
        <w:t xml:space="preserve">Đối với tôi </w:t>
      </w:r>
      <w:r w:rsidRPr="0054763E">
        <w:rPr>
          <w:rFonts w:ascii="Arial" w:eastAsia="Times New Roman" w:hAnsi="Arial" w:cs="Arial"/>
          <w:color w:val="FF0000"/>
        </w:rPr>
        <w:t xml:space="preserve">đó là việc tốt cho Toán học Việt Nam. Nếu mà tôi </w:t>
      </w:r>
      <w:r w:rsidRPr="0054763E">
        <w:rPr>
          <w:rFonts w:ascii="Arial" w:eastAsia="Times New Roman" w:hAnsi="Arial" w:cs="Arial"/>
          <w:color w:val="000000" w:themeColor="text1"/>
        </w:rPr>
        <w:t>không</w:t>
      </w:r>
      <w:r w:rsidRPr="0054763E">
        <w:rPr>
          <w:rFonts w:ascii="Arial" w:eastAsia="Times New Roman" w:hAnsi="Arial" w:cs="Arial"/>
          <w:color w:val="FF0000"/>
        </w:rPr>
        <w:t xml:space="preserve"> chấp nhận việc đó thì tôi sẽ phải làm việc với Việt Nam nhiều hơn, sẽ phải động chạm với xã hội Việt Nam nhiều hơn, cá nhân tôi không thích lắm, không phải lựa chọn mà tôi thích.</w:t>
      </w:r>
      <w:r w:rsidRPr="0054763E">
        <w:rPr>
          <w:rFonts w:ascii="Arial" w:eastAsia="Times New Roman" w:hAnsi="Arial" w:cs="Arial"/>
          <w:color w:val="000000"/>
        </w:rPr>
        <w:t xml:space="preserve"> </w:t>
      </w:r>
      <w:r w:rsidRPr="0054763E">
        <w:rPr>
          <w:rFonts w:ascii="Arial" w:eastAsia="Times New Roman" w:hAnsi="Arial" w:cs="Arial"/>
          <w:color w:val="FF0000"/>
        </w:rPr>
        <w:t>Nếu tôi không lựa chọn</w:t>
      </w:r>
      <w:r w:rsidR="00F17840" w:rsidRPr="00F17840">
        <w:rPr>
          <w:rFonts w:ascii="Arial" w:eastAsia="Times New Roman" w:hAnsi="Arial" w:cs="Arial"/>
          <w:color w:val="FF0000"/>
        </w:rPr>
        <w:t>,</w:t>
      </w:r>
      <w:r w:rsidRPr="0054763E">
        <w:rPr>
          <w:rFonts w:ascii="Arial" w:eastAsia="Times New Roman" w:hAnsi="Arial" w:cs="Arial"/>
          <w:color w:val="FF0000"/>
        </w:rPr>
        <w:t xml:space="preserve"> tôi có cảm giác phần nào mình phản bội những người đồng chí, những người đã cố gắng làm cùng với mình. Họ muốn xây dựng một cái gì đó, một khi mình đã có một điều kiện để làm cho tất cả những mong ước đó thành hiện thực thì mình vì một lý do nào đó mà mình ngại, thấy hơi mệt. </w:t>
      </w:r>
      <w:r w:rsidRPr="0054763E">
        <w:rPr>
          <w:rFonts w:ascii="Arial" w:eastAsia="Times New Roman" w:hAnsi="Arial" w:cs="Arial"/>
          <w:color w:val="000000"/>
        </w:rPr>
        <w:t xml:space="preserve">Nhưng mình không chấp nhận thì mình hơi cảm giác phản bội những người coi là bạn, thầy giáo, đồng chí, cùng một ý tưởng. Ý tưởng nghe to tát nhưng thực ra nó đơn giản làm sao Toán học Việt Nam phát triển lớn mạnh hơn thôi. </w:t>
      </w:r>
      <w:r w:rsidRPr="0054763E">
        <w:rPr>
          <w:rFonts w:ascii="Arial" w:eastAsia="Times New Roman" w:hAnsi="Arial" w:cs="Arial"/>
          <w:color w:val="FF0000"/>
        </w:rPr>
        <w:t>Tôi chia sẻ về câu chuyện của tôi thấy rằng đó là lựa chọn không dễ dàng</w:t>
      </w:r>
      <w:r w:rsidRPr="0054763E">
        <w:rPr>
          <w:rFonts w:ascii="Arial" w:eastAsia="Times New Roman" w:hAnsi="Arial" w:cs="Arial"/>
          <w:color w:val="000000"/>
        </w:rPr>
        <w:t>. Rõ ràng khi mà người ta có một vị trí trong giới hàn lâm ở phương Tây thì tuy không phải giàu có sung túc, nhưng cuộc sống được đảm bảo, nói chung mình hoàn toàn được (hay được gọi là tháp ngàn) bảo vệ mình hoàn toàn sống cho niềm đam mê của mình, theo nghiên cứu khoa học, tìm hiểu cho việc giảng dạy. Tuy nhiên, nó đem đến cho mình cảm giác xa cách hơn đất nước nơi mình sinh ra, và những cộng đồng, đồng bào của mình. Cá nhân tôi cảm giác điều đó. Đến năm 2005, tôi cảm giác tôi nói tiếng  giỏi hơn cả tiếng Việt, bởi vì tôi sống hoàn toàn ở . Tuy năm nào tôi cũng về Việt Nam nhưng rõ ràng việc giao tiếp với xã hội Việt Nam cũng hạn chế. Cho nên đó là sự hoán đổi khi mà quyết định hoàn toàn sống trong một môi trường của hàn lâm ở Phương Tây và ngược lại khi mà có cơ hội có thể làm được điều gì đó, mình mong muốn làm, và những người bạn, người thầy, đồng chí cùng có mong muốn, đã từng cố gắng làm và mình bỏ qua, đó là một việc mà.. cũng có thể làm được nhưng có khả năng mình sẽ áy náy cả đời.  Ngược lại, khi mà chấp nhận tham gia gánh vác một công việc gì đó ở trong đất nước thì nó sẽ khó khăn hơn nhiều, rõ ràng công việc khoa học cá nhân của tôi cũng ảnh hưởng tương đối lớn.  trong những việc tôi tham gia vào công việc khoa học Việt Nam, làm giám đốc của một Viện Khoa học nghiên cứu về Toán, anh Lê Minh Hà cùng làm giám đốc với tôi ở viện đó. Tôi nhận thấy cả đối với tôi và cả anh Hà tham gia cùng vào việc đó, tôi nghĩ rằng về mặt bản chất rất tốt, cần phải làm nhưng ảnh hưởng không nhỏ đến sự nghiệp khoa học của chúng tôi.</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anh không có cơ hội làm việc với bác Diệu ở  nhưng khá có duyên với con cái của bác Diệu phải không. Anh đã từng học cùng trường với anh Hiệu phải không ạ hay là khoá trên. Anh thấy tính cách của các con của bác Diệu có chuyển hoá tới các con nhiều không ạ?</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b/>
          <w:bCs/>
          <w:color w:val="000000"/>
        </w:rPr>
        <w:t xml:space="preserve">GS. Ngô Bảo Châu: </w:t>
      </w:r>
      <w:r w:rsidRPr="0054763E">
        <w:rPr>
          <w:rFonts w:ascii="Arial" w:eastAsia="Times New Roman" w:hAnsi="Arial" w:cs="Arial"/>
          <w:color w:val="FF0000"/>
        </w:rPr>
        <w:t>khi tôi sang  thì tôi có quen thân với chị Quỳnh Dương, con gái cả của anh Diệu, sau đó Hà Dương cũng sang  học. </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color w:val="FF0000"/>
        </w:rPr>
        <w:t>Thực ra tôi không biết rõ về bác Diệu lắm nhưng nói chung tôi thấy bạn Hiệu khá là rõ nét. Có khá nhiều tinh tuý của bác. Có thể đàn ông sẽ phát tiết tinh hoa hơn là phụ nữ. Cá nhân có sự rất tôn trọng với cả 3 chị em nhà của Gs Phan Đình Diệu. Tôi nghĩ rằng bạn Hiệu trẻ hơn tôi nhiều nhưng có nhiều chính chắn hiểu biết và thực sự con người có tâm với đất nước này.</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NB: </w:t>
      </w:r>
      <w:r w:rsidRPr="0054763E">
        <w:rPr>
          <w:rFonts w:ascii="Arial" w:eastAsia="Times New Roman" w:hAnsi="Arial" w:cs="Arial"/>
          <w:color w:val="000000"/>
        </w:rPr>
        <w:t>em muốn hỏi anh về sự nhận định cần thiết, ý nghĩa của một tiếng nói của Gs Phan Đình Diệu ngày nay, đó không chỉ là nói đến một người, nhắc lại một thời mà còn.. câu chuyện đến ngày hôm nay nó có ý nghĩa như thế nào. Bởi vì ngày hôm nay có rất nhiều tiếng nói có nhiều kênh, nhiều cơ hội biểu đạt, một tiếng nói từ góp ý và phản kháng, có thể khác nhau nhiều về động cơ. Có nhiều người chỉ là anh hùng bàn phím,... Một tiếng nói có tầm cỡ như GS Phan Đình Diệu, có thái độ chân thành. Đến bây giờ anh có cảm thấy đó là của hiếm hay không, nếu như tiếng nói như thế đặt trong bối cảnh ngày nay,</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 xml:space="preserve">GS. Ngô Bảo Châu: </w:t>
      </w:r>
      <w:r w:rsidRPr="0054763E">
        <w:rPr>
          <w:rFonts w:ascii="Arial" w:eastAsia="Times New Roman" w:hAnsi="Arial" w:cs="Arial"/>
          <w:color w:val="FF0000"/>
        </w:rPr>
        <w:t>Trong bối cảnh xã hội hiện tại có những tiếng nói như GS Phan Đình Diệu là vô cùng cần thiết. Hiện tại đang không có, hiếm hoi, mặc dù phần nào tự do ngôn luận trên mạng xã hội, qua Internet được rộng mở rất nhiều. Người ta có được quyền chỉ trích, có quyền đặt câu hỏi, phản biện quyết định của lãnh đạo.</w:t>
      </w:r>
      <w:r w:rsidRPr="0054763E">
        <w:rPr>
          <w:rFonts w:ascii="Arial" w:eastAsia="Times New Roman" w:hAnsi="Arial" w:cs="Arial"/>
          <w:color w:val="000000"/>
        </w:rPr>
        <w:t xml:space="preserve"> Được quyền hay không thì tôi không biết…</w:t>
      </w:r>
    </w:p>
    <w:p w:rsidR="0054763E" w:rsidRPr="0054763E" w:rsidRDefault="0054763E" w:rsidP="0054763E">
      <w:pPr>
        <w:spacing w:after="0" w:line="240" w:lineRule="auto"/>
        <w:rPr>
          <w:rFonts w:ascii="Times New Roman" w:eastAsia="Times New Roman" w:hAnsi="Times New Roman" w:cs="Times New Roman"/>
          <w:sz w:val="24"/>
          <w:szCs w:val="24"/>
        </w:rPr>
      </w:pPr>
      <w:r w:rsidRPr="0054763E">
        <w:rPr>
          <w:rFonts w:ascii="Arial" w:eastAsia="Times New Roman" w:hAnsi="Arial" w:cs="Arial"/>
          <w:color w:val="222222"/>
          <w:sz w:val="24"/>
          <w:szCs w:val="24"/>
        </w:rPr>
        <w:br/>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color w:val="000000"/>
        </w:rPr>
        <w:lastRenderedPageBreak/>
        <w:t xml:space="preserve">… rõ ràng người ta vẫn làm mà, người ta cảm thấy quyền của họ, được quyền phản biện, đặt quyền đặt câu hỏi về quyết định đúng sai của lãnh đạo. </w:t>
      </w:r>
      <w:r w:rsidRPr="0054763E">
        <w:rPr>
          <w:rFonts w:ascii="Arial" w:eastAsia="Times New Roman" w:hAnsi="Arial" w:cs="Arial"/>
          <w:color w:val="FF0000"/>
        </w:rPr>
        <w:t>Một vấn đề của mạng xã hội (không chỉ ở Việt Nam mà cả ở các nước phương Tây), chúng ta không cần có người dẫn dắt nhưng chúng ta cần có một người giữ nhịp cho cuộc sống xã hội. Nếu không có một người giữ nhịp như thế, đây là những cái mà thực sự đời sống xã hội nhân dân thực sự cần quan tâm, nhiều khi người ta quên mất.</w:t>
      </w:r>
      <w:r w:rsidRPr="0054763E">
        <w:rPr>
          <w:rFonts w:ascii="Arial" w:eastAsia="Times New Roman" w:hAnsi="Arial" w:cs="Arial"/>
          <w:color w:val="000000"/>
        </w:rPr>
        <w:t xml:space="preserve"> Ví dụ như trên mạng xã hội, việc A, cô gì đó trong chùa gì đó) nói gì đó sau người ta đồn ầm ầm lên tầm 1,2 tuần, sau người ta cũng nói chuyện khác cũng nhặt tương tự. Cả cuộc sống, tức là cả tháng, cả năm, cả cuộc đời của chúng ta trôi đi trong việc bức xúc, cãi nhau về những chuyện mà tôi nghĩ rằng là vô cùng nhảm nhí. Chúng ta rất cần người nói đúng, ai muốn bức xúc, ai muốn giải tỏa bức xúc thì cứ giải tỏa bức xúc . Đây là những vấn đề mà tôi không phải không nói bạn cần quan tâm, mà bạn đã từng quan tâm mà bạn đã quên mất mà thôi. </w:t>
      </w:r>
      <w:r w:rsidRPr="0054763E">
        <w:rPr>
          <w:rFonts w:ascii="Arial" w:eastAsia="Times New Roman" w:hAnsi="Arial" w:cs="Arial"/>
          <w:color w:val="FF0000"/>
        </w:rPr>
        <w:t>Nếu tôi nhắc cho bạn thì bạn sẽ quan tâm đến vấn đề đó, đấy là những người trí thức (tôi không muốn nói là người dẫn dắt) là người giữ nhịp cho cuộc sống.</w:t>
      </w:r>
      <w:r w:rsidRPr="0054763E">
        <w:rPr>
          <w:rFonts w:ascii="Arial" w:eastAsia="Times New Roman" w:hAnsi="Arial" w:cs="Arial"/>
          <w:color w:val="000000"/>
        </w:rPr>
        <w:t xml:space="preserve"> </w:t>
      </w:r>
      <w:r w:rsidRPr="0054763E">
        <w:rPr>
          <w:rFonts w:ascii="Arial" w:eastAsia="Times New Roman" w:hAnsi="Arial" w:cs="Arial"/>
          <w:color w:val="FF0000"/>
        </w:rPr>
        <w:t xml:space="preserve">Ý thức xã hội là vô cùng quan trọng. Nếu mà chúng ta muốn việc tự do ngôn luận, người dân thể hiện quyền phản biện, quyền phát biểu suy nghĩ của mình, trở thành gì đó có đem đến sự tiến bộ xã hội văn minh hơn. Người ta có thể đối thoại một cách văn minh hơn, không phải nhất thiết đối thoại là cãi nhau. Đến đâu là chỗ xung đột lợi ích, đến đâu là chỗ mà chúng ta có thể ngồi lại để thảo luận đưa ra phương án mà tất cả mọi người cảm thấy cuộc sống dễ chịu nhất có thể, cuộc sống mà con người cảm thấy được tôn trọng lẫn nhau. Để cho ý kiến xã hội, để cho những dòng chảy nó đẩy xã hội đến mức độ văn minh đó thì cần cái khác hơn là cái việc mà chỉ đơn thuần là giải tỏa bức xúc. </w:t>
      </w:r>
      <w:r w:rsidRPr="0054763E">
        <w:rPr>
          <w:rFonts w:ascii="Arial" w:eastAsia="Times New Roman" w:hAnsi="Arial" w:cs="Arial"/>
          <w:color w:val="000000"/>
        </w:rPr>
        <w:t xml:space="preserve">Ví dụ như trời nắng quá chúng ta cáu kỉnh. </w:t>
      </w:r>
      <w:r w:rsidRPr="0054763E">
        <w:rPr>
          <w:rFonts w:ascii="Arial" w:eastAsia="Times New Roman" w:hAnsi="Arial" w:cs="Arial"/>
          <w:color w:val="FF0000"/>
        </w:rPr>
        <w:t>Để làm được những điều đó cần những người có suy nghĩ cao, có độ lắng, có độ lùi để suy nghĩ và để giữ nhịp, nhắc lại cho người ta. Tôi nghĩ cái đấy là hiếm lắm. Ngày xưa bác Phan Đình Diệu làm được việc đó với điều kiện truyền thông không được như bây giờ. Bây giờ truyền thông tốt hơn nhưng không còn những tiếng nói như Gs Phan Đình Diệu. </w:t>
      </w:r>
    </w:p>
    <w:p w:rsidR="0054763E" w:rsidRPr="0054763E" w:rsidRDefault="0054763E" w:rsidP="0054763E">
      <w:pPr>
        <w:shd w:val="clear" w:color="auto" w:fill="FFFFFF"/>
        <w:spacing w:after="0" w:line="240" w:lineRule="auto"/>
        <w:jc w:val="both"/>
        <w:rPr>
          <w:rFonts w:ascii="Arial" w:eastAsia="Times New Roman" w:hAnsi="Arial" w:cs="Arial"/>
          <w:color w:val="222222"/>
          <w:sz w:val="24"/>
          <w:szCs w:val="24"/>
        </w:rPr>
      </w:pPr>
      <w:r w:rsidRPr="0054763E">
        <w:rPr>
          <w:rFonts w:ascii="Arial" w:eastAsia="Times New Roman" w:hAnsi="Arial" w:cs="Arial"/>
          <w:b/>
          <w:bCs/>
          <w:color w:val="000000"/>
        </w:rPr>
        <w:t>NB</w:t>
      </w:r>
      <w:r w:rsidRPr="0054763E">
        <w:rPr>
          <w:rFonts w:ascii="Arial" w:eastAsia="Times New Roman" w:hAnsi="Arial" w:cs="Arial"/>
          <w:color w:val="000000"/>
        </w:rPr>
        <w:t>: câu được chọn viết trên bộ chí của GS Phan Đình Diệu, đây cũng là chủ đề của bộ phim này, tôi muốn mình là giọt nước góp vào hàng triệu giọt nước khác, để góp vào dòng tháp đổi mới của dân tộc. Ấn tượng đầu tiên của anh về khái niệm một giọt nước, như người ta vẫn nói rằng, mềm như nước, mạnh như nước, uyển chuyển như nước. Nếu chọn một hình ảnh cho chân dung GS Phan Đình Diệu thì anh có chọn hình ảnh là giọt nước không hay chọn một hình ảnh khác? </w:t>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b/>
          <w:bCs/>
          <w:color w:val="000000"/>
        </w:rPr>
        <w:t>GS Ngô Bảo Châu</w:t>
      </w:r>
      <w:r w:rsidRPr="0054763E">
        <w:rPr>
          <w:rFonts w:ascii="Arial" w:eastAsia="Times New Roman" w:hAnsi="Arial" w:cs="Arial"/>
          <w:color w:val="000000"/>
        </w:rPr>
        <w:t xml:space="preserve">: tôi không phải là nhà thơ. Nếu như liên quan đến những vấn đề về hình ảnh, tôi không được thạo lắm, không biết cách so sánh như thế lắm. Nếu như chọn một chân dung cho </w:t>
      </w:r>
      <w:r w:rsidRPr="0054763E">
        <w:rPr>
          <w:rFonts w:ascii="Arial" w:eastAsia="Times New Roman" w:hAnsi="Arial" w:cs="Arial"/>
          <w:color w:val="FF0000"/>
        </w:rPr>
        <w:t>GS Phan Đình Diệu là một nhà khoa học lớn, một nhà trí thức luôn luôn đau đáu với số phận của đất nước mình và có dũng cảm chịu những rủi ro để phát biểu những ý kiến đó.</w:t>
      </w:r>
    </w:p>
    <w:p w:rsidR="0054763E" w:rsidRPr="0054763E" w:rsidRDefault="0054763E" w:rsidP="0054763E">
      <w:pPr>
        <w:spacing w:after="0" w:line="240" w:lineRule="auto"/>
        <w:rPr>
          <w:rFonts w:ascii="Times New Roman" w:eastAsia="Times New Roman" w:hAnsi="Times New Roman" w:cs="Times New Roman"/>
          <w:sz w:val="24"/>
          <w:szCs w:val="24"/>
        </w:rPr>
      </w:pPr>
      <w:r w:rsidRPr="0054763E">
        <w:rPr>
          <w:rFonts w:ascii="Arial" w:eastAsia="Times New Roman" w:hAnsi="Arial" w:cs="Arial"/>
          <w:color w:val="FF0000"/>
          <w:sz w:val="24"/>
          <w:szCs w:val="24"/>
        </w:rPr>
        <w:br/>
      </w:r>
    </w:p>
    <w:p w:rsidR="0054763E" w:rsidRPr="0054763E" w:rsidRDefault="0054763E" w:rsidP="0054763E">
      <w:pPr>
        <w:shd w:val="clear" w:color="auto" w:fill="FFFFFF"/>
        <w:spacing w:after="0" w:line="240" w:lineRule="auto"/>
        <w:jc w:val="both"/>
        <w:rPr>
          <w:rFonts w:ascii="Arial" w:eastAsia="Times New Roman" w:hAnsi="Arial" w:cs="Arial"/>
          <w:color w:val="FF0000"/>
          <w:sz w:val="24"/>
          <w:szCs w:val="24"/>
        </w:rPr>
      </w:pPr>
      <w:r w:rsidRPr="0054763E">
        <w:rPr>
          <w:rFonts w:ascii="Arial" w:eastAsia="Times New Roman" w:hAnsi="Arial" w:cs="Arial"/>
          <w:color w:val="FF0000"/>
        </w:rPr>
        <w:t>Tôi chỉ nhớ bác rất nhẹ nhàng.  Có nhiều người xuất sắc, chúng ta cảm thấy choáng ngợp khi gặp họ nhưng ngược lại rất nhẹ nhàng với tất cả bạn bè, với bố mẹ tôi, rất dễ gần và dễ chịu. </w:t>
      </w:r>
    </w:p>
    <w:p w:rsidR="00881825" w:rsidRDefault="0054763E" w:rsidP="0054763E">
      <w:r w:rsidRPr="0054763E">
        <w:rPr>
          <w:rFonts w:ascii="Arial" w:eastAsia="Times New Roman" w:hAnsi="Arial" w:cs="Arial"/>
          <w:color w:val="222222"/>
          <w:sz w:val="24"/>
          <w:szCs w:val="24"/>
        </w:rPr>
        <w:br/>
      </w:r>
      <w:r w:rsidRPr="0054763E">
        <w:rPr>
          <w:rFonts w:ascii="Arial" w:eastAsia="Times New Roman" w:hAnsi="Arial" w:cs="Arial"/>
          <w:color w:val="222222"/>
          <w:sz w:val="24"/>
          <w:szCs w:val="24"/>
        </w:rPr>
        <w:br/>
      </w:r>
      <w:r w:rsidRPr="0054763E">
        <w:rPr>
          <w:rFonts w:ascii="Arial" w:eastAsia="Times New Roman" w:hAnsi="Arial" w:cs="Arial"/>
          <w:color w:val="222222"/>
          <w:sz w:val="24"/>
          <w:szCs w:val="24"/>
        </w:rPr>
        <w:br/>
      </w:r>
      <w:r w:rsidRPr="0054763E">
        <w:rPr>
          <w:rFonts w:ascii="Arial" w:eastAsia="Times New Roman" w:hAnsi="Arial" w:cs="Arial"/>
          <w:color w:val="222222"/>
          <w:sz w:val="24"/>
          <w:szCs w:val="24"/>
        </w:rPr>
        <w:br/>
      </w:r>
    </w:p>
    <w:sectPr w:rsidR="00881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63E"/>
    <w:rsid w:val="00134048"/>
    <w:rsid w:val="001939EA"/>
    <w:rsid w:val="0054763E"/>
    <w:rsid w:val="00764538"/>
    <w:rsid w:val="007664EB"/>
    <w:rsid w:val="008C3C41"/>
    <w:rsid w:val="00AF3D1B"/>
    <w:rsid w:val="00B874E1"/>
    <w:rsid w:val="00DF2A4B"/>
    <w:rsid w:val="00F17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11376"/>
  <w15:chartTrackingRefBased/>
  <w15:docId w15:val="{7F2185DA-8A19-47D2-9042-B61D0E41A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25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4866</Words>
  <Characters>27737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2025-10-07T04:36:00Z</dcterms:created>
  <dcterms:modified xsi:type="dcterms:W3CDTF">2025-10-07T04:36:00Z</dcterms:modified>
</cp:coreProperties>
</file>