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ONG NHUNG.mp31</w:t>
      </w:r>
    </w:p>
    <w:p>
      <w:r>
        <w:t xml:space="preserve">
</w:t>
      </w:r>
      <w:r>
        <w:rPr>
          <w:b/>
          <w:bCs/>
          <w:sz w:val="24"/>
          <w:szCs w:val="24"/>
          <w:rFonts w:ascii="Calibri" w:cs="Calibri" w:eastAsia="Calibri" w:hAnsi="Calibri"/>
        </w:rPr>
        <w:t xml:space="preserve">Được chép bởi </w:t>
      </w:r>
      <w:hyperlink w:history="1" r:id="rIdyr_i15ppmkoaweksmaxge">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9zpbt8z2xbqa7d7qhxbks">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để xóa thông báo này.</w:t>
      </w:r>
      <w:r>
        <w:t xml:space="preserve">
</w:t>
      </w:r>
    </w:p>
    <w:p>
      <w:r>
        <w:rPr>
          <w:sz w:val="24"/>
          <w:szCs w:val="24"/>
          <w:rFonts w:ascii="Calibri" w:cs="Calibri" w:eastAsia="Calibri" w:hAnsi="Calibri"/>
        </w:rPr>
        <w:t xml:space="preserve">Các bạn có thể trả lời về câu hỏi gì không? Tôi được sinh ra trong gia đình nông dân nghèo ở Kim Sơn, Ninh Bình và Hải Hậu, Nam Định. Từ bé thì phải nói cho một học trò cũng là tôi được xếp cái loại hơi cá biệt tức là về đạo đức là thường thấp, học thì được. Nói chung là loại cũng láo lếu.</w:t>
      </w:r>
    </w:p>
    <w:p>
      <w:r>
        <w:rPr>
          <w:sz w:val="24"/>
          <w:szCs w:val="24"/>
          <w:rFonts w:ascii="Calibri" w:cs="Calibri" w:eastAsia="Calibri" w:hAnsi="Calibri"/>
        </w:rPr>
      </w:r>
    </w:p>
    <w:p>
      <w:r>
        <w:rPr>
          <w:sz w:val="24"/>
          <w:szCs w:val="24"/>
          <w:rFonts w:ascii="Calibri" w:cs="Calibri" w:eastAsia="Calibri" w:hAnsi="Calibri"/>
        </w:rPr>
        <w:t xml:space="preserve">Xếp loại như vậy, hạnh kiểm thường thấp. Mỗi lần hạnh kiểm thấp là bố cũng cho một bài học dạy dỗ cho. Nhưng mà trong hoàn cảnh khó khăn như vậy nhưng mà đặc biệt là rất thích được học văn và học toán.</w:t>
      </w:r>
    </w:p>
    <w:p>
      <w:r>
        <w:rPr>
          <w:sz w:val="24"/>
          <w:szCs w:val="24"/>
          <w:rFonts w:ascii="Calibri" w:cs="Calibri" w:eastAsia="Calibri" w:hAnsi="Calibri"/>
        </w:rPr>
      </w:r>
    </w:p>
    <w:p>
      <w:r>
        <w:rPr>
          <w:sz w:val="24"/>
          <w:szCs w:val="24"/>
          <w:rFonts w:ascii="Calibri" w:cs="Calibri" w:eastAsia="Calibri" w:hAnsi="Calibri"/>
        </w:rPr>
        <w:t xml:space="preserve">Và người đã thích văn và toán nhất là toán thì khi thấy những nhà toán học thành đạt, những tấm gương là nó cuốn hút mình. Nói như là nó tạo cho mình một cái hình ảnh, một cái động lực có sự lôi cuốn, dẫn dắt mình. Tôi được nghe về giảng hộ sư Phan Đình Diệu Lần đầu tiên khi mà tôi cầm cái tờ báo toán là tôi trẻ, thì cái thời ở quê, biết cũng mơ hồ thôi.</w:t>
      </w:r>
    </w:p>
    <w:p>
      <w:r>
        <w:rPr>
          <w:sz w:val="24"/>
          <w:szCs w:val="24"/>
          <w:rFonts w:ascii="Calibri" w:cs="Calibri" w:eastAsia="Calibri" w:hAnsi="Calibri"/>
        </w:rPr>
      </w:r>
    </w:p>
    <w:p>
      <w:r>
        <w:rPr>
          <w:sz w:val="24"/>
          <w:szCs w:val="24"/>
          <w:rFonts w:ascii="Calibri" w:cs="Calibri" w:eastAsia="Calibri" w:hAnsi="Calibri"/>
        </w:rPr>
        <w:t xml:space="preserve">Nhưng mà biết tương đối là cụ thể hơn là khi tôi vào lớp chuyên toán, gọi là lớp A0 của Trường Đại học Tổng hợp Hà Nội. Thì cái khóa chúng tôi là khóa đầu tiên thì được bắt đầu, được khai giảng năm 1965 và kết thúc 1967. Thì cái thời gian đó, chúng tôi cùng với Trường Đại học Tổng hợp Hà Nội sơ tán trên Đại tử Thái Nguyên.</w:t>
      </w:r>
    </w:p>
    <w:p>
      <w:r>
        <w:rPr>
          <w:sz w:val="24"/>
          <w:szCs w:val="24"/>
          <w:rFonts w:ascii="Calibri" w:cs="Calibri" w:eastAsia="Calibri" w:hAnsi="Calibri"/>
        </w:rPr>
      </w:r>
    </w:p>
    <w:p>
      <w:r>
        <w:rPr>
          <w:sz w:val="24"/>
          <w:szCs w:val="24"/>
          <w:rFonts w:ascii="Calibri" w:cs="Calibri" w:eastAsia="Calibri" w:hAnsi="Calibri"/>
        </w:rPr>
        <w:t xml:space="preserve">Lúc ấy là cái dịp mà tôi được biết về cái tiên tuổi Phan Đình Diệu, cụ thể hơn. Biết đến đầu tiên là biết đến cái bài mà giáo sư viết về bài toán thứ 10 của Hien Be được giải quyết năm 1977. Một nghiên cứu sinh năm thứ 2, tên là Matthias Sevich của Saint Petersburg.</w:t>
      </w:r>
    </w:p>
    <w:p>
      <w:r>
        <w:rPr>
          <w:sz w:val="24"/>
          <w:szCs w:val="24"/>
          <w:rFonts w:ascii="Calibri" w:cs="Calibri" w:eastAsia="Calibri" w:hAnsi="Calibri"/>
        </w:rPr>
      </w:r>
    </w:p>
    <w:p>
      <w:r>
        <w:rPr>
          <w:sz w:val="24"/>
          <w:szCs w:val="24"/>
          <w:rFonts w:ascii="Calibri" w:cs="Calibri" w:eastAsia="Calibri" w:hAnsi="Calibri"/>
        </w:rPr>
        <w:t xml:space="preserve">Báo tóc độc tuổi trẻ năm đó có cái bài của tiến sĩ Phan Đình Diệu. Tôi đọc bài đó. Tôi ấn tượng về tác giả, tôi ấn tượng về con người Matthias Sevich.</w:t>
      </w:r>
    </w:p>
    <w:p>
      <w:r>
        <w:rPr>
          <w:sz w:val="24"/>
          <w:szCs w:val="24"/>
          <w:rFonts w:ascii="Calibri" w:cs="Calibri" w:eastAsia="Calibri" w:hAnsi="Calibri"/>
        </w:rPr>
      </w:r>
    </w:p>
    <w:p>
      <w:r>
        <w:rPr>
          <w:sz w:val="24"/>
          <w:szCs w:val="24"/>
          <w:rFonts w:ascii="Calibri" w:cs="Calibri" w:eastAsia="Calibri" w:hAnsi="Calibri"/>
        </w:rPr>
        <w:t xml:space="preserve">Thế rồi sau này thì khi mà kết thúc những cái năm của chuyên toán vào Đại học thì tôi nhớ là tôi lần đầu tiên được nhìn thấy thôi, chưa đủ trình độ để đọc là cái cuốn chuyên khảo của Viện Sherlock của giáo sư Phan Đình Diệu tức là toàn bộ cái luận án tiến sĩ, nay gọi là tiến sĩ khoa học, tiếng Nga gọi là Dr. Nook của giáo sư khoảng 200 tra là được cái Viện Sherlock của Viện Hàn Lâm khoa học Nga, họ đó phọc lên sô để xuất bản thành một cái chuyên khảo bằng tiếng Nga và sau đó thì Mỹ dịch ra bằng tiếng Anh. Thì tôi có thể nói ngay rằng là trong số các nhà khoa học Việt Nam nói chung toàn học Việt Nam nói riêng thì giáo sư Phan Đình Diệu có thể nói rằng một trong những người đầu tiên mà luận án tiến sĩ đã được in thành chuyên khảo bởi Viện Sherlock và được dịch ra nhiều thứ tiếng trong đó có tiếng Anh ở Mỹ đấy là cái ấn tượng đầu tiên của tôi. Em nhớ Tổng Đạo Diễn nói rằng là em hỏi ngắn thầy phải trả lời ngắn hỏi dài, em hỏi dâu muốn thầy sẽ cũng dâu muốn, hỏi ngắn Đấy bây giờ em em phải nói giọng ấm như thế hai người đều ấm thì nó mới xong ca được Câu hỏi thứ hai này lại làm câu hỏi hay câu hỏi rất sâu và câu hỏi rất khó nó là một tập tập các câu hỏi và bây giờ tôi sẽ trả lời dần trước khi trả lời chị thì tôi rất cảm ơn và hoan nghênh là hãng phim của chúng ta đã chọn cái đề tài về Phan Đình Diệu và tôi vừa xem cái bộ phim các bạn làm là thầy giáo sư nghệ hay gì nhỉ đồ gàng sư nghệ ông đồ gàng chỗ này bạn cắt đi nhé tôi rất hoan nghênh cái việc là các bạn hôm nay chọn cái đề tài xây dựng cuốn phim, tài liệu về giáo sư Phan Đình Diệu và tôi cũng rất hoan nghênh là tôi vừa xem xong một cái bộ phim về phó giáo sư Văn Như Cương đồ gàng sư nghệ thì tôi rất là hoan nghênh và cùng với các thầy cô giáo, cùng với em học sinh, các bà phụ huynh cảm ơn các bạn đã có ý tưởng rất hay là giáo dục thì nước nào cũng làm rất khó nước nào cũng gặp khó khăn bộ trường nào cũng gặp khó khăn vì bản thân bài toán rất khó và cũng nhiều những trang viết về nó thì phải nói là họ có viết thật nhưng mà thế này cũng khiến cho xã hội là lo ngại nhưng mà nó có nhiều cái việc tốt thì cũng phải nói, đừng chỉ nói cái xấu, và tôi cho ra những bộ phim như thế này, những cái thước phim như thế này nó sẽ giúp cho xã hội mọi người suy nghĩ nó cân bằng hơn, thăng bằng hơn công bằng hơn, hợp lý hơn và nó sẽ rất có giá trị là khuyến khích, còn đó những thầy cô giáo những học sinh, những gia đình hết sức tận tụy và trong sáng với giáo dục thì phải viết tôi hoan nghênh theo nghĩa đó để trả lời câu của chị thì tôi tiên dẫn chứng một câu nói mà tôi rất tâm đắc người ta nói về người thầy là người thầy trung bình chỉ biết nói người thầy giỏi biết giải thích người thầy xuất sắc biết minh họa, và người thầy vĩ đại biết cách truyền cảm hứng thì phải nói thế này nếu ta đọc kỹ thì ta thấy có những người thầy nhấn rất mạnh về kỹ thuật có những người thầy nhấn rất mạnh về sự truyền cảm cái lòng say mê đi suốt cuộc đời thì tôi nghĩ rằng là giáo sư Phan Đình Diệu, mặc dù là người không trực tiếp vậy thôi, nhưng mà tôi đọc nhiều bài của ông, nghe nhiều buổi ông nói chuyện nói từ gì toán sang logic sang đến gì máy tính sang đến đồ phức tạp thuật toán sang đến chất học, sang đến thơ ca và giáo dục thì tôi có thể nói là giáo sư Phan Đình Diệu nằm trong số ít những giáo sư mà có công lao rất lớn đóng góp cho khoa học cho giáo dục và văn hóa Việt Nam cùng với giáo sư Phan Đình Diệu phải kể đến là gì trước đó tôi xin lỗi là không thể kể hết nhưng mà nếu tôi có thiếu ở đâu thì là tôi đằng sau có cái dấu 3 chấm thì tất cả sẽ đầy đủ không thiếu ai cả, nhưng mà tôi nghĩ là người đầu tiên công lớn là những bậc như là gì Tạc Quân Biểu, Nguyễn Văn Huyên đấy nha, chủ trì 2 cái lĩnh vực, một bên là đại học và cao đẳng, một bên là phổ thông những người thầy mẫu vật uyên bác, cái tâm rất sáng tầm nhìn rất xa thì mới có cái thế hệ chúng ta ngày hôm nay sau đó thì những người bậc thầy mà đáng kín như là thầy giáo sư tiến sĩ khoa học Lê Văn Thiêm giáo sư Lê Văn Thiêm thì bản thân giáo sư Phan Đình Diệu lúc nào nói về giáo sư Lê Văn Thiêm cũng với lòng kính trọng và giáo sư Lê Văn Thiêm cùng với giáo sư Tổ Quang Biểu là cái người nhìn thấy cái tài năng sớm của giáo sư Diệu và có cái công ủng hộ đi đào tạo, và ông Diệu luôn nhớ cái điều đó nói với chúng tôi bên cạnh đó một người nữa là giáo sư Hoàng Tụy, là cái người thầy trực tiếp dạy tôi, thì tôi cảm nhận thấy đúng là cái truyền cảm hứng từ những giáo sư như vậy nó quan trọng, làm sao kể tiếp nữa thì như vậy trong toán học thì giáo sư Nguyễn Cảnh Toàn đã mất rồi giáo sư, phó giáo sư Phan Đức Chính phó giáo sư Nguyễn Hương Ngự giáo sư Hoàng Hữu Đường và nhiều bậc nữa mà tôi trực tiếp được học thì tôi trở lại như thế này, vì sao cái truyền cảm hứng nó lại quan trọng thì tôi thấy thế này, bản thân tôi lắm lúc đi dạy mình cũng xa vào cái chuyện viết những công thức quá dài viết A cộng B bằng C thì cái đó rồi, vấn đề kỹ thuật rồi học trò này sẽ quên, nhưng ví dụ tôi nghe ông Hoàng Tụy, ông Giảng chẳng hạn thì cái bảng chỉ bằng cái bàn nhỏ này thôi ông dạy 2 tiếng không xóa bảng bao giờ mà cụ ít đứng lắm, cụ ngồi mắt sáng, quan trọng là ông nói cái công thức dài này nó ra từ đâu nó từ chỗ nào hiện tượng vật lý cơ học nào mà nó ra rồi sau đó nó vào cái gì và nó có đang tồn tại cái gì thì cái đó là thế này, học trò khó mà tìm được sách cũng chưa chắc đã có, đấy tôi trở lại Thầy Diệu này, là những cái buổi mà nghe ông Diệu thì là nó truyền cho mình cái cảm hứng những cái bậc thầy tôi vừa nói như là gì Phan Đình Diệu, Hoàng Tụy v.v... thì dạy tôi, thì ngày nay như vậy, 3, 4, 50 năm rồi thì nó quên những cái chi tiết thế nhưng mà những cái ý tưởng những cái gợi ý của thầy là mình nhớ cho đến tận bây giờ tôi vẫn nói như nó hơi văn hoa một chút, nó như một cái chất men se thầy đã gửi gắm và gầy dựng nơi mình đi suốt cuộc đời ai cũng biết bằng xe có thể quên nhưng mà ví dụ toán học Nga, ai đứng đầu phát triển như thế nào hiện nay xu hướng toán học có những cái gì cần phải chú ý, cái gì mới trong cái thời đại có máy tính thế như vậy là một cái chất men se đi suốt cuộc đời câu hỏi này là câu hỏi quá khó câu hỏi quá khó và câu hỏi rất nhạy khàm trả lời được câu hỏi này có phải là phải hết sức cẩn trọng không phải cái gì cũng thoải mái được đâu bây giờ đứng trước một cô gái đẹp thoải mái là cái chuyện thế nào nó phải kiềm chế luôn luôn phải control, phải điều khiển được mình câu này rất hay, tôi vẫn cố giả lời thôi chứ tôi khẳng định lại thế này là bộ trưởng giáo dục là một cái ghế nóng và khó ở bất cứ nước nào đến như ông Ngô Bảo Châu cũng phải nói rằng thế này là tôi đi nhiều nước nhưng đến nước nào thì người dân cũng không thoả mãn với giáo dục và y tế cái đó đúng thôi, vì sao vì có nhiều chính kiến, có nhiều niềm mớ có nhiều điểm xuất phát có nhiều cơ sở hạ tầng mà đòi hỏi ở cái mức độ cao giống nhau như nước phát triển là một cái điều rất khó rất khó tôi cũng cho là như vậy tôi trở lại là thời Bắc Hồ của chúng ta chúng ta có những bộ trưởng bây giờ những bộ trưởng vất giỏi không phải nói như thế, có nghĩa là bộ trưởng bây giờ không giỏi là gì, là những bộ trưởng về văn hóa, về giáo dục của chúng ta lúc đó là gì là giáo sư Nguyễn Văn Huyên, tiến sĩ Văn Trương giáo sư Tạ Quang Biểu, một nhà toán học tới rồi ông Hoàng Minh Giám là bộ trưởng bộ văn hóa tới rồi ông Trần Duy Hưng là chủ tịch thành phố Hà Nội tôi thấy giáo sư Phạm Y Hà có nói một câu rất hay hắn bảo cái này một ông bộ trưởng hay là một ông chủ tịch thành phố Hà Nội thì không phải là xây dựng hay là y học, đấy là một nhà văn hóa như vậy thì biết rằng như vậy tổng hợp lại nó là một nhà văn hóa mà nói đến văn hóa là khó rồi nó mấy trăm địa nghĩa về văn hóa tôi trở lại là tôi đọc, tôi nghe và cũng trực tiếp nói chuyện với giáo sư Phan Thầy Diệu nhiều lần và thấy rằng là con người đó hiểu biết rất sâu sắc về giáo dục, về khoa học về văn hóa thế còn cái việc mà đặt giáo sư Phan Thầy Diệu làm bộ trưởng thời đó thì bởi vì tôi không được quyên quyết định việc ấy và cũng không hình dung nổi sự khó khăn cho nên bây giờ trả lời rằng nên đặt giáo sư vào đó hay là không thì cũng khó, nhưng mà thế này tôi nghĩ rằng là những người như giáo sư Phan Thầy Diệu như là giáo sư Tạc Phong Biểu giáo sư Nguyễn Văn Huyên giáo sư Lê Văn Thiêm, giáo sư Hoàng Tụy hay là giáo sư Nguyễn Văn Đạo đã mất rồi thì những cái nhà khoa học đấy tôi nghĩ rằng họ có những cái tố chất cần thiết đủ với không thì còn là ban tổ chức trung ương còn các đồng chí ở trên tôi nên tôi nghĩ rằng là có những điều kiện cần thiết, điều kiện văn hóa để làm bộ trưởng một cái bộ mà rất là văn hóa thế thôi em hãy trả lời cho thế thôi còn nếu tôi đừng đưa vào nhé còn nếu tôi mà được quyết định thì tôi đã mời ông làm bộ trưởng lâu rồi nhưng mà vì thế tôi không được quyết định thế còn em nói bây giờ thầy là thứ trưởng về nói này, đây nói ngoài ở nước ngoài người ta chỉ nói chỉ có gì bộ trưởng là trí khách còn thứ trưởng không phải không phải là trí khách vì sao vì bộ trưởng là thành viên trí phủ ở Singapore, ở Thái Lan bộ trưởng là xoay vòng không nhất thiết là ông phải làm gì, ông phải giỏi giáo dục xoay vòng để nắm được toàn bộ luật pháp quy định thế còn thứ trưởng thì là permanent thứ trưởng là dữ nguyên, đấy là nhà chuyên gia cho nên đừng có nói là thứ trưởng là chỉ có bộ trưởng là trí khách thứ trưởng chưa phải là trí khách tôi chưa phải là trí khách tôi cũng đã nói ngay từ đầu là thế này trước hết là này chưa phải là ông Diệu là hiếm hoi và hồi đó là gì tức là tiến sĩ nói chung tiến sĩ toàn học nói riêng ở Nga về là ít rất ít rất ít thế ở Nga thì phó tiến sĩ người ta gọi là Candidate tiến sĩ người ta gọi là Dr. Nao Candidate Stinau và Dr. Nau thì cái số mà tiến sĩ Dr. Nau của Nga về trong các lĩnh vực đó riêng là toán là rất là ít trong số ít ở đó thì những cái người mà công trình được đưa vào đang ở trong những kỷ yếu quan trọng của những viện hàng đầu như Structural thì lại càng rất hiếm thì bản thân cái nghiên cứu tôi ngoài ngành nhưng mà tôi cũng có cái tìm hiểu và hỏi hát để học hỏi thì giáo sư Phan Đình Diệu dưới sự hướng dẫn hình như của viện sĩ Maccob tôi không nhớ đến Maccob cũng đã là thầy của Maccob học trò của Maccob Maccob con hay bố cắt tiếng đoạn đi theo tôi biết giáo sư Phan Đình Diệu là một người rất giỏi nhưng mà trong đó cũng có một cái may mắn nữa là học trò nghiên cứu sinh của gì? của viện sĩ Maccob Maccob con, cái dòng họ Maccob là chúng ta biết rồi trong đó có sĩ Maccob hết sức nổi tiếng thế thì tôi được biết rằng là gì viện sĩ Maccob giao cho giáo sư Phan Đình Diệu cho những nghiên cứu sinh Phan Đình Diệu rồi thực tập sinh là nghiên cứu về cái lĩnh vực rất mới nó gọi là toán học kiến thiết từ Nga nó gọi là Mathematical tiếng Anh nó gọi là Mathematical thì như vậy là gì là cái lĩnh vực đó rất mới theo cái nghĩa thế này ở trong đó thì không thừa nhận những tập hợp vô hạn vô hạn ở bên ngoài xa đó là không, chỉ thừa nhận những cái thực tại và những cái thuật toán mà nhờ cái đó sau một số hưu hạn bước phải đặt kết quả như vậy cái đó nó rất là hiện thực với lại gì, với lại gần ngũi với lại máy tính các cái thuật toán thì tôi được biết thế này là trong 23 bài toán mà Hinbeer nêu ra năm 1900 tại Paris để tổng kết tất cả những vấn đề còn thách thức của nhân loại về toán học thì 23 bài toán sau đó mang tên đến 23 bài toán của Hinbeer nêu ra năm 1900 sau 100 năm đến năm 2000 thì như vậy là hầu hết các bài đã được giải quyết chỉ còn lại bài số 6, bài số 8 và số 16, còn 3 bài đã không giải quyết được, chưa giải quyết được số 6, số 8, số 16 không biết tôi có nhầm lẫn hay không trong 3 bài đó thì cái bài gì, cái bài số 8 là cái bài gọi là cái giả thuyết của Riemann về không điểm của hàm zeta thì khó đến mức là 100 năm không làm được này phải ném vào 7 bài toán tiếp theo của thiên đình kỷ thứ 3 tôi nghĩ mà tôi trở lại như thế này là tôi nói ngay từ đầu thì lúc chúng tôi đang là học sinh cấp 3 trên toán thì được đọc và sau đó thì vào đại học được đọc cái bài của giáo sư Phan Đình Diệu trên toán học vào tuổi trẻ giới thiệu về bài toán thứ 10 của Hinbeer và người giải quyết cái không cuối cùng là sinh viên Yuri Matyasevich của Saint Petersburg, Nga thì cái bài toán thứ 10 của Hinbeer thì đặt vấn đề thế này là khi ta gặp một phương trình điêu phắc tức là cái phương trình là hệ số là hệ số quyết đa thức và chỉ tìm cái nghiệm nguyên có thể là nghiệm nguyên dương bài toán là như vậy, ví dụ 100 bó cỏ, 100 con trâu làm bài toán như vậy hay là ví dụ bài toán Pháp Ma thì Hinbeer năm 1900 trong bài toán số 10 của mình đặt câu hỏi là có hay không có một thuật toán mà sau một số hữu hạn bước thì cho biết một phương trình điêu phắc nào đó cụ thể là có nghĩa mấy không có nghĩa mấy không đấy, 70 năm tồn tại rất nhiều người đóng góp vào kể cả Nhật Bản, kể cả Mỹ đóng góp vào và đến cái đoạn cuối cùng là hai nhà toán học Mỹ sau gần 70 năm thì rút đến một kết luận là nếu tìm được một quan hệ nhi quyết để thỏa mãn tính nhất như thế này thì bài toán coi như là được trả lời Thế thì Matchevich lúc ấy là sinh viên năm thứ 2, nghiên cứu sinh năm thứ 2 học trò của Max Loeb của viện sĩ Max Loeb Max Loeb thì năm thứ 2 anh ấy giải quyết được là anh xây dựng một quan hệ nhi quyết như vậy và như vậy anh ấy chấm hết cái quá trình tìm câu trả lời cho cái bài toán thứ 10 của Hinbeer Rất tiết là câu trả lời là negative, tức là Matchevich chứng minh được rằng là gì là không có một thuật toán như thế nói chung nói chung Thế thì như vậy là Matchevich tìm ra cái lời giải đó và giáo sư Văn Hình Hiệu ngay lập tức cũng gần chuyên ngành thì giáo sư có giới thiệu về việc trên tạp chức của Việt Nam Thì tôi đánh giá rất cao những việc làm như vậy có thể không dạy trực tiếp nhưng mà cái tờ toán học tuổi trẻ phải nói rằng là đấy cái thờ của thầy Nguyễn Cảnh Toàn Thầy Lê Hải Châu Hoàng Tụy, Đoàn Quỳnh Phan Đức Chính Hoàng Xuân Xính v.v thì đấy là những người có công xây dựng tạp chức toán học tuổi trẻ tạp chức gối đầu giường của nhiều thế hệ hàng nửa thế kỷ của thanh niên, thanh chiếu niên Việt Nam thì giáo sư Diệu là người tích cực viết bài trên đó còn nhiều người tích cực nữa ví dụ như là giáo sư Đoàn Quỳnh giáo sư Phan Đức Chính giáo sư Nguyễn Văn Mậu và nhiều người nữa nhưng mà cái bài của giáo sư Phan Định Diệu là cái bài tôi nhấn mạnh bài đó những cái bài như thế nó rất hay vì như vậy nó vừa nóng hồi một cái bài toán mà 70 năm vừa được giải quyết mà được giải quyết bởi người rất trẻ tuổi 23 tuổi thì nó mới kích thích thanh niên đây là cái giá trị thôi thúc chuyển chức men say là chỗ đó thì sau này như vậy thì anh ấy giải quyết bài toán đó năm 1970 và anh ấy được mời đến Đại hội Toán học Thế giới báo cáo về ngày đó tôi có nghe toàn bộ cái băng mà anh ấy sang Canada giảng về cái bài toán thứ 10 tôi cũng nói phần đầu là bản thân cái bài toán giáo dục là bài toán rất là phức tạp và khó làm và ở nước nào cũng vậy thì cái ghế của bộ trưởng giáo dục y tế, văn hóa là cái ghế đầy thách thức cái ghế nóng chứ chúng ta phải chia sẻ thông cảm thì tôi nghĩ rằng đổ ngay tất cả những chuyện đó cho bộ trưởng giáo dục hay cho nền giáo dục thì cũng hơi vội vã mình phải xem nó khó khăn thế nào nó liên đới đến đâu chứ bây giờ đổ ngay thì không nên nhưng mà nói rằng là nếu mà bộ trưởng hay là nền giáo dục mà hoàn toàn không liên quan cũng không được gần đây thì cái hiện tượng thi cử nó có xảy ra nhất là cái năm vừa rồi một cái điều ấy này đều rất đáng tiếc từ một số địa phương thế rồi thì một số hiện tượng trong giáo dục khiến xã hội và mảng xã hội cũng rất là băn khoăn ví dụ giữa học sinh đối với nhau giữa thầy cô giáo với học sinh nhưng tôi vẫn khẳng định một cái điều thế này là ngày xưa chúng ta nói rằng là giáo dục là bông hoa đẹp của chế độ ngày nay thì tôi thấy không nhiều người nói như vậy nữa nhưng không có nghĩa rằng giáo dục đã học hết nhưng nói rằng giáo dục vẫn tốt đẹp như ngày xưa đó thì tôi sợ rằng cái đó cũng hơi trục quan là bởi vì thế này bởi vì môi trường con người bởi vì điều kiện rất nhiều thay đổi nhiều thách thức hình như vậy giáo dục cũng phải chịu những thách thức đó và xuất hiện những cái điều mà mình không vui thì cái điều đó cũng không nằm ngoài khu được nhưng tôi chỉ nhắc một cái điều thế này tôi xin nhắc lại là sở dĩ hàng 10, 20 thế kỷ đất nước của chúng ta trường tồn xã tắc của chúng ta ổn định lòng dân tin tưởng vì chúng ta nhớ lại là Lê Thánh Tông tôi xem là vị vua anh minh của dân tộc chúng ta thì có nói thế này là muốn tìm người ra gánh Bắc Việt nước là phải chọn người có học tôi nghĩ là mở quảng đơn là học thực và muốn chọn người có học thì phải lấy thi cử nghiêm chỉnh làm đầu mở quảng đơn là thi thực thi thật thì vừa rồi nó xảy ra chuyện này chuyện kia thì cái đó tôi biết là ngành giáo dục hết sức cố gắng nhưng có những việc xảy ra nó còn nằm trong vận hành của xã hội và giáo dục là liên đới tóm lại theo như Lê Thánh Tông nói như vậy phải trở lại những chỗ nào không nghiêm đặc biệt là thi cử thì phải xử lý rất nghiêm như bộ giáo dục vừa rồi làm theo tôi cũng là cùng với chí phù, chí đạo cùng với bộ và xử lý rất nghiêm những người vi phạm cái luật thi đấy là luật quốc gia nhưng mà Lê Thánh Tông có nói một câu hay thế này nữa mà thầy trò chúng ta cũng như là trong nhà trường ngoài nhà trường phải ý thức là cụ nói câu thứ ba đấy cụ nói câu đầu tiên là gì là muốn gánh vác Việt nước thì phải cố gắng mà học muốn trở thành người có học thì không phải là dễ dãi được mà phải gì, phải thi cử nghiêm trình câu thứ ba là câu quan trọng học gì thì học thi gì thì thi nhưng mà kẻ nào để mất một tất đất của tổ quốc kẻ đó có tội với non sum đấy tôi cho là cái đích của cái sự học là giữ gìn cái bản sắc, giữ gìn bờ cõi của chúng ta và ung cha ta đã làm tốt đã làm tốt làm tốt em nói rõ thêm mới ngắn bây giờ để thầy giả lời đúng à thầy Diệu đó tôi cũng suy nghĩ nhiều về những con người mà uyên thâm đức độ thành đạt, tâm huyết như là giáo sư Phan Đình Diệu ý nghĩ đầu tiên của tôi thế này là cái quan trọng nhất của một nhà khoa học một con người</w:t>
      </w:r>
    </w:p>
    <w:p>
      <w:r>
        <w:t xml:space="preserve">
</w:t>
      </w:r>
      <w:r>
        <w:rPr>
          <w:b/>
          <w:bCs/>
          <w:sz w:val="24"/>
          <w:szCs w:val="24"/>
          <w:rFonts w:ascii="Calibri" w:cs="Calibri" w:eastAsia="Calibri" w:hAnsi="Calibri"/>
        </w:rPr>
        <w:t xml:space="preserve">Tệp này dài hơn 30 phút.</w:t>
      </w:r>
    </w:p>
    <w:p>
      <w:r>
        <w:t xml:space="preserve">
</w:t>
      </w:r>
      <w:hyperlink w:history="1" r:id="rIdesxmsammgxcvwbv6lcapl">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tại </w:t>
      </w:r>
      <w:hyperlink w:history="1" r:id="rIdyd_0hzs-qny-t5vfpyttr">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để chép các tệp dài đến 10 giờ.</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r_i15ppmkoaweksmaxge" Type="http://schemas.openxmlformats.org/officeDocument/2006/relationships/hyperlink" Target="https://turboscribe.ai/vi/?ref=docx_export_upsell" TargetMode="External"/><Relationship Id="rId9zpbt8z2xbqa7d7qhxbks" Type="http://schemas.openxmlformats.org/officeDocument/2006/relationships/hyperlink" Target="https://turboscribe.ai/vi/subscribed?ref=docx_export_upsell" TargetMode="External"/><Relationship Id="rIdesxmsammgxcvwbv6lcapl" Type="http://schemas.openxmlformats.org/officeDocument/2006/relationships/hyperlink" Target="https://turboscribe.ai/vi/subscribed?ref=docx_export_upsell" TargetMode="External"/><Relationship Id="rIdyd_0hzs-qny-t5vfpyttr" Type="http://schemas.openxmlformats.org/officeDocument/2006/relationships/hyperlink" Target="https://turboscribe.ai/v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 NHUNG.mp31</dc:title>
  <dc:creator>TurboScribe.ai</dc:creator>
  <cp:lastModifiedBy>Un-named</cp:lastModifiedBy>
  <cp:revision>1</cp:revision>
  <dcterms:created xsi:type="dcterms:W3CDTF">2025-10-27T07:32:54.109Z</dcterms:created>
  <dcterms:modified xsi:type="dcterms:W3CDTF">2025-10-27T07:32:54.109Z</dcterms:modified>
</cp:coreProperties>
</file>

<file path=docProps/custom.xml><?xml version="1.0" encoding="utf-8"?>
<Properties xmlns="http://schemas.openxmlformats.org/officeDocument/2006/custom-properties" xmlns:vt="http://schemas.openxmlformats.org/officeDocument/2006/docPropsVTypes"/>
</file>