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drug-service---api-documentation"/>
    <w:p>
      <w:pPr>
        <w:pStyle w:val="Heading1"/>
      </w:pPr>
      <w:r>
        <w:t xml:space="preserve">DRUG SERVICE - API DOCUMENTATION</w:t>
      </w:r>
    </w:p>
    <w:bookmarkStart w:id="20" w:name="base-url"/>
    <w:p>
      <w:pPr>
        <w:pStyle w:val="Heading2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http://localhost:8080/api/drugs</w:t>
      </w:r>
    </w:p>
    <w:p>
      <w:r>
        <w:pict>
          <v:rect style="width:0;height:1.5pt" o:hralign="center" o:hrstd="t" o:hr="t"/>
        </w:pict>
      </w:r>
    </w:p>
    <w:bookmarkEnd w:id="20"/>
    <w:bookmarkStart w:id="31" w:name="drug-apis-quản-lý-thuốc"/>
    <w:p>
      <w:pPr>
        <w:pStyle w:val="Heading2"/>
      </w:pPr>
      <w:r>
        <w:t xml:space="preserve">1. DRUG APIs (Quản lý Thuốc)</w:t>
      </w:r>
    </w:p>
    <w:bookmarkStart w:id="21" w:name="tạo-thuốc-mới"/>
    <w:p>
      <w:pPr>
        <w:pStyle w:val="Heading3"/>
      </w:pPr>
      <w:r>
        <w:t xml:space="preserve">1.1. Tạo thuốc mới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maThuoc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tenThuoc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maLoai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maDonVi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giaNhap</w:t>
            </w:r>
            <w:r>
              <w:t xml:space="preserve">”</w:t>
            </w:r>
            <w:r>
              <w:t xml:space="preserve">: number,</w:t>
            </w:r>
            <w:r>
              <w:t xml:space="preserve">  </w:t>
            </w:r>
            <w:r>
              <w:t xml:space="preserve">“</w:t>
            </w:r>
            <w:r>
              <w:t xml:space="preserve">giaBan</w:t>
            </w:r>
            <w:r>
              <w:t xml:space="preserve">”</w:t>
            </w:r>
            <w:r>
              <w:t xml:space="preserve">: number,</w:t>
            </w:r>
            <w:r>
              <w:t xml:space="preserve">  </w:t>
            </w:r>
            <w:r>
              <w:t xml:space="preserve">“</w:t>
            </w:r>
            <w:r>
              <w:t xml:space="preserve">hanSuDung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yyyy-MM-dd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nhaSanXuat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soLuongTon</w:t>
            </w:r>
            <w:r>
              <w:t xml:space="preserve">”</w:t>
            </w:r>
            <w:r>
              <w:t xml:space="preserve">: number,</w:t>
            </w:r>
            <w:r>
              <w:t xml:space="preserve">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201 CREATED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: true,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Tạo thuốc thành công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    </w:t>
            </w:r>
            <w:r>
              <w:t xml:space="preserve">“</w:t>
            </w:r>
            <w:r>
              <w:t xml:space="preserve">maThuoc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TH001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tenThuoc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Paracetamol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maLoai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LT001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tenLoai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Thuốc hạ sốt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maDonVi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DV001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tenDonVi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Viên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giaNhap</w:t>
            </w:r>
            <w:r>
              <w:t xml:space="preserve">”</w:t>
            </w:r>
            <w:r>
              <w:t xml:space="preserve">: 5000,</w:t>
            </w:r>
            <w:r>
              <w:t xml:space="preserve">    </w:t>
            </w:r>
            <w:r>
              <w:t xml:space="preserve">“</w:t>
            </w:r>
            <w:r>
              <w:t xml:space="preserve">giaBan</w:t>
            </w:r>
            <w:r>
              <w:t xml:space="preserve">”</w:t>
            </w:r>
            <w:r>
              <w:t xml:space="preserve">: 8000,</w:t>
            </w:r>
            <w:r>
              <w:t xml:space="preserve">    </w:t>
            </w:r>
            <w:r>
              <w:t xml:space="preserve">“</w:t>
            </w:r>
            <w:r>
              <w:t xml:space="preserve">hanSuDung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2025-12-31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nhaSanXuat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Traphaco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soLuongTon</w:t>
            </w:r>
            <w:r>
              <w:t xml:space="preserve">”</w:t>
            </w:r>
            <w:r>
              <w:t xml:space="preserve">: 100,</w:t>
            </w:r>
            <w:r>
              <w:t xml:space="preserve">  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Thuốc giảm đau, hạ sốt</w:t>
            </w:r>
            <w:r>
              <w:t xml:space="preserve">”</w:t>
            </w:r>
            <w:r>
              <w:t xml:space="preserve">  }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400 BAD REQUEST - Validation error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409 CONFLICT - Mã thuốc đã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 quyền ADMIN hoặc MANAGER để tạo thuốc mới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lấy-danh-sách-tất-cả-thuốc"/>
    <w:p>
      <w:pPr>
        <w:pStyle w:val="Heading3"/>
      </w:pPr>
      <w:r>
        <w:t xml:space="preserve">1.2. Lấy danh sách tất cả thuốc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: true,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Lấy danh sách thuốc thành công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[</w:t>
            </w:r>
            <w:r>
              <w:t xml:space="preserve">    {</w:t>
            </w:r>
            <w:r>
              <w:t xml:space="preserve">      </w:t>
            </w:r>
            <w:r>
              <w:t xml:space="preserve">“</w:t>
            </w:r>
            <w:r>
              <w:t xml:space="preserve">maThuoc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TH001</w:t>
            </w:r>
            <w:r>
              <w:t xml:space="preserve">”</w:t>
            </w:r>
            <w:r>
              <w:t xml:space="preserve">,</w:t>
            </w:r>
            <w:r>
              <w:t xml:space="preserve">      </w:t>
            </w:r>
            <w:r>
              <w:t xml:space="preserve">“</w:t>
            </w:r>
            <w:r>
              <w:t xml:space="preserve">tenThuoc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Paracetamol</w:t>
            </w:r>
            <w:r>
              <w:t xml:space="preserve">”</w:t>
            </w:r>
            <w:r>
              <w:t xml:space="preserve">,</w:t>
            </w:r>
            <w:r>
              <w:t xml:space="preserve">      </w:t>
            </w:r>
            <w:r>
              <w:t xml:space="preserve">“</w:t>
            </w:r>
            <w:r>
              <w:t xml:space="preserve">maLoai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LT001</w:t>
            </w:r>
            <w:r>
              <w:t xml:space="preserve">”</w:t>
            </w:r>
            <w:r>
              <w:t xml:space="preserve">,</w:t>
            </w:r>
            <w:r>
              <w:t xml:space="preserve">      </w:t>
            </w:r>
            <w:r>
              <w:t xml:space="preserve">“</w:t>
            </w:r>
            <w:r>
              <w:t xml:space="preserve">tenLoai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Thuốc hạ sốt</w:t>
            </w:r>
            <w:r>
              <w:t xml:space="preserve">”</w:t>
            </w:r>
            <w:r>
              <w:t xml:space="preserve">,</w:t>
            </w:r>
            <w:r>
              <w:t xml:space="preserve">      </w:t>
            </w:r>
            <w:r>
              <w:t xml:space="preserve">“</w:t>
            </w:r>
            <w:r>
              <w:t xml:space="preserve">maDonVi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DV001</w:t>
            </w:r>
            <w:r>
              <w:t xml:space="preserve">”</w:t>
            </w:r>
            <w:r>
              <w:t xml:space="preserve">,</w:t>
            </w:r>
            <w:r>
              <w:t xml:space="preserve">      </w:t>
            </w:r>
            <w:r>
              <w:t xml:space="preserve">“</w:t>
            </w:r>
            <w:r>
              <w:t xml:space="preserve">tenDonVi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Viên</w:t>
            </w:r>
            <w:r>
              <w:t xml:space="preserve">”</w:t>
            </w:r>
            <w:r>
              <w:t xml:space="preserve">,</w:t>
            </w:r>
            <w:r>
              <w:t xml:space="preserve">      </w:t>
            </w:r>
            <w:r>
              <w:t xml:space="preserve">“</w:t>
            </w:r>
            <w:r>
              <w:t xml:space="preserve">giaNhap</w:t>
            </w:r>
            <w:r>
              <w:t xml:space="preserve">”</w:t>
            </w:r>
            <w:r>
              <w:t xml:space="preserve">: 5000,</w:t>
            </w:r>
            <w:r>
              <w:t xml:space="preserve">      </w:t>
            </w:r>
            <w:r>
              <w:t xml:space="preserve">“</w:t>
            </w:r>
            <w:r>
              <w:t xml:space="preserve">giaBan</w:t>
            </w:r>
            <w:r>
              <w:t xml:space="preserve">”</w:t>
            </w:r>
            <w:r>
              <w:t xml:space="preserve">: 8000,</w:t>
            </w:r>
            <w:r>
              <w:t xml:space="preserve">      </w:t>
            </w:r>
            <w:r>
              <w:t xml:space="preserve">“</w:t>
            </w:r>
            <w:r>
              <w:t xml:space="preserve">hanSuDung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2025-12-31</w:t>
            </w:r>
            <w:r>
              <w:t xml:space="preserve">”</w:t>
            </w:r>
            <w:r>
              <w:t xml:space="preserve">,</w:t>
            </w:r>
            <w:r>
              <w:t xml:space="preserve">      </w:t>
            </w:r>
            <w:r>
              <w:t xml:space="preserve">“</w:t>
            </w:r>
            <w:r>
              <w:t xml:space="preserve">nhaSanXuat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Traphaco</w:t>
            </w:r>
            <w:r>
              <w:t xml:space="preserve">”</w:t>
            </w:r>
            <w:r>
              <w:t xml:space="preserve">,</w:t>
            </w:r>
            <w:r>
              <w:t xml:space="preserve">      </w:t>
            </w:r>
            <w:r>
              <w:t xml:space="preserve">“</w:t>
            </w:r>
            <w:r>
              <w:t xml:space="preserve">soLuongTon</w:t>
            </w:r>
            <w:r>
              <w:t xml:space="preserve">”</w:t>
            </w:r>
            <w:r>
              <w:t xml:space="preserve">: 100,</w:t>
            </w:r>
            <w:r>
              <w:t xml:space="preserve">    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Thuốc giảm đau, hạ sốt</w:t>
            </w:r>
            <w:r>
              <w:t xml:space="preserve">”</w:t>
            </w:r>
            <w:r>
              <w:t xml:space="preserve">    }</w:t>
            </w:r>
            <w:r>
              <w:t xml:space="preserve">  ]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ấy-thông-tin-thuốc-theo-mã"/>
    <w:p>
      <w:pPr>
        <w:pStyle w:val="Heading3"/>
      </w:pPr>
      <w:r>
        <w:t xml:space="preserve">1.3. Lấy thông tin thuốc theo mã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http://localhost:8080/api/drugs/{maThuoc}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maThuoc=[string] - Mã thuốc cần lấy thông tin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: true,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Lấy thông tin thuốc thành công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    </w:t>
            </w:r>
            <w:r>
              <w:t xml:space="preserve">“</w:t>
            </w:r>
            <w:r>
              <w:t xml:space="preserve">maThuoc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TH001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tenThuoc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Paracetamol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maLoai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LT001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tenLoai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Thuốc hạ sốt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maDonVi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DV001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tenDonVi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Viên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giaNhap</w:t>
            </w:r>
            <w:r>
              <w:t xml:space="preserve">”</w:t>
            </w:r>
            <w:r>
              <w:t xml:space="preserve">: 5000,</w:t>
            </w:r>
            <w:r>
              <w:t xml:space="preserve">    </w:t>
            </w:r>
            <w:r>
              <w:t xml:space="preserve">“</w:t>
            </w:r>
            <w:r>
              <w:t xml:space="preserve">giaBan</w:t>
            </w:r>
            <w:r>
              <w:t xml:space="preserve">”</w:t>
            </w:r>
            <w:r>
              <w:t xml:space="preserve">: 8000,</w:t>
            </w:r>
            <w:r>
              <w:t xml:space="preserve">    </w:t>
            </w:r>
            <w:r>
              <w:t xml:space="preserve">“</w:t>
            </w:r>
            <w:r>
              <w:t xml:space="preserve">hanSuDung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2025-12-31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nhaSanXuat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Traphaco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soLuongTon</w:t>
            </w:r>
            <w:r>
              <w:t xml:space="preserve">”</w:t>
            </w:r>
            <w:r>
              <w:t xml:space="preserve">: 100,</w:t>
            </w:r>
            <w:r>
              <w:t xml:space="preserve">  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Thuốc giảm đau, hạ sốt</w:t>
            </w:r>
            <w:r>
              <w:t xml:space="preserve">”</w:t>
            </w:r>
            <w:r>
              <w:t xml:space="preserve">  }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thuốc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ìm-kiếm-thuốc-theo-tên-phân-trang"/>
    <w:p>
      <w:pPr>
        <w:pStyle w:val="Heading3"/>
      </w:pPr>
      <w:r>
        <w:t xml:space="preserve">1.4. Tìm kiếm thuốc theo tên (Phân trang)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tenThuoc=[string] - Tên thuốc cần tìm (optional)</w:t>
            </w:r>
            <w:r>
              <w:t xml:space="preserve">page=[number] - Số trang (default: 0)</w:t>
            </w:r>
            <w:r>
              <w:t xml:space="preserve">size=[number] - Số phần tử mỗi trang (default: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: true,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Lấy danh sách thuốc thành công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    </w:t>
            </w:r>
            <w:r>
              <w:t xml:space="preserve">“</w:t>
            </w:r>
            <w:r>
              <w:t xml:space="preserve">content</w:t>
            </w:r>
            <w:r>
              <w:t xml:space="preserve">”</w:t>
            </w:r>
            <w:r>
              <w:t xml:space="preserve">: [{…}],</w:t>
            </w:r>
            <w:r>
              <w:t xml:space="preserve">    </w:t>
            </w:r>
            <w:r>
              <w:t xml:space="preserve">“</w:t>
            </w:r>
            <w:r>
              <w:t xml:space="preserve">pageNumber</w:t>
            </w:r>
            <w:r>
              <w:t xml:space="preserve">”</w:t>
            </w:r>
            <w:r>
              <w:t xml:space="preserve">: 0,</w:t>
            </w:r>
            <w:r>
              <w:t xml:space="preserve">    </w:t>
            </w:r>
            <w:r>
              <w:t xml:space="preserve">“</w:t>
            </w:r>
            <w:r>
              <w:t xml:space="preserve">pageSize</w:t>
            </w:r>
            <w:r>
              <w:t xml:space="preserve">”</w:t>
            </w:r>
            <w:r>
              <w:t xml:space="preserve">: 10,</w:t>
            </w:r>
            <w:r>
              <w:t xml:space="preserve">    </w:t>
            </w:r>
            <w:r>
              <w:t xml:space="preserve">“</w:t>
            </w:r>
            <w:r>
              <w:t xml:space="preserve">totalElements</w:t>
            </w:r>
            <w:r>
              <w:t xml:space="preserve">”</w:t>
            </w:r>
            <w:r>
              <w:t xml:space="preserve">: 1,</w:t>
            </w:r>
            <w:r>
              <w:t xml:space="preserve">    </w:t>
            </w:r>
            <w:r>
              <w:t xml:space="preserve">“</w:t>
            </w:r>
            <w:r>
              <w:t xml:space="preserve">totalPages</w:t>
            </w:r>
            <w:r>
              <w:t xml:space="preserve">”</w:t>
            </w:r>
            <w:r>
              <w:t xml:space="preserve">: 1,</w:t>
            </w:r>
            <w:r>
              <w:t xml:space="preserve">    </w:t>
            </w:r>
            <w:r>
              <w:t xml:space="preserve">“</w:t>
            </w:r>
            <w:r>
              <w:t xml:space="preserve">first</w:t>
            </w:r>
            <w:r>
              <w:t xml:space="preserve">”</w:t>
            </w:r>
            <w:r>
              <w:t xml:space="preserve">: true,</w:t>
            </w:r>
            <w:r>
              <w:t xml:space="preserve">    </w:t>
            </w:r>
            <w:r>
              <w:t xml:space="preserve">“</w:t>
            </w:r>
            <w:r>
              <w:t xml:space="preserve">last</w:t>
            </w:r>
            <w:r>
              <w:t xml:space="preserve">”</w:t>
            </w:r>
            <w:r>
              <w:t xml:space="preserve">: true</w:t>
            </w:r>
            <w:r>
              <w:t xml:space="preserve">  }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Nếu không truyền tenThuoc, sẽ lấy tất cả thuốc có phân trang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lấy-thuốc-theo-loại"/>
    <w:p>
      <w:pPr>
        <w:pStyle w:val="Heading3"/>
      </w:pPr>
      <w:r>
        <w:t xml:space="preserve">1.5. Lấy thuốc theo loại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http://localhost:8080/api/drugs/category/{maLoai}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maLoai=[string] - Mã loại thuốc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Trả về danh sách thuốc theo loại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loại thuốc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lấy-danh-sách-thuốc-sắp-hết-hàng"/>
    <w:p>
      <w:pPr>
        <w:pStyle w:val="Heading3"/>
      </w:pPr>
      <w:r>
        <w:t xml:space="preserve">1.6. Lấy danh sách thuốc sắp hết hàng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http://localhost:8080/api/drugs/low-stock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threshold=[number] - Ngưỡng tồn kho (default: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Danh sách thuốc có số lượng tồn &lt;=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lấy các thuốc có số lượng tồn &lt;=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lấy-danh-sách-thuốc-sắp-hết-hạn"/>
    <w:p>
      <w:pPr>
        <w:pStyle w:val="Heading3"/>
      </w:pPr>
      <w:r>
        <w:t xml:space="preserve">1.7. Lấy danh sách thuốc sắp hết hạn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http://localhost:8080/api/drugs/expiring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daysAhead=[number] - Số ngày trước khi hết hạn (default: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Danh sách thuốc sắp hết hạn trong vòng daysAhead ngày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các thuốc có hạn sử dụng trong vòng daysAhead ngày tới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ập-nhật-thông-tin-thuốc"/>
    <w:p>
      <w:pPr>
        <w:pStyle w:val="Heading3"/>
      </w:pPr>
      <w:r>
        <w:t xml:space="preserve">1.8. Cập nhật thông tin thuốc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http://localhost:8080/api/drugs/{maThuoc}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maThuoc=[string] - Mã thuốc cần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maThuoc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tenThuoc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maLoai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maDonVi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giaNhap</w:t>
            </w:r>
            <w:r>
              <w:t xml:space="preserve">”</w:t>
            </w:r>
            <w:r>
              <w:t xml:space="preserve">: number,</w:t>
            </w:r>
            <w:r>
              <w:t xml:space="preserve">  </w:t>
            </w:r>
            <w:r>
              <w:t xml:space="preserve">“</w:t>
            </w:r>
            <w:r>
              <w:t xml:space="preserve">giaBan</w:t>
            </w:r>
            <w:r>
              <w:t xml:space="preserve">”</w:t>
            </w:r>
            <w:r>
              <w:t xml:space="preserve">: number,</w:t>
            </w:r>
            <w:r>
              <w:t xml:space="preserve">  </w:t>
            </w:r>
            <w:r>
              <w:t xml:space="preserve">“</w:t>
            </w:r>
            <w:r>
              <w:t xml:space="preserve">hanSuDung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yyyy-MM-dd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nhaSanXuat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soLuongTon</w:t>
            </w:r>
            <w:r>
              <w:t xml:space="preserve">”</w:t>
            </w:r>
            <w:r>
              <w:t xml:space="preserve">: number,</w:t>
            </w:r>
            <w:r>
              <w:t xml:space="preserve">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Thông tin thuốc đã được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400 BAD REQUEST - Validation error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thuốc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toàn bộ thông tin thuốc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ập-nhật-số-lượng-tồn-kho"/>
    <w:p>
      <w:pPr>
        <w:pStyle w:val="Heading3"/>
      </w:pPr>
      <w:r>
        <w:t xml:space="preserve">1.9. Cập nhật số lượng tồn kho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http://localhost:8080/api/drugs/{maThuoc}/stock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maThuoc=[string] - Mã thuốc cần cập nhật tồn kho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ADMIN, MANAGER, USER,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maThuoc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TH001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soLuong</w:t>
            </w:r>
            <w:r>
              <w:t xml:space="preserve">”</w:t>
            </w:r>
            <w:r>
              <w:t xml:space="preserve">: number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Thông tin thuốc với số lượng tồn đã được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400 BAD REQUEST - Validation error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thuốc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soLuong có thể là số dương (nhập thêm) hoặc số âm (xuất kho)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óa-thuốc"/>
    <w:p>
      <w:pPr>
        <w:pStyle w:val="Heading3"/>
      </w:pPr>
      <w:r>
        <w:t xml:space="preserve">1.10. Xóa thuốc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http://localhost:8080/api/drugs/{maThuoc}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maThuoc=[string] - Mã thuốc cần xóa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: true,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Xóa thuốc thành công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thuốc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ADMIN mới có quyền xóa thuốc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category-apis-quản-lý-loại-thuốc"/>
    <w:p>
      <w:pPr>
        <w:pStyle w:val="Heading2"/>
      </w:pPr>
      <w:r>
        <w:t xml:space="preserve">2. CATEGORY APIs (Quản lý Loại Thuốc)</w:t>
      </w:r>
    </w:p>
    <w:bookmarkStart w:id="32" w:name="tạo-loại-thuốc-mới"/>
    <w:p>
      <w:pPr>
        <w:pStyle w:val="Heading3"/>
      </w:pPr>
      <w:r>
        <w:t xml:space="preserve">2.1. Tạo loại thuốc mới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maLoai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tenLoai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201 CREATED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: true,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Tạo loại thuốc thành công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    </w:t>
            </w:r>
            <w:r>
              <w:t xml:space="preserve">“</w:t>
            </w:r>
            <w:r>
              <w:t xml:space="preserve">maLoai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LT001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tenLoai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Thuốc hạ sốt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Các loại thuốc giảm đau hạ sốt</w:t>
            </w:r>
            <w:r>
              <w:t xml:space="preserve">”</w:t>
            </w:r>
            <w:r>
              <w:t xml:space="preserve">  }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400 BAD REQUEST - Validation error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409 CONFLICT - Mã loại đã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 quyền ADMIN hoặc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lấy-danh-sách-tất-cả-loại-thuốc"/>
    <w:p>
      <w:pPr>
        <w:pStyle w:val="Heading3"/>
      </w:pPr>
      <w:r>
        <w:t xml:space="preserve">2.2. Lấy danh sách tất cả loại thuốc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Danh sách tất cả loại thuốc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tìm-kiếm-loại-thuốc-phân-trang"/>
    <w:p>
      <w:pPr>
        <w:pStyle w:val="Heading3"/>
      </w:pPr>
      <w:r>
        <w:t xml:space="preserve">2.3. Tìm kiếm loại thuốc (Phân trang)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http://localhost:8080/api/drugs/categories/search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tenLoai=[string] - Tên loại thuốc (optional)</w:t>
            </w:r>
            <w:r>
              <w:t xml:space="preserve">page=[number] - Số trang (default: 0)</w:t>
            </w:r>
            <w:r>
              <w:t xml:space="preserve">size=[number] - Số phần tử mỗi trang (default: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Danh sách loại thuốc có phân trang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lấy-thông-tin-loại-thuốc-theo-mã"/>
    <w:p>
      <w:pPr>
        <w:pStyle w:val="Heading3"/>
      </w:pPr>
      <w:r>
        <w:t xml:space="preserve">2.4. Lấy thông tin loại thuốc theo mã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http://localhost:8080/api/drugs/categories/{maLoai}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maLoai=[string] - Mã loại thuốc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Thông tin chi tiết loại thuốc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loại thuốc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ập-nhật-loại-thuốc"/>
    <w:p>
      <w:pPr>
        <w:pStyle w:val="Heading3"/>
      </w:pPr>
      <w:r>
        <w:t xml:space="preserve">2.5. Cập nhật loại thuốc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http://localhost:8080/api/drugs/categories/{maLoai}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maLoai=[string] - Mã loại thuốc cần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maLoai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tenLoai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Thông tin loại thuốc đã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400 BAD REQUEST - Validation error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loại thuốc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óa-loại-thuốc"/>
    <w:p>
      <w:pPr>
        <w:pStyle w:val="Heading3"/>
      </w:pPr>
      <w:r>
        <w:t xml:space="preserve">2.6. Xóa loại thuốc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http://localhost:8080/api/drugs/categories/{maLoai}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maLoai=[string] - Mã loại thuốc cần xóa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: true,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Xóa loại thuốc thành công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loại thuốc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ADMIN mới có quyền xóa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unit-apis-quản-lý-đơn-vị-tính"/>
    <w:p>
      <w:pPr>
        <w:pStyle w:val="Heading2"/>
      </w:pPr>
      <w:r>
        <w:t xml:space="preserve">3. UNIT APIs (Quản lý Đơn Vị Tính)</w:t>
      </w:r>
    </w:p>
    <w:bookmarkStart w:id="39" w:name="tạo-đơn-vị-tính-mới"/>
    <w:p>
      <w:pPr>
        <w:pStyle w:val="Heading3"/>
      </w:pPr>
      <w:r>
        <w:t xml:space="preserve">3.1. Tạo đơn vị tính mới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maDonVi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tenDonVi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201 CREATED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: true,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Tạo đơn vị tính thành công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data</w:t>
            </w:r>
            <w:r>
              <w:t xml:space="preserve">”</w:t>
            </w:r>
            <w:r>
              <w:t xml:space="preserve">: {</w:t>
            </w:r>
            <w:r>
              <w:t xml:space="preserve">    </w:t>
            </w:r>
            <w:r>
              <w:t xml:space="preserve">“</w:t>
            </w:r>
            <w:r>
              <w:t xml:space="preserve">maDonVi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DV001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tenDonVi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Viên</w:t>
            </w:r>
            <w:r>
              <w:t xml:space="preserve">”</w:t>
            </w:r>
            <w:r>
              <w:t xml:space="preserve">,</w:t>
            </w:r>
            <w:r>
              <w:t xml:space="preserve">  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Đơn vị tính là viên</w:t>
            </w:r>
            <w:r>
              <w:t xml:space="preserve">”</w:t>
            </w:r>
            <w:r>
              <w:t xml:space="preserve">  }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400 BAD REQUEST - Validation error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409 CONFLICT - Mã đơn vị đã tồn tại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Yêu cầu quyền ADMIN hoặc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lấy-danh-sách-tất-cả-đơn-vị-tính"/>
    <w:p>
      <w:pPr>
        <w:pStyle w:val="Heading3"/>
      </w:pPr>
      <w:r>
        <w:t xml:space="preserve">3.2. Lấy danh sách tất cả đơn vị tính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Danh sách tất cả đơn vị 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tìm-kiếm-đơn-vị-tính-phân-trang"/>
    <w:p>
      <w:pPr>
        <w:pStyle w:val="Heading3"/>
      </w:pPr>
      <w:r>
        <w:t xml:space="preserve">3.3. Tìm kiếm đơn vị tính (Phân trang)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http://localhost:8080/api/drugs/units/search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keyword=[string] - Từ khóa tìm kiếm (default: ““)</w:t>
            </w:r>
            <w:r>
              <w:t xml:space="preserve">page=[number] - Số trang (default: 0)</w:t>
            </w:r>
            <w:r>
              <w:t xml:space="preserve">size=[number] - Số phần tử mỗi trang (default: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Danh sách đơn vị tính có phân trang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lấy-thông-tin-đơn-vị-tính-theo-mã"/>
    <w:p>
      <w:pPr>
        <w:pStyle w:val="Heading3"/>
      </w:pPr>
      <w:r>
        <w:t xml:space="preserve">3.4. Lấy thông tin đơn vị tính theo mã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http://localhost:8080/api/drugs/units/{maDonVi}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maDonVi=[string] - Mã đơn vị 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Thông tin chi tiết đơn vị tính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đơn vị tính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ập-nhật-đơn-vị-tính"/>
    <w:p>
      <w:pPr>
        <w:pStyle w:val="Heading3"/>
      </w:pPr>
      <w:r>
        <w:t xml:space="preserve">3.5. Cập nhật đơn vị tính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http://localhost:8080/api/drugs/units/{maDonVi}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maDonVi=[string] - Mã đơn vị tính cần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ADMIN,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maDonVi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tenDonVi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moTa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string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 </w:t>
            </w:r>
            <w:r>
              <w:t xml:space="preserve">Thông tin đơn vị tính đã cập nhật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400 BAD REQUEST - Validation error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đơn vị tính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óa-đơn-vị-tính"/>
    <w:p>
      <w:pPr>
        <w:pStyle w:val="Heading3"/>
      </w:pPr>
      <w:r>
        <w:t xml:space="preserve">3.6. Xóa đơn vị tính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http://localhost:8080/api/drugs/units/{maDonVi}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maDonVi=[string] - Mã đơn vị tính cần xóa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  <w:r>
              <w:t xml:space="preserve">Authorization: Bearer {token}</w:t>
            </w:r>
            <w:r>
              <w:rPr>
                <w:b/>
                <w:bCs/>
              </w:rPr>
              <w:t xml:space="preserve">Role required:</w:t>
            </w:r>
            <w:r>
              <w:t xml:space="preserve"> </w:t>
            </w: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success</w:t>
            </w:r>
            <w:r>
              <w:t xml:space="preserve">”</w:t>
            </w:r>
            <w:r>
              <w:t xml:space="preserve">: true,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Xóa đơn vị tính thành công</w:t>
            </w:r>
            <w:r>
              <w:t xml:space="preserve">”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404 NOT FOUND - Không tìm thấy đơn vị tính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401 UNAUTHORIZED - Missing or invalid token</w:t>
            </w: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403 FORBIDDEN - Insufficient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ADMIN mới có quyền xóa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health-check-api"/>
    <w:p>
      <w:pPr>
        <w:pStyle w:val="Heading2"/>
      </w:pPr>
      <w:r>
        <w:t xml:space="preserve">4. HEALTH CHECK API</w:t>
      </w:r>
    </w:p>
    <w:bookmarkStart w:id="46" w:name="health-check"/>
    <w:p>
      <w:pPr>
        <w:pStyle w:val="Heading3"/>
      </w:pPr>
      <w:r>
        <w:t xml:space="preserve">4.1. Health Check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http://localhost:8082/health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URL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Content-Type: 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Code:</w:t>
            </w:r>
            <w:r>
              <w:t xml:space="preserve"> </w:t>
            </w:r>
            <w:r>
              <w:t xml:space="preserve">200 OK</w:t>
            </w:r>
            <w:r>
              <w:rPr>
                <w:b/>
                <w:bCs/>
              </w:rPr>
              <w:t xml:space="preserve">Content:</w:t>
            </w:r>
            <w:r>
              <w:t xml:space="preserve">json</w:t>
            </w:r>
            <w:r>
              <w:t xml:space="preserve">{</w:t>
            </w:r>
            <w:r>
              <w:t xml:space="preserve">  </w:t>
            </w:r>
            <w:r>
              <w:t xml:space="preserve">“</w:t>
            </w:r>
            <w:r>
              <w:t xml:space="preserve">status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UP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message</w:t>
            </w:r>
            <w:r>
              <w:t xml:space="preserve">”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Drug Service is running</w:t>
            </w:r>
            <w:r>
              <w:t xml:space="preserve">”</w:t>
            </w:r>
            <w:r>
              <w:t xml:space="preserve">,</w:t>
            </w:r>
            <w:r>
              <w:t xml:space="preserve">  </w:t>
            </w:r>
            <w:r>
              <w:t xml:space="preserve">“</w:t>
            </w:r>
            <w:r>
              <w:t xml:space="preserve">timestamp</w:t>
            </w:r>
            <w:r>
              <w:t xml:space="preserve">”</w:t>
            </w:r>
            <w:r>
              <w:t xml:space="preserve">: 1735315200000</w:t>
            </w:r>
            <w:r>
              <w:t xml:space="preserve">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kiểm tra trạng thái hoạt động của service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4" w:name="thông-tin-bổ-sung"/>
    <w:p>
      <w:pPr>
        <w:pStyle w:val="Heading2"/>
      </w:pPr>
      <w:r>
        <w:t xml:space="preserve">THÔNG TIN BỔ SUNG</w:t>
      </w:r>
    </w:p>
    <w:bookmarkStart w:id="48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Tất cả các API (trừ Health Check) đều yêu cầu JWT token trong header:</w:t>
      </w:r>
    </w:p>
    <w:p>
      <w:pPr>
        <w:pStyle w:val="SourceCode"/>
      </w:pPr>
      <w:r>
        <w:rPr>
          <w:rStyle w:val="VerbatimChar"/>
        </w:rPr>
        <w:t xml:space="preserve">Authorization: Bearer {token}</w:t>
      </w:r>
    </w:p>
    <w:bookmarkEnd w:id="48"/>
    <w:bookmarkStart w:id="49" w:name="authorization-roles"/>
    <w:p>
      <w:pPr>
        <w:pStyle w:val="Heading3"/>
      </w:pPr>
      <w:r>
        <w:t xml:space="preserve">Authorization 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</w:t>
      </w:r>
      <w:r>
        <w:t xml:space="preserve">: Toàn quyền (tạo, sửa, xóa tất cả)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MANAGER</w:t>
      </w:r>
      <w:r>
        <w:t xml:space="preserve">: Quản lý (tạo, sửa thuốc, loại thuốc, đơn vị tính)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</w:t>
      </w:r>
      <w:r>
        <w:t xml:space="preserve">: Người dùng (xem thông tin, cập nhật tồn kho)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</w:t>
      </w:r>
      <w:r>
        <w:t xml:space="preserve">: Nhân viên (xem thông tin, cập nhật tồn kho)</w:t>
      </w:r>
    </w:p>
    <w:bookmarkEnd w:id="49"/>
    <w:bookmarkStart w:id="50" w:name="common-error-codes"/>
    <w:p>
      <w:pPr>
        <w:pStyle w:val="Heading3"/>
      </w:pPr>
      <w:r>
        <w:t xml:space="preserve">Common Error Codes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400 BAD REQUEST</w:t>
      </w:r>
      <w:r>
        <w:t xml:space="preserve">: Dữ liệu không hợp lệ (validation error)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401 UNAUTHORIZED</w:t>
      </w:r>
      <w:r>
        <w:t xml:space="preserve">: Chưa đăng nhập hoặc token không hợp lệ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403 FORBIDDEN</w:t>
      </w:r>
      <w:r>
        <w:t xml:space="preserve">: Không có quyền truy cập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404 NOT FOUND</w:t>
      </w:r>
      <w:r>
        <w:t xml:space="preserve">: Không tìm thấy tài nguyên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409 CONFLICT</w:t>
      </w:r>
      <w:r>
        <w:t xml:space="preserve">: Dữ liệu bị trùng lặp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500 INTERNAL SERVER ERROR</w:t>
      </w:r>
      <w:r>
        <w:t xml:space="preserve">: Lỗi server</w:t>
      </w:r>
    </w:p>
    <w:bookmarkEnd w:id="50"/>
    <w:bookmarkStart w:id="51" w:name="response-format"/>
    <w:p>
      <w:pPr>
        <w:pStyle w:val="Heading3"/>
      </w:pPr>
      <w:r>
        <w:t xml:space="preserve">Response Format</w:t>
      </w:r>
    </w:p>
    <w:p>
      <w:pPr>
        <w:pStyle w:val="FirstParagraph"/>
      </w:pPr>
      <w:r>
        <w:t xml:space="preserve">Tất cả response đều có format chuẩn: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"Thông báo"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date-format"/>
    <w:p>
      <w:pPr>
        <w:pStyle w:val="Heading3"/>
      </w:pPr>
      <w:r>
        <w:t xml:space="preserve">Date Format</w:t>
      </w:r>
    </w:p>
    <w:p>
      <w:pPr>
        <w:pStyle w:val="Compact"/>
        <w:numPr>
          <w:ilvl w:val="0"/>
          <w:numId w:val="1003"/>
        </w:numPr>
      </w:pPr>
      <w:r>
        <w:t xml:space="preserve">Format ngày tháng: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(VD:</w:t>
      </w:r>
      <w:r>
        <w:t xml:space="preserve"> </w:t>
      </w:r>
      <w:r>
        <w:rPr>
          <w:rStyle w:val="VerbatimChar"/>
        </w:rPr>
        <w:t xml:space="preserve">2025-12-31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Timezone: UTC</w:t>
      </w:r>
    </w:p>
    <w:bookmarkEnd w:id="52"/>
    <w:bookmarkStart w:id="53" w:name="pagination-format"/>
    <w:p>
      <w:pPr>
        <w:pStyle w:val="Heading3"/>
      </w:pPr>
      <w:r>
        <w:t xml:space="preserve">Pagination Format</w:t>
      </w:r>
    </w:p>
    <w:p>
      <w:pPr>
        <w:pStyle w:val="FirstParagraph"/>
      </w:pPr>
      <w:r>
        <w:t xml:space="preserve">Các API hỗ trợ phân trang sẽ trả về: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ErrorTok"/>
        </w:rPr>
        <w:t xml:space="preserve">/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2025-12-27T04:47:50Z</dcterms:created>
  <dcterms:modified xsi:type="dcterms:W3CDTF">2025-12-27T04:47:50Z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