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inventory-service---api-documentation"/>
    <w:p>
      <w:pPr>
        <w:pStyle w:val="Heading1"/>
      </w:pPr>
      <w:r>
        <w:t xml:space="preserve">INVENTORY SERVICE - API DOCUMENTATION</w:t>
      </w:r>
    </w:p>
    <w:bookmarkStart w:id="20" w:name="base-url"/>
    <w:p>
      <w:pPr>
        <w:pStyle w:val="Heading2"/>
      </w:pPr>
      <w:r>
        <w:t xml:space="preserve">BASE URL</w:t>
      </w:r>
    </w:p>
    <w:p>
      <w:pPr>
        <w:pStyle w:val="SourceCode"/>
      </w:pPr>
      <w:r>
        <w:rPr>
          <w:rStyle w:val="VerbatimChar"/>
        </w:rPr>
        <w:t xml:space="preserve">http://localhost:8084/api</w:t>
      </w:r>
    </w:p>
    <w:p>
      <w:r>
        <w:pict>
          <v:rect style="width:0;height:1.5pt" o:hralign="center" o:hrstd="t" o:hr="t"/>
        </w:pict>
      </w:r>
    </w:p>
    <w:bookmarkEnd w:id="20"/>
    <w:bookmarkStart w:id="26" w:name="warehouse-apis-quản-lý-kho"/>
    <w:p>
      <w:pPr>
        <w:pStyle w:val="Heading2"/>
      </w:pPr>
      <w:r>
        <w:t xml:space="preserve">1. WAREHOUSE APIs (Quản lý Kho)</w:t>
      </w:r>
    </w:p>
    <w:bookmarkStart w:id="21" w:name="tạo-kho-mới"/>
    <w:p>
      <w:pPr>
        <w:pStyle w:val="Heading3"/>
      </w:pPr>
      <w:r>
        <w:t xml:space="preserve">1.1. Tạo kho mới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http://localhost:8084/api/warehouses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maKho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tenKho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diaChi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moTa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201 CREATED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Tạo kho thành công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data</w:t>
            </w:r>
            <w:r>
              <w:t xml:space="preserve">”</w:t>
            </w:r>
            <w:r>
              <w:t xml:space="preserve">: {</w:t>
            </w:r>
            <w:r>
              <w:t xml:space="preserve">    </w:t>
            </w:r>
            <w:r>
              <w:t xml:space="preserve">“</w:t>
            </w:r>
            <w:r>
              <w:t xml:space="preserve">maKho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KHO001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tenKho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Kho trung tâm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diaChi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123 Đường ABC, TP.HCM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moTa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Kho chính lưu trữ thuốc</w:t>
            </w:r>
            <w:r>
              <w:t xml:space="preserve">”</w:t>
            </w:r>
            <w:r>
              <w:t xml:space="preserve">  }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400 BAD REQUEST - Validation error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409 CONFLICT - Mã kho đã tồn tại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Yêu cầu quyền ADMIN hoặc MANAGER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ấy-danh-sách-tất-cả-kho"/>
    <w:p>
      <w:pPr>
        <w:pStyle w:val="Heading3"/>
      </w:pPr>
      <w:r>
        <w:t xml:space="preserve">1.2. Lấy danh sách tất cả kho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http://localhost:8084/api/warehouses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tất cả kho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ấy-thông-tin-kho-theo-mã"/>
    <w:p>
      <w:pPr>
        <w:pStyle w:val="Heading3"/>
      </w:pPr>
      <w:r>
        <w:t xml:space="preserve">1.3. Lấy thông tin kho theo mã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http://localhost:8084/api/warehouses/{maKho}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maKho=[string] - Mã kho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Thông tin chi tiết kho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kho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ập-nhật-kho"/>
    <w:p>
      <w:pPr>
        <w:pStyle w:val="Heading3"/>
      </w:pPr>
      <w:r>
        <w:t xml:space="preserve">1.4. Cập nhật kho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http://localhost:8084/api/warehouses/{maKho}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maKho=[string] - Mã kho cần cập nhật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maKho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tenKho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diaChi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moTa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Thông tin kho đã cập nhật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400 BAD REQUEST - Validation error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kho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óa-kho"/>
    <w:p>
      <w:pPr>
        <w:pStyle w:val="Heading3"/>
      </w:pPr>
      <w:r>
        <w:t xml:space="preserve">1.5. Xóa kho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http://localhost:8084/api/warehouses/{maKho}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maKho=[string] - Mã kho cần xóa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Xóa kho thành công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kho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ADMIN mới có quyền xóa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5" w:name="X44b12875898ba6f7f3b54438f1a99e79d2ce7b2"/>
    <w:p>
      <w:pPr>
        <w:pStyle w:val="Heading2"/>
      </w:pPr>
      <w:r>
        <w:t xml:space="preserve">2. STOCK ALERT APIs (Quản lý Cảnh Báo Tồn Kho)</w:t>
      </w:r>
    </w:p>
    <w:bookmarkStart w:id="27" w:name="tạo-cảnh-báo-tồn-kho-mới"/>
    <w:p>
      <w:pPr>
        <w:pStyle w:val="Heading3"/>
      </w:pPr>
      <w:r>
        <w:t xml:space="preserve">2.1. Tạo cảnh báo tồn kho mới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http://localhost:8084/api/stock-alerts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maThuoc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nguongToiThieu</w:t>
            </w:r>
            <w:r>
              <w:t xml:space="preserve">”</w:t>
            </w:r>
            <w:r>
              <w:t xml:space="preserve">: number,</w:t>
            </w:r>
            <w:r>
              <w:t xml:space="preserve">  </w:t>
            </w:r>
            <w:r>
              <w:t xml:space="preserve">“</w:t>
            </w:r>
            <w:r>
              <w:t xml:space="preserve">soLuongHienTai</w:t>
            </w:r>
            <w:r>
              <w:t xml:space="preserve">”</w:t>
            </w:r>
            <w:r>
              <w:t xml:space="preserve">: number,</w:t>
            </w:r>
            <w:r>
              <w:t xml:space="preserve">  </w:t>
            </w:r>
            <w:r>
              <w:t xml:space="preserve">“</w:t>
            </w:r>
            <w:r>
              <w:t xml:space="preserve">trangThai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201 CREATED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Tạo cảnh báo tồn thành công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data</w:t>
            </w:r>
            <w:r>
              <w:t xml:space="preserve">”</w:t>
            </w:r>
            <w:r>
              <w:t xml:space="preserve">: {</w:t>
            </w:r>
            <w:r>
              <w:t xml:space="preserve">    </w:t>
            </w:r>
            <w:r>
              <w:t xml:space="preserve">“</w:t>
            </w:r>
            <w:r>
              <w:t xml:space="preserve">maThuoc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TH001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tenThuoc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Paracetamol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nguongToiThieu</w:t>
            </w:r>
            <w:r>
              <w:t xml:space="preserve">”</w:t>
            </w:r>
            <w:r>
              <w:t xml:space="preserve">: 10,</w:t>
            </w:r>
            <w:r>
              <w:t xml:space="preserve">    </w:t>
            </w:r>
            <w:r>
              <w:t xml:space="preserve">“</w:t>
            </w:r>
            <w:r>
              <w:t xml:space="preserve">soLuongHienTai</w:t>
            </w:r>
            <w:r>
              <w:t xml:space="preserve">”</w:t>
            </w:r>
            <w:r>
              <w:t xml:space="preserve">: 5,</w:t>
            </w:r>
            <w:r>
              <w:t xml:space="preserve">    </w:t>
            </w:r>
            <w:r>
              <w:t xml:space="preserve">“</w:t>
            </w:r>
            <w:r>
              <w:t xml:space="preserve">trangThai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THAP</w:t>
            </w:r>
            <w:r>
              <w:t xml:space="preserve">”</w:t>
            </w:r>
            <w:r>
              <w:t xml:space="preserve">  }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400 BAD REQUEST - Validation error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409 CONFLICT - Cảnh báo cho thuốc này đã tồn tại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 có thể là: THAP (Tồn thấp), BINH_THUONG (Bình thường)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lấy-danh-sách-tất-cả-cảnh-báo-tồn"/>
    <w:p>
      <w:pPr>
        <w:pStyle w:val="Heading3"/>
      </w:pPr>
      <w:r>
        <w:t xml:space="preserve">2.2. Lấy danh sách tất cả cảnh báo tồn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http://localhost:8084/api/stock-alerts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tất cả cảnh báo tồn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lấy-thông-tin-cảnh-báo-theo-mã-thuốc"/>
    <w:p>
      <w:pPr>
        <w:pStyle w:val="Heading3"/>
      </w:pPr>
      <w:r>
        <w:t xml:space="preserve">2.3. Lấy thông tin cảnh báo theo mã thuốc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http://localhost:8084/api/stock-alerts/{maThuoc}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maThuoc=[string] - Mã thuốc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Thông tin cảnh báo tồn của thuốc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cảnh báo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lấy-danh-sách-thuốc-tồn-thấp"/>
    <w:p>
      <w:pPr>
        <w:pStyle w:val="Heading3"/>
      </w:pPr>
      <w:r>
        <w:t xml:space="preserve">2.4. Lấy danh sách thuốc tồn thấp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http://localhost:8084/api/stock-alerts/low-stock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các thuốc có số lượng hiện tại &lt; ngưỡng tối thiểu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trả về các cảnh báo có trạng thái THAP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lấy-cảnh-báo-theo-trạng-thái"/>
    <w:p>
      <w:pPr>
        <w:pStyle w:val="Heading3"/>
      </w:pPr>
      <w:r>
        <w:t xml:space="preserve">2.5. Lấy cảnh báo theo trạng thái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http://localhost:8084/api/stock-alerts/status/{trangThai}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trangThai=[string] - Trạng thái (THAP hoặc BINH_THUONG)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cảnh báo theo trạng thái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cập-nhật-cảnh-báo-tồn"/>
    <w:p>
      <w:pPr>
        <w:pStyle w:val="Heading3"/>
      </w:pPr>
      <w:r>
        <w:t xml:space="preserve">2.6. Cập nhật cảnh báo tồn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http://localhost:8084/api/stock-alerts/{maThuoc}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maThuoc=[string] - Mã thuốc cần cập nhật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maThuoc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nguongToiThieu</w:t>
            </w:r>
            <w:r>
              <w:t xml:space="preserve">”</w:t>
            </w:r>
            <w:r>
              <w:t xml:space="preserve">: number,</w:t>
            </w:r>
            <w:r>
              <w:t xml:space="preserve">  </w:t>
            </w:r>
            <w:r>
              <w:t xml:space="preserve">“</w:t>
            </w:r>
            <w:r>
              <w:t xml:space="preserve">soLuongHienTai</w:t>
            </w:r>
            <w:r>
              <w:t xml:space="preserve">”</w:t>
            </w:r>
            <w:r>
              <w:t xml:space="preserve">: number,</w:t>
            </w:r>
            <w:r>
              <w:t xml:space="preserve">  </w:t>
            </w:r>
            <w:r>
              <w:t xml:space="preserve">“</w:t>
            </w:r>
            <w:r>
              <w:t xml:space="preserve">trangThai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Thông tin cảnh báo đã cập nhật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400 BAD REQUEST - Validation error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cảnh báo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cập-nhật-số-lượng-hiện-tại"/>
    <w:p>
      <w:pPr>
        <w:pStyle w:val="Heading3"/>
      </w:pPr>
      <w:r>
        <w:t xml:space="preserve">2.7. Cập nhật số lượng hiện tại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http://localhost:8084/api/stock-alerts/{maThuoc}/current-stock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maThuoc=[string] - Mã thuốc</w:t>
            </w:r>
            <w:r>
              <w:t xml:space="preserve">soLuongHienTai=[number] - Số lượng hiện tại mới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MANAGER,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Thông tin cảnh báo với số lượng đã cập nhật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cảnh báo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động cập nhật trạng thái dựa trên số lượng hiện tại và ngưỡng tối thiểu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óa-cảnh-báo-tồn"/>
    <w:p>
      <w:pPr>
        <w:pStyle w:val="Heading3"/>
      </w:pPr>
      <w:r>
        <w:t xml:space="preserve">2.8. Xóa cảnh báo tồn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http://localhost:8084/api/stock-alerts/{maThuoc}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maThuoc=[string] - Mã thuốc cần xóa cảnh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Xóa cảnh báo tồn thành công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cảnh báo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ADMIN mới có quyền xóa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3" w:name="inventory-history-apis-lịch-sử-tồn-kho"/>
    <w:p>
      <w:pPr>
        <w:pStyle w:val="Heading2"/>
      </w:pPr>
      <w:r>
        <w:t xml:space="preserve">3. INVENTORY HISTORY APIs (Lịch Sử Tồn Kho)</w:t>
      </w:r>
    </w:p>
    <w:bookmarkStart w:id="36" w:name="tạo-lịch-sử-tồn-kho"/>
    <w:p>
      <w:pPr>
        <w:pStyle w:val="Heading3"/>
      </w:pPr>
      <w:r>
        <w:t xml:space="preserve">3.1. Tạo lịch sử tồn kho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http://localhost:8084/api/inventory-history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ADMIN, MANAGER,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maThuoc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loaiGiaoDich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soLuongThayDoi</w:t>
            </w:r>
            <w:r>
              <w:t xml:space="preserve">”</w:t>
            </w:r>
            <w:r>
              <w:t xml:space="preserve">: number,</w:t>
            </w:r>
            <w:r>
              <w:t xml:space="preserve">  </w:t>
            </w:r>
            <w:r>
              <w:t xml:space="preserve">“</w:t>
            </w:r>
            <w:r>
              <w:t xml:space="preserve">soLuongTruoc</w:t>
            </w:r>
            <w:r>
              <w:t xml:space="preserve">”</w:t>
            </w:r>
            <w:r>
              <w:t xml:space="preserve">: number,</w:t>
            </w:r>
            <w:r>
              <w:t xml:space="preserve">  </w:t>
            </w:r>
            <w:r>
              <w:t xml:space="preserve">“</w:t>
            </w:r>
            <w:r>
              <w:t xml:space="preserve">soLuongSau</w:t>
            </w:r>
            <w:r>
              <w:t xml:space="preserve">”</w:t>
            </w:r>
            <w:r>
              <w:t xml:space="preserve">: number,</w:t>
            </w:r>
            <w:r>
              <w:t xml:space="preserve">  </w:t>
            </w:r>
            <w:r>
              <w:t xml:space="preserve">“</w:t>
            </w:r>
            <w:r>
              <w:t xml:space="preserve">lyDo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nguoiThucHien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string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201 CREATED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Tạo lịch sử tồn thành công</w:t>
            </w:r>
            <w:r>
              <w:t xml:space="preserve">”</w:t>
            </w:r>
            <w:r>
              <w:t xml:space="preserve">,</w:t>
            </w:r>
            <w:r>
              <w:t xml:space="preserve">  </w:t>
            </w:r>
            <w:r>
              <w:t xml:space="preserve">“</w:t>
            </w:r>
            <w:r>
              <w:t xml:space="preserve">data</w:t>
            </w:r>
            <w:r>
              <w:t xml:space="preserve">”</w:t>
            </w:r>
            <w:r>
              <w:t xml:space="preserve">: {</w:t>
            </w:r>
            <w:r>
              <w:t xml:space="preserve">    </w:t>
            </w:r>
            <w:r>
              <w:t xml:space="preserve">“</w:t>
            </w:r>
            <w:r>
              <w:t xml:space="preserve">maLS</w:t>
            </w:r>
            <w:r>
              <w:t xml:space="preserve">”</w:t>
            </w:r>
            <w:r>
              <w:t xml:space="preserve">: 1,</w:t>
            </w:r>
            <w:r>
              <w:t xml:space="preserve">    </w:t>
            </w:r>
            <w:r>
              <w:t xml:space="preserve">“</w:t>
            </w:r>
            <w:r>
              <w:t xml:space="preserve">maThuoc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TH001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tenThuoc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Paracetamol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loaiGiaoDich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NHAP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soLuongThayDoi</w:t>
            </w:r>
            <w:r>
              <w:t xml:space="preserve">”</w:t>
            </w:r>
            <w:r>
              <w:t xml:space="preserve">: 100,</w:t>
            </w:r>
            <w:r>
              <w:t xml:space="preserve">    </w:t>
            </w:r>
            <w:r>
              <w:t xml:space="preserve">“</w:t>
            </w:r>
            <w:r>
              <w:t xml:space="preserve">soLuongTruoc</w:t>
            </w:r>
            <w:r>
              <w:t xml:space="preserve">”</w:t>
            </w:r>
            <w:r>
              <w:t xml:space="preserve">: 50,</w:t>
            </w:r>
            <w:r>
              <w:t xml:space="preserve">    </w:t>
            </w:r>
            <w:r>
              <w:t xml:space="preserve">“</w:t>
            </w:r>
            <w:r>
              <w:t xml:space="preserve">soLuongSau</w:t>
            </w:r>
            <w:r>
              <w:t xml:space="preserve">”</w:t>
            </w:r>
            <w:r>
              <w:t xml:space="preserve">: 150,</w:t>
            </w:r>
            <w:r>
              <w:t xml:space="preserve">    </w:t>
            </w:r>
            <w:r>
              <w:t xml:space="preserve">“</w:t>
            </w:r>
            <w:r>
              <w:t xml:space="preserve">thoiGian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2025-12-27T10:30:00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lyDo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Nhập hàng từ NCC</w:t>
            </w:r>
            <w:r>
              <w:t xml:space="preserve">”</w:t>
            </w:r>
            <w:r>
              <w:t xml:space="preserve">,</w:t>
            </w:r>
            <w:r>
              <w:t xml:space="preserve">    </w:t>
            </w:r>
            <w:r>
              <w:t xml:space="preserve">“</w:t>
            </w:r>
            <w:r>
              <w:t xml:space="preserve">nguoiThucHien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admin</w:t>
            </w:r>
            <w:r>
              <w:t xml:space="preserve">”</w:t>
            </w:r>
            <w:r>
              <w:t xml:space="preserve">  }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400 BAD REQUEST - Validation error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 giao dịch: NHAP (Nhập kho), XUAT (Xuất kho), DIEU_CHINH (Điều chỉnh)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lấy-danh-sách-tất-cả-lịch-sử-tồn"/>
    <w:p>
      <w:pPr>
        <w:pStyle w:val="Heading3"/>
      </w:pPr>
      <w:r>
        <w:t xml:space="preserve">3.2. Lấy danh sách tất cả lịch sử tồn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http://localhost:8084/api/inventory-history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tất cả lịch sử tồn kho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lấy-lịch-sử-theo-mã"/>
    <w:p>
      <w:pPr>
        <w:pStyle w:val="Heading3"/>
      </w:pPr>
      <w:r>
        <w:t xml:space="preserve">3.3. Lấy lịch sử theo mã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http://localhost:8084/api/inventory-history/{maLS}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maLS=[number] - Mã lịch sử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Thông tin chi tiết lịch sử tồn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lịch sử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lấy-lịch-sử-theo-mã-thuốc"/>
    <w:p>
      <w:pPr>
        <w:pStyle w:val="Heading3"/>
      </w:pPr>
      <w:r>
        <w:t xml:space="preserve">3.4. Lấy lịch sử theo mã thuốc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http://localhost:8084/api/inventory-history/drug/{maThuoc}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maThuoc=[string] - Mã thuốc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lịch sử tồn của thuốc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lấy-lịch-sử-theo-khoảng-thời-gian"/>
    <w:p>
      <w:pPr>
        <w:pStyle w:val="Heading3"/>
      </w:pPr>
      <w:r>
        <w:t xml:space="preserve">3.5. Lấy lịch sử theo khoảng thời gian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http://localhost:8084/api/inventory-history/date-range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start=[datetime] - Thời gian bắt đầu (ISO format)</w:t>
            </w:r>
            <w:r>
              <w:t xml:space="preserve">end=[datetime] - Thời gian kết thúc (ISO format)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Danh sách lịch sử tồn trong khoảng thời gian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datetime: yyyy-MM-ddTHH:mm:ss (VD: 2025-12-01T00:00:00)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lấy-10-lịch-sử-gần-nhất"/>
    <w:p>
      <w:pPr>
        <w:pStyle w:val="Heading3"/>
      </w:pPr>
      <w:r>
        <w:t xml:space="preserve">3.6. Lấy 10 lịch sử gần nhất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http://localhost:8084/api/inventory-history/recent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 </w:t>
            </w:r>
            <w:r>
              <w:t xml:space="preserve">10 lịch sử tồn gần nhất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Sắp xếp theo thời gian giảm dần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óa-lịch-sử-tồn"/>
    <w:p>
      <w:pPr>
        <w:pStyle w:val="Heading3"/>
      </w:pPr>
      <w:r>
        <w:t xml:space="preserve">3.7. Xóa lịch sử tồn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http://localhost:8084/api/inventory-history/{maLS}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maLS=[number] - Mã lịch sử cần xóa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Content-Type: application/json</w:t>
            </w:r>
            <w:r>
              <w:t xml:space="preserve">Authorization: Bearer {token}</w:t>
            </w:r>
            <w:r>
              <w:rPr>
                <w:b/>
                <w:bCs/>
              </w:rPr>
              <w:t xml:space="preserve">Role required:</w:t>
            </w:r>
            <w:r>
              <w:t xml:space="preserve"> </w:t>
            </w: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200 OK</w:t>
            </w:r>
            <w:r>
              <w:rPr>
                <w:b/>
                <w:bCs/>
              </w:rPr>
              <w:t xml:space="preserve">Content:</w:t>
            </w:r>
            <w:r>
              <w:t xml:space="preserve">json</w:t>
            </w:r>
            <w:r>
              <w:t xml:space="preserve">{</w:t>
            </w:r>
            <w:r>
              <w:t xml:space="preserve">  </w:t>
            </w:r>
            <w:r>
              <w:t xml:space="preserve">“</w:t>
            </w:r>
            <w:r>
              <w:t xml:space="preserve">success</w:t>
            </w:r>
            <w:r>
              <w:t xml:space="preserve">”</w:t>
            </w:r>
            <w:r>
              <w:t xml:space="preserve">: true,</w:t>
            </w:r>
            <w:r>
              <w:t xml:space="preserve">  </w:t>
            </w:r>
            <w:r>
              <w:t xml:space="preserve">“</w:t>
            </w:r>
            <w:r>
              <w:t xml:space="preserve">message</w:t>
            </w:r>
            <w:r>
              <w:t xml:space="preserve">”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Xóa lịch sử tồn thành công</w:t>
            </w:r>
            <w:r>
              <w:t xml:space="preserve">”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404 NOT FOUND - Không tìm thấy lịch sử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401 UNAUTHORIZED - Missing or invalid token</w:t>
            </w:r>
            <w:r>
              <w:rPr>
                <w:b/>
                <w:bCs/>
              </w:rPr>
              <w:t xml:space="preserve">Code:</w:t>
            </w:r>
            <w:r>
              <w:t xml:space="preserve"> </w:t>
            </w:r>
            <w:r>
              <w:t xml:space="preserve">403 FORBIDDEN - Insufficient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ADMIN mới có quyền xóa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51" w:name="thông-tin-bổ-sung"/>
    <w:p>
      <w:pPr>
        <w:pStyle w:val="Heading2"/>
      </w:pPr>
      <w:r>
        <w:t xml:space="preserve">THÔNG TIN BỔ SUNG</w:t>
      </w:r>
    </w:p>
    <w:bookmarkStart w:id="44" w:name="authentication"/>
    <w:p>
      <w:pPr>
        <w:pStyle w:val="Heading3"/>
      </w:pPr>
      <w:r>
        <w:t xml:space="preserve">Authentication</w:t>
      </w:r>
    </w:p>
    <w:p>
      <w:pPr>
        <w:pStyle w:val="FirstParagraph"/>
      </w:pPr>
      <w:r>
        <w:t xml:space="preserve">Tất cả các API đều yêu cầu JWT token trong header:</w:t>
      </w:r>
    </w:p>
    <w:p>
      <w:pPr>
        <w:pStyle w:val="SourceCode"/>
      </w:pPr>
      <w:r>
        <w:rPr>
          <w:rStyle w:val="VerbatimChar"/>
        </w:rPr>
        <w:t xml:space="preserve">Authorization: Bearer {token}</w:t>
      </w:r>
    </w:p>
    <w:bookmarkEnd w:id="44"/>
    <w:bookmarkStart w:id="45" w:name="authorization-roles"/>
    <w:p>
      <w:pPr>
        <w:pStyle w:val="Heading3"/>
      </w:pPr>
      <w:r>
        <w:t xml:space="preserve">Authorization Roles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</w:t>
      </w:r>
      <w:r>
        <w:t xml:space="preserve">: Toàn quyền (tạo, sửa, xóa tất cả)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MANAGER</w:t>
      </w:r>
      <w:r>
        <w:t xml:space="preserve">: Quản lý (tạo, sửa kho, cảnh báo tồn, lịch sử)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</w:t>
      </w:r>
      <w:r>
        <w:t xml:space="preserve">: Nhân viên (xem thông tin)</w:t>
      </w:r>
    </w:p>
    <w:bookmarkEnd w:id="45"/>
    <w:bookmarkStart w:id="46" w:name="common-error-codes"/>
    <w:p>
      <w:pPr>
        <w:pStyle w:val="Heading3"/>
      </w:pPr>
      <w:r>
        <w:t xml:space="preserve">Common Error Codes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400 BAD REQUEST</w:t>
      </w:r>
      <w:r>
        <w:t xml:space="preserve">: Dữ liệu không hợp lệ (validation error)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401 UNAUTHORIZED</w:t>
      </w:r>
      <w:r>
        <w:t xml:space="preserve">: Chưa đăng nhập hoặc token không hợp lệ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403 FORBIDDEN</w:t>
      </w:r>
      <w:r>
        <w:t xml:space="preserve">: Không có quyền truy cập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404 NOT FOUND</w:t>
      </w:r>
      <w:r>
        <w:t xml:space="preserve">: Không tìm thấy tài nguyên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409 CONFLICT</w:t>
      </w:r>
      <w:r>
        <w:t xml:space="preserve">: Dữ liệu bị trùng lặp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500 INTERNAL SERVER ERROR</w:t>
      </w:r>
      <w:r>
        <w:t xml:space="preserve">: Lỗi server</w:t>
      </w:r>
    </w:p>
    <w:bookmarkEnd w:id="46"/>
    <w:bookmarkStart w:id="47" w:name="response-format"/>
    <w:p>
      <w:pPr>
        <w:pStyle w:val="Heading3"/>
      </w:pPr>
      <w:r>
        <w:t xml:space="preserve">Response Format</w:t>
      </w:r>
    </w:p>
    <w:p>
      <w:pPr>
        <w:pStyle w:val="FirstParagraph"/>
      </w:pPr>
      <w:r>
        <w:t xml:space="preserve">Tất cả response đều có format chuẩn: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"Thông báo"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7"/>
    <w:bookmarkStart w:id="48" w:name="transaction-types"/>
    <w:p>
      <w:pPr>
        <w:pStyle w:val="Heading3"/>
      </w:pPr>
      <w:r>
        <w:t xml:space="preserve">Transaction Types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NHAP</w:t>
      </w:r>
      <w:r>
        <w:t xml:space="preserve">: Nhập kho (soLuongThayDoi &gt;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XUAT</w:t>
      </w:r>
      <w:r>
        <w:t xml:space="preserve">: Xuất kho (soLuongThayDoi &lt;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DIEU_CHINH</w:t>
      </w:r>
      <w:r>
        <w:t xml:space="preserve">: Điều chỉnh tồn kho</w:t>
      </w:r>
    </w:p>
    <w:bookmarkEnd w:id="48"/>
    <w:bookmarkStart w:id="49" w:name="alert-status"/>
    <w:p>
      <w:pPr>
        <w:pStyle w:val="Heading3"/>
      </w:pPr>
      <w:r>
        <w:t xml:space="preserve">Alert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THAP</w:t>
      </w:r>
      <w:r>
        <w:t xml:space="preserve">: Tồn kho thấp (soLuongHienTai &lt; nguongToiThieu)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BINH_THUONG</w:t>
      </w:r>
      <w:r>
        <w:t xml:space="preserve">: Tồn kho bình thường (soLuongHienTai &gt;= nguongToiThieu)</w:t>
      </w:r>
    </w:p>
    <w:bookmarkEnd w:id="49"/>
    <w:bookmarkStart w:id="50" w:name="datetime-format"/>
    <w:p>
      <w:pPr>
        <w:pStyle w:val="Heading3"/>
      </w:pPr>
      <w:r>
        <w:t xml:space="preserve">Date/Time Format</w:t>
      </w:r>
    </w:p>
    <w:p>
      <w:pPr>
        <w:pStyle w:val="Compact"/>
        <w:numPr>
          <w:ilvl w:val="0"/>
          <w:numId w:val="1005"/>
        </w:numPr>
      </w:pPr>
      <w:r>
        <w:t xml:space="preserve">Date: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(VD:</w:t>
      </w:r>
      <w:r>
        <w:t xml:space="preserve"> </w:t>
      </w:r>
      <w:r>
        <w:rPr>
          <w:rStyle w:val="VerbatimChar"/>
        </w:rPr>
        <w:t xml:space="preserve">2025-12-31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DateTime: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t xml:space="preserve">(VD:</w:t>
      </w:r>
      <w:r>
        <w:t xml:space="preserve"> </w:t>
      </w:r>
      <w:r>
        <w:rPr>
          <w:rStyle w:val="VerbatimChar"/>
        </w:rPr>
        <w:t xml:space="preserve">2025-12-27T10:30:00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Timezone: UTC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2025-12-27T04:47:50Z</dcterms:created>
  <dcterms:modified xsi:type="dcterms:W3CDTF">2025-12-27T04:47:50Z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