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upplier-service---api-documentation"/>
    <w:p>
      <w:pPr>
        <w:pStyle w:val="Heading1"/>
      </w:pPr>
      <w:r>
        <w:t xml:space="preserve">SUPPLIER SERVICE - API DOCUMENTATION</w:t>
      </w:r>
    </w:p>
    <w:bookmarkStart w:id="20" w:name="base-url"/>
    <w:p>
      <w:pPr>
        <w:pStyle w:val="Heading2"/>
      </w:pPr>
      <w:r>
        <w:t xml:space="preserve">BASE URL</w:t>
      </w:r>
    </w:p>
    <w:p>
      <w:pPr>
        <w:pStyle w:val="SourceCode"/>
      </w:pPr>
      <w:r>
        <w:rPr>
          <w:rStyle w:val="VerbatimChar"/>
        </w:rPr>
        <w:t xml:space="preserve">http://localhost:8080/api/suppliers</w:t>
      </w:r>
    </w:p>
    <w:p>
      <w:r>
        <w:pict>
          <v:rect style="width:0;height:1.5pt" o:hralign="center" o:hrstd="t" o:hr="t"/>
        </w:pict>
      </w:r>
    </w:p>
    <w:bookmarkEnd w:id="20"/>
    <w:bookmarkStart w:id="27" w:name="supplier-apis-quản-lý-nhà-cung-cấp"/>
    <w:p>
      <w:pPr>
        <w:pStyle w:val="Heading2"/>
      </w:pPr>
      <w:r>
        <w:t xml:space="preserve">1. SUPPLIER APIs (Quản lý Nhà Cung Cấp)</w:t>
      </w:r>
    </w:p>
    <w:bookmarkStart w:id="21" w:name="tạo-nhà-cung-cấp-mới"/>
    <w:p>
      <w:pPr>
        <w:pStyle w:val="Heading3"/>
      </w:pPr>
      <w:r>
        <w:t xml:space="preserve">1.1. Tạo nhà cung cấp mới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http://localhost:8080/api/suppliers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  <w:r>
              <w:rPr>
                <w:b/>
                <w:bCs/>
              </w:rPr>
              <w:t xml:space="preserve">Role required:</w:t>
            </w:r>
            <w:r>
              <w:t xml:space="preserve"> </w:t>
            </w:r>
            <w:r>
              <w:t xml:space="preserve">ADMIN,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maNCC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tenNCC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diaChi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soDienThoai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email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nguoiLienHe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201 CREATED</w:t>
            </w:r>
            <w:r>
              <w:rPr>
                <w:b/>
                <w:bCs/>
              </w:rPr>
              <w:t xml:space="preserve">Content:</w:t>
            </w: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success</w:t>
            </w:r>
            <w:r>
              <w:t xml:space="preserve">”</w:t>
            </w:r>
            <w:r>
              <w:t xml:space="preserve">: true,</w:t>
            </w:r>
            <w:r>
              <w:t xml:space="preserve">  </w:t>
            </w:r>
            <w:r>
              <w:t xml:space="preserve">“</w:t>
            </w:r>
            <w:r>
              <w:t xml:space="preserve">message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Tạo nhà cung cấp thành công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data</w:t>
            </w:r>
            <w:r>
              <w:t xml:space="preserve">”</w:t>
            </w:r>
            <w:r>
              <w:t xml:space="preserve">: {</w:t>
            </w:r>
            <w:r>
              <w:t xml:space="preserve">    </w:t>
            </w:r>
            <w:r>
              <w:t xml:space="preserve">“</w:t>
            </w:r>
            <w:r>
              <w:t xml:space="preserve">maNCC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NCC001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tenNCC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Công ty TNHH Dược phẩm ABC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diaChi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123 Đường ABC, TP.HCM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soDienThoai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0901234567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email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abc@example.com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nguoiLienHe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Nguyễn Văn A</w:t>
            </w:r>
            <w:r>
              <w:t xml:space="preserve">”</w:t>
            </w:r>
            <w:r>
              <w:t xml:space="preserve">  }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400 BAD REQUEST - Validation error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403 FORBIDDEN - Insufficient permissions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409 CONFLICT - Mã NCC đã tồn tại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Yêu cầu quyền ADMIN hoặc MANAGER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ấy-danh-sách-tất-cả-nhà-cung-cấp"/>
    <w:p>
      <w:pPr>
        <w:pStyle w:val="Heading3"/>
      </w:pPr>
      <w:r>
        <w:t xml:space="preserve">1.2. Lấy danh sách tất cả nhà cung cấp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http://localhost:8080/api/suppliers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Danh sách tất cả nhà cung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ấy-danh-sách-nhà-cung-cấp-phân-trang"/>
    <w:p>
      <w:pPr>
        <w:pStyle w:val="Heading3"/>
      </w:pPr>
      <w:r>
        <w:t xml:space="preserve">1.3. Lấy danh sách nhà cung cấp (Phân trang)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http://localhost:8080/api/suppliers/page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page=[number] - Số trang (default: 0)</w:t>
            </w:r>
            <w:r>
              <w:t xml:space="preserve">size=[number] - Số phần tử mỗi trang (default: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Danh sách nhà cung cấp có phân trang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ấy-thông-tin-nhà-cung-cấp-theo-mã"/>
    <w:p>
      <w:pPr>
        <w:pStyle w:val="Heading3"/>
      </w:pPr>
      <w:r>
        <w:t xml:space="preserve">1.4. Lấy thông tin nhà cung cấp theo mã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http://localhost:8080/api/suppliers/{maNCC}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maNCC=[string] - Mã nhà cung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Thông tin chi tiết nhà cung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404 NOT FOUND - Không tìm thấy nhà cung cấp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cập-nhật-nhà-cung-cấp"/>
    <w:p>
      <w:pPr>
        <w:pStyle w:val="Heading3"/>
      </w:pPr>
      <w:r>
        <w:t xml:space="preserve">1.5. Cập nhật nhà cung cấp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http://localhost:8080/api/suppliers/{maNCC}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maNCC=[string] - Mã nhà cung cấp cần cập nhật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  <w:r>
              <w:rPr>
                <w:b/>
                <w:bCs/>
              </w:rPr>
              <w:t xml:space="preserve">Role required:</w:t>
            </w:r>
            <w:r>
              <w:t xml:space="preserve"> </w:t>
            </w:r>
            <w:r>
              <w:t xml:space="preserve">ADMIN,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maNCC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tenNCC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diaChi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soDienThoai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email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nguoiLienHe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Thông tin nhà cung cấp đã cập nhật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400 BAD REQUEST - Validation error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404 NOT FOUND - Không tìm thấy nhà cung cấp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403 FORBIDDEN - Insufficient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óa-nhà-cung-cấp"/>
    <w:p>
      <w:pPr>
        <w:pStyle w:val="Heading3"/>
      </w:pPr>
      <w:r>
        <w:t xml:space="preserve">1.6. Xóa nhà cung cấp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http://localhost:8080/api/suppliers/{maNCC}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maNCC=[string] - Mã nhà cung cấp cần xóa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  <w:r>
              <w:rPr>
                <w:b/>
                <w:bCs/>
              </w:rPr>
              <w:t xml:space="preserve">Role required:</w:t>
            </w:r>
            <w:r>
              <w:t xml:space="preserve"> </w:t>
            </w: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success</w:t>
            </w:r>
            <w:r>
              <w:t xml:space="preserve">”</w:t>
            </w:r>
            <w:r>
              <w:t xml:space="preserve">: true,</w:t>
            </w:r>
            <w:r>
              <w:t xml:space="preserve">  </w:t>
            </w:r>
            <w:r>
              <w:t xml:space="preserve">“</w:t>
            </w:r>
            <w:r>
              <w:t xml:space="preserve">message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Xóa nhà cung cấp thành công</w:t>
            </w:r>
            <w:r>
              <w:t xml:space="preserve">”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404 NOT FOUND - Không tìm thấy nhà cung cấp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403 FORBIDDEN - Insufficient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ADMIN mới có quyền xóa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3" w:name="receipt-apis-quản-lý-phiếu-nhập"/>
    <w:p>
      <w:pPr>
        <w:pStyle w:val="Heading2"/>
      </w:pPr>
      <w:r>
        <w:t xml:space="preserve">2. RECEIPT APIs (Quản lý Phiếu Nhập)</w:t>
      </w:r>
    </w:p>
    <w:bookmarkStart w:id="28" w:name="tạo-phiếu-nhập-mới"/>
    <w:p>
      <w:pPr>
        <w:pStyle w:val="Heading3"/>
      </w:pPr>
      <w:r>
        <w:t xml:space="preserve">2.1. Tạo phiếu nhập mới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http://localhost:8080/api/suppliers/receipts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  <w:r>
              <w:rPr>
                <w:b/>
                <w:bCs/>
              </w:rPr>
              <w:t xml:space="preserve">Role required:</w:t>
            </w:r>
            <w:r>
              <w:t xml:space="preserve"> </w:t>
            </w:r>
            <w:r>
              <w:t xml:space="preserve">ADMIN,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maPhieuNhap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maNCC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ngayNhap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yyyy-MM-dd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tongTien</w:t>
            </w:r>
            <w:r>
              <w:t xml:space="preserve">”</w:t>
            </w:r>
            <w:r>
              <w:t xml:space="preserve">: number,</w:t>
            </w:r>
            <w:r>
              <w:t xml:space="preserve">  </w:t>
            </w:r>
            <w:r>
              <w:t xml:space="preserve">“</w:t>
            </w:r>
            <w:r>
              <w:t xml:space="preserve">ghiChu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chiTietPhieuNhap</w:t>
            </w:r>
            <w:r>
              <w:t xml:space="preserve">”</w:t>
            </w:r>
            <w:r>
              <w:t xml:space="preserve">: [</w:t>
            </w:r>
            <w:r>
              <w:t xml:space="preserve">    {</w:t>
            </w:r>
            <w:r>
              <w:t xml:space="preserve">      </w:t>
            </w:r>
            <w:r>
              <w:t xml:space="preserve">“</w:t>
            </w:r>
            <w:r>
              <w:t xml:space="preserve">maThuoc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    </w:t>
            </w:r>
            <w:r>
              <w:t xml:space="preserve">“</w:t>
            </w:r>
            <w:r>
              <w:t xml:space="preserve">soLuong</w:t>
            </w:r>
            <w:r>
              <w:t xml:space="preserve">”</w:t>
            </w:r>
            <w:r>
              <w:t xml:space="preserve">: number,</w:t>
            </w:r>
            <w:r>
              <w:t xml:space="preserve">      </w:t>
            </w:r>
            <w:r>
              <w:t xml:space="preserve">“</w:t>
            </w:r>
            <w:r>
              <w:t xml:space="preserve">donGia</w:t>
            </w:r>
            <w:r>
              <w:t xml:space="preserve">”</w:t>
            </w:r>
            <w:r>
              <w:t xml:space="preserve">: number,</w:t>
            </w:r>
            <w:r>
              <w:t xml:space="preserve">      </w:t>
            </w:r>
            <w:r>
              <w:t xml:space="preserve">“</w:t>
            </w:r>
            <w:r>
              <w:t xml:space="preserve">thanhTien</w:t>
            </w:r>
            <w:r>
              <w:t xml:space="preserve">”</w:t>
            </w:r>
            <w:r>
              <w:t xml:space="preserve">: number</w:t>
            </w:r>
            <w:r>
              <w:t xml:space="preserve">    }</w:t>
            </w:r>
            <w:r>
              <w:t xml:space="preserve">  ]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201 CREATED</w:t>
            </w:r>
            <w:r>
              <w:rPr>
                <w:b/>
                <w:bCs/>
              </w:rPr>
              <w:t xml:space="preserve">Content:</w:t>
            </w: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success</w:t>
            </w:r>
            <w:r>
              <w:t xml:space="preserve">”</w:t>
            </w:r>
            <w:r>
              <w:t xml:space="preserve">: true,</w:t>
            </w:r>
            <w:r>
              <w:t xml:space="preserve">  </w:t>
            </w:r>
            <w:r>
              <w:t xml:space="preserve">“</w:t>
            </w:r>
            <w:r>
              <w:t xml:space="preserve">message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Tạo phiếu nhập thành công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data</w:t>
            </w:r>
            <w:r>
              <w:t xml:space="preserve">”</w:t>
            </w:r>
            <w:r>
              <w:t xml:space="preserve">: {</w:t>
            </w:r>
            <w:r>
              <w:t xml:space="preserve">    </w:t>
            </w:r>
            <w:r>
              <w:t xml:space="preserve">“</w:t>
            </w:r>
            <w:r>
              <w:t xml:space="preserve">maPhieuNhap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PN001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maNCC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NCC001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tenNCC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Công ty ABC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ngayNhap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2025-12-27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tongTien</w:t>
            </w:r>
            <w:r>
              <w:t xml:space="preserve">”</w:t>
            </w:r>
            <w:r>
              <w:t xml:space="preserve">: 10000000,</w:t>
            </w:r>
            <w:r>
              <w:t xml:space="preserve">    </w:t>
            </w:r>
            <w:r>
              <w:t xml:space="preserve">“</w:t>
            </w:r>
            <w:r>
              <w:t xml:space="preserve">ghiChu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Nhập hàng tháng 12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chiTietPhieuNhap</w:t>
            </w:r>
            <w:r>
              <w:t xml:space="preserve">”</w:t>
            </w:r>
            <w:r>
              <w:t xml:space="preserve">: […]</w:t>
            </w:r>
            <w:r>
              <w:t xml:space="preserve">  }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400 BAD REQUEST - Validation error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403 FORBIDDEN - Insufficient permissions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409 CONFLICT - Mã phiếu nhập đã tồn tại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cần thiết để xác thực user và cập nhật số lượng thuốc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lấy-danh-sách-tất-cả-phiếu-nhập"/>
    <w:p>
      <w:pPr>
        <w:pStyle w:val="Heading3"/>
      </w:pPr>
      <w:r>
        <w:t xml:space="preserve">2.2. Lấy danh sách tất cả phiếu nhập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http://localhost:8080/api/suppliers/receipts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Danh sách tất cả phiếu nhập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lấy-danh-sách-phiếu-nhập-phân-trang"/>
    <w:p>
      <w:pPr>
        <w:pStyle w:val="Heading3"/>
      </w:pPr>
      <w:r>
        <w:t xml:space="preserve">2.3. Lấy danh sách phiếu nhập (Phân trang)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http://localhost:8080/api/suppliers/receipts/page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page=[number] - Số trang (default: 0)</w:t>
            </w:r>
            <w:r>
              <w:t xml:space="preserve">size=[number] - Số phần tử mỗi trang (default: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Danh sách phiếu nhập có phân trang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lấy-thông-tin-phiếu-nhập-theo-mã"/>
    <w:p>
      <w:pPr>
        <w:pStyle w:val="Heading3"/>
      </w:pPr>
      <w:r>
        <w:t xml:space="preserve">2.4. Lấy thông tin phiếu nhập theo mã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http://localhost:8080/api/suppliers/receipts/{maPhieuNhap}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maPhieuNhap=[string] - Mã phiếu nhập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Thông tin chi tiết phiếu nhập và chi tiết các mặt hàng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404 NOT FOUND - Không tìm thấy phiếu nhập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óa-phiếu-nhập"/>
    <w:p>
      <w:pPr>
        <w:pStyle w:val="Heading3"/>
      </w:pPr>
      <w:r>
        <w:t xml:space="preserve">2.5. Xóa phiếu nhập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http://localhost:8080/api/suppliers/receipts/{maPhieuNhap}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maPhieuNhap=[string] - Mã phiếu nhập cần xóa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  <w:r>
              <w:rPr>
                <w:b/>
                <w:bCs/>
              </w:rPr>
              <w:t xml:space="preserve">Role required:</w:t>
            </w:r>
            <w:r>
              <w:t xml:space="preserve"> </w:t>
            </w: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success</w:t>
            </w:r>
            <w:r>
              <w:t xml:space="preserve">”</w:t>
            </w:r>
            <w:r>
              <w:t xml:space="preserve">: true,</w:t>
            </w:r>
            <w:r>
              <w:t xml:space="preserve">  </w:t>
            </w:r>
            <w:r>
              <w:t xml:space="preserve">“</w:t>
            </w:r>
            <w:r>
              <w:t xml:space="preserve">message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Xóa phiếu nhập thành công</w:t>
            </w:r>
            <w:r>
              <w:t xml:space="preserve">”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404 NOT FOUND - Không tìm thấy phiếu nhập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403 FORBIDDEN - Insufficient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ADMIN mới có quyền xóa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40" w:name="thông-tin-bổ-sung"/>
    <w:p>
      <w:pPr>
        <w:pStyle w:val="Heading2"/>
      </w:pPr>
      <w:r>
        <w:t xml:space="preserve">THÔNG TIN BỔ SUNG</w:t>
      </w:r>
    </w:p>
    <w:bookmarkStart w:id="34" w:name="authentication"/>
    <w:p>
      <w:pPr>
        <w:pStyle w:val="Heading3"/>
      </w:pPr>
      <w:r>
        <w:t xml:space="preserve">Authentication</w:t>
      </w:r>
    </w:p>
    <w:p>
      <w:pPr>
        <w:pStyle w:val="FirstParagraph"/>
      </w:pPr>
      <w:r>
        <w:t xml:space="preserve">Tất cả các API đều yêu cầu JWT token trong header:</w:t>
      </w:r>
    </w:p>
    <w:p>
      <w:pPr>
        <w:pStyle w:val="SourceCode"/>
      </w:pPr>
      <w:r>
        <w:rPr>
          <w:rStyle w:val="VerbatimChar"/>
        </w:rPr>
        <w:t xml:space="preserve">Authorization: Bearer {token}</w:t>
      </w:r>
    </w:p>
    <w:bookmarkEnd w:id="34"/>
    <w:bookmarkStart w:id="35" w:name="authorization-roles"/>
    <w:p>
      <w:pPr>
        <w:pStyle w:val="Heading3"/>
      </w:pPr>
      <w:r>
        <w:t xml:space="preserve">Authorization Roles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</w:t>
      </w:r>
      <w:r>
        <w:t xml:space="preserve">: Toàn quyền (tạo, sửa, xóa tất cả)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MANAGER</w:t>
      </w:r>
      <w:r>
        <w:t xml:space="preserve">: Quản lý (tạo, sửa nhà cung cấp và phiếu nhập)</w:t>
      </w:r>
    </w:p>
    <w:bookmarkEnd w:id="35"/>
    <w:bookmarkStart w:id="36" w:name="common-error-codes"/>
    <w:p>
      <w:pPr>
        <w:pStyle w:val="Heading3"/>
      </w:pPr>
      <w:r>
        <w:t xml:space="preserve">Common Error Codes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400 BAD REQUEST</w:t>
      </w:r>
      <w:r>
        <w:t xml:space="preserve">: Dữ liệu không hợp lệ (validation error)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401 UNAUTHORIZED</w:t>
      </w:r>
      <w:r>
        <w:t xml:space="preserve">: Chưa đăng nhập hoặc token không hợp lệ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403 FORBIDDEN</w:t>
      </w:r>
      <w:r>
        <w:t xml:space="preserve">: Không có quyền truy cập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404 NOT FOUND</w:t>
      </w:r>
      <w:r>
        <w:t xml:space="preserve">: Không tìm thấy tài nguyên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409 CONFLICT</w:t>
      </w:r>
      <w:r>
        <w:t xml:space="preserve">: Dữ liệu bị trùng lặp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500 INTERNAL SERVER ERROR</w:t>
      </w:r>
      <w:r>
        <w:t xml:space="preserve">: Lỗi server</w:t>
      </w:r>
    </w:p>
    <w:bookmarkEnd w:id="36"/>
    <w:bookmarkStart w:id="37" w:name="response-format"/>
    <w:p>
      <w:pPr>
        <w:pStyle w:val="Heading3"/>
      </w:pPr>
      <w:r>
        <w:t xml:space="preserve">Response Format</w:t>
      </w:r>
    </w:p>
    <w:p>
      <w:pPr>
        <w:pStyle w:val="FirstParagraph"/>
      </w:pPr>
      <w:r>
        <w:t xml:space="preserve">Tất cả response đều có format chuẩn: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"Thông báo"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7"/>
    <w:bookmarkStart w:id="38" w:name="date-format"/>
    <w:p>
      <w:pPr>
        <w:pStyle w:val="Heading3"/>
      </w:pPr>
      <w:r>
        <w:t xml:space="preserve">Date Format</w:t>
      </w:r>
    </w:p>
    <w:p>
      <w:pPr>
        <w:pStyle w:val="Compact"/>
        <w:numPr>
          <w:ilvl w:val="0"/>
          <w:numId w:val="1003"/>
        </w:numPr>
      </w:pPr>
      <w:r>
        <w:t xml:space="preserve">Format ngày tháng: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(VD:</w:t>
      </w:r>
      <w:r>
        <w:t xml:space="preserve"> </w:t>
      </w:r>
      <w:r>
        <w:rPr>
          <w:rStyle w:val="VerbatimChar"/>
        </w:rPr>
        <w:t xml:space="preserve">2025-12-31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Timezone: UTC</w:t>
      </w:r>
    </w:p>
    <w:bookmarkEnd w:id="38"/>
    <w:bookmarkStart w:id="39" w:name="pagination-format"/>
    <w:p>
      <w:pPr>
        <w:pStyle w:val="Heading3"/>
      </w:pPr>
      <w:r>
        <w:t xml:space="preserve">Pagination Format</w:t>
      </w:r>
    </w:p>
    <w:p>
      <w:pPr>
        <w:pStyle w:val="FirstParagraph"/>
      </w:pPr>
      <w:r>
        <w:t xml:space="preserve">Các API hỗ trợ phân trang sẽ trả về: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2025-12-27T04:47:50Z</dcterms:created>
  <dcterms:modified xsi:type="dcterms:W3CDTF">2025-12-27T04:47:50Z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