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2C42" w14:textId="5DAC11F9" w:rsidR="00FA675E" w:rsidRDefault="00B93760" w:rsidP="00B93760">
      <w:r>
        <w:rPr>
          <w:noProof/>
        </w:rPr>
        <w:drawing>
          <wp:inline distT="0" distB="0" distL="0" distR="0" wp14:anchorId="2C41570E" wp14:editId="24AA14B7">
            <wp:extent cx="6897512" cy="38798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566" cy="38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921" w14:textId="7D4D610A" w:rsidR="00B93760" w:rsidRDefault="00B93760" w:rsidP="00B93760">
      <w:pPr>
        <w:jc w:val="center"/>
        <w:rPr>
          <w:sz w:val="44"/>
          <w:szCs w:val="44"/>
        </w:rPr>
      </w:pPr>
      <w:r>
        <w:rPr>
          <w:sz w:val="44"/>
          <w:szCs w:val="44"/>
        </w:rPr>
        <w:t>Inspect body</w:t>
      </w:r>
    </w:p>
    <w:p w14:paraId="791EB10D" w14:textId="7544F357" w:rsidR="00B93760" w:rsidRDefault="00B93760" w:rsidP="00B9376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D5FD35" wp14:editId="20D8EF0E">
            <wp:extent cx="6807200" cy="38290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9" cy="38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38E7" w14:textId="3814BB61" w:rsidR="00B93760" w:rsidRDefault="00B93760" w:rsidP="00B93760">
      <w:pPr>
        <w:jc w:val="center"/>
        <w:rPr>
          <w:sz w:val="44"/>
          <w:szCs w:val="44"/>
        </w:rPr>
      </w:pPr>
      <w:r>
        <w:rPr>
          <w:sz w:val="44"/>
          <w:szCs w:val="44"/>
        </w:rPr>
        <w:t>Inspect DOB</w:t>
      </w:r>
    </w:p>
    <w:p w14:paraId="0E6538C1" w14:textId="2040F34C" w:rsidR="00B93760" w:rsidRDefault="00B93760" w:rsidP="00B9376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2019176" wp14:editId="154C03F8">
            <wp:extent cx="6858000" cy="385762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78E8" w14:textId="57621A32" w:rsidR="00B93760" w:rsidRDefault="00B93760" w:rsidP="00B93760">
      <w:pPr>
        <w:jc w:val="center"/>
        <w:rPr>
          <w:sz w:val="44"/>
          <w:szCs w:val="44"/>
        </w:rPr>
      </w:pPr>
      <w:r>
        <w:rPr>
          <w:sz w:val="44"/>
          <w:szCs w:val="44"/>
        </w:rPr>
        <w:t>Inspect University textbox</w:t>
      </w:r>
    </w:p>
    <w:p w14:paraId="6993E307" w14:textId="35BFB89C" w:rsidR="00AB40B3" w:rsidRDefault="00AB40B3" w:rsidP="00B9376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4449958" wp14:editId="3C94DBC4">
            <wp:extent cx="6858000" cy="3857625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FA50" w14:textId="661D9927" w:rsidR="00AB40B3" w:rsidRDefault="00AB40B3" w:rsidP="00B93760">
      <w:pPr>
        <w:jc w:val="center"/>
        <w:rPr>
          <w:sz w:val="44"/>
          <w:szCs w:val="44"/>
        </w:rPr>
      </w:pPr>
      <w:r>
        <w:rPr>
          <w:sz w:val="44"/>
          <w:szCs w:val="44"/>
        </w:rPr>
        <w:t>Inspect Submit button</w:t>
      </w:r>
    </w:p>
    <w:p w14:paraId="18895446" w14:textId="6D08DAD1" w:rsidR="00AB40B3" w:rsidRDefault="00AB40B3" w:rsidP="00B9376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6BEA287" wp14:editId="36DD90CD">
            <wp:extent cx="6858000" cy="385762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5AC" w14:textId="3DA36FCF" w:rsidR="00AB40B3" w:rsidRPr="00B93760" w:rsidRDefault="00AB40B3" w:rsidP="00B93760">
      <w:pPr>
        <w:jc w:val="center"/>
        <w:rPr>
          <w:sz w:val="44"/>
          <w:szCs w:val="44"/>
        </w:rPr>
      </w:pPr>
      <w:r>
        <w:rPr>
          <w:sz w:val="44"/>
          <w:szCs w:val="44"/>
        </w:rPr>
        <w:t>Firebug inspect</w:t>
      </w:r>
      <w:bookmarkStart w:id="0" w:name="_GoBack"/>
      <w:bookmarkEnd w:id="0"/>
    </w:p>
    <w:sectPr w:rsidR="00AB40B3" w:rsidRPr="00B93760" w:rsidSect="00B93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DC"/>
    <w:rsid w:val="00AB40B3"/>
    <w:rsid w:val="00B93760"/>
    <w:rsid w:val="00EA16DC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A678"/>
  <w15:chartTrackingRefBased/>
  <w15:docId w15:val="{F55F8BEC-9505-4681-AE20-70D57E61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3</cp:revision>
  <dcterms:created xsi:type="dcterms:W3CDTF">2020-03-23T13:38:00Z</dcterms:created>
  <dcterms:modified xsi:type="dcterms:W3CDTF">2020-03-23T13:42:00Z</dcterms:modified>
</cp:coreProperties>
</file>