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B584" w14:textId="13AF2142" w:rsidR="006B31F2" w:rsidRPr="00D63F83" w:rsidRDefault="00D63F83" w:rsidP="00D63F83">
      <w:pPr>
        <w:jc w:val="center"/>
        <w:rPr>
          <w:sz w:val="44"/>
          <w:szCs w:val="44"/>
        </w:rPr>
      </w:pPr>
      <w:r w:rsidRPr="00D63F83">
        <w:rPr>
          <w:sz w:val="44"/>
          <w:szCs w:val="44"/>
        </w:rPr>
        <w:t>Scene Text Detection and Recognition by CRAFT and a Four-Stage Network demo</w:t>
      </w:r>
    </w:p>
    <w:p w14:paraId="409BA922" w14:textId="5C6A09A0" w:rsidR="00D63F83" w:rsidRDefault="00D63F83">
      <w:r>
        <w:t>By Phan Dinh Tuong</w:t>
      </w:r>
    </w:p>
    <w:p w14:paraId="6B0031EA" w14:textId="77777777" w:rsidR="00D63F83" w:rsidRDefault="00D63F83"/>
    <w:p w14:paraId="7C46F8FC" w14:textId="24E1187D" w:rsidR="00D63F83" w:rsidRPr="00D63F83" w:rsidRDefault="00D63F83">
      <w:pPr>
        <w:rPr>
          <w:sz w:val="40"/>
          <w:szCs w:val="40"/>
        </w:rPr>
      </w:pPr>
      <w:r w:rsidRPr="00D63F83">
        <w:rPr>
          <w:sz w:val="40"/>
          <w:szCs w:val="40"/>
        </w:rPr>
        <w:t>References:</w:t>
      </w:r>
    </w:p>
    <w:p w14:paraId="6A753BB7" w14:textId="0187C257" w:rsidR="00D63F83" w:rsidRDefault="00D63F83">
      <w:pPr>
        <w:rPr>
          <w:lang w:val="fr-FR"/>
        </w:rPr>
      </w:pPr>
      <w:r w:rsidRPr="00D63F83">
        <w:rPr>
          <w:lang w:val="fr-FR"/>
        </w:rPr>
        <w:t xml:space="preserve">Main demo page: </w:t>
      </w:r>
      <w:hyperlink r:id="rId4" w:history="1">
        <w:r w:rsidRPr="007E2072">
          <w:rPr>
            <w:rStyle w:val="Hyperlink"/>
            <w:lang w:val="fr-FR"/>
          </w:rPr>
          <w:t>https://towardsdatascience.com/pytorch-scene-text-detection-and-recognition-by-craft-and-a-four-stage-network-ec814d39db05</w:t>
        </w:r>
      </w:hyperlink>
    </w:p>
    <w:p w14:paraId="50373F79" w14:textId="6F357E9D" w:rsidR="00D63F83" w:rsidRDefault="00D63F83">
      <w:r>
        <w:t xml:space="preserve">(Detection) </w:t>
      </w:r>
      <w:r w:rsidRPr="00D63F83">
        <w:t xml:space="preserve">CRAFT : </w:t>
      </w:r>
      <w:hyperlink r:id="rId5" w:history="1">
        <w:r w:rsidRPr="007E2072">
          <w:rPr>
            <w:rStyle w:val="Hyperlink"/>
          </w:rPr>
          <w:t>https://github.com/clovaai/CRAFT-pytorch</w:t>
        </w:r>
      </w:hyperlink>
    </w:p>
    <w:p w14:paraId="55F76E58" w14:textId="1D97F8CE" w:rsidR="00D63F83" w:rsidRPr="00D63F83" w:rsidRDefault="00D63F83">
      <w:r>
        <w:t xml:space="preserve">(Recognition) </w:t>
      </w:r>
      <w:hyperlink r:id="rId6" w:history="1">
        <w:r w:rsidRPr="007E2072">
          <w:rPr>
            <w:rStyle w:val="Hyperlink"/>
          </w:rPr>
          <w:t>https://github.com/clovaai/deep-text-recognition-benchmark</w:t>
        </w:r>
      </w:hyperlink>
      <w:r>
        <w:t xml:space="preserve"> </w:t>
      </w:r>
    </w:p>
    <w:p w14:paraId="69BDC6C5" w14:textId="6A30AE5B" w:rsidR="00D63F83" w:rsidRDefault="00D63F83"/>
    <w:p w14:paraId="4037FA1D" w14:textId="10CD56DE" w:rsidR="00D63F83" w:rsidRPr="00D63F83" w:rsidRDefault="00D63F83">
      <w:pPr>
        <w:rPr>
          <w:sz w:val="44"/>
          <w:szCs w:val="44"/>
        </w:rPr>
      </w:pPr>
      <w:r w:rsidRPr="00D63F83">
        <w:rPr>
          <w:sz w:val="44"/>
          <w:szCs w:val="44"/>
        </w:rPr>
        <w:t xml:space="preserve">Main: </w:t>
      </w:r>
    </w:p>
    <w:p w14:paraId="308A46FC" w14:textId="305AB68D" w:rsidR="00D63F83" w:rsidRDefault="00D63F83">
      <w:r>
        <w:t>Step 1: Clone this repo</w:t>
      </w:r>
    </w:p>
    <w:p w14:paraId="231A0D3A" w14:textId="39493426" w:rsidR="00D63F83" w:rsidRDefault="00D63F83">
      <w:r>
        <w:t>(do it yourself)</w:t>
      </w:r>
    </w:p>
    <w:p w14:paraId="4CDF080C" w14:textId="790C52F4" w:rsidR="00D63F83" w:rsidRDefault="00D63F83">
      <w:r>
        <w:t>Step 2: Install Requirements (idk if this works, I already did it or something)</w:t>
      </w:r>
    </w:p>
    <w:p w14:paraId="376DDB04" w14:textId="45ECCF15" w:rsidR="00D63F83" w:rsidRDefault="00D63F83" w:rsidP="00D63F83">
      <w:pPr>
        <w:jc w:val="center"/>
      </w:pPr>
      <w:r>
        <w:rPr>
          <w:noProof/>
        </w:rPr>
        <w:drawing>
          <wp:inline distT="0" distB="0" distL="0" distR="0" wp14:anchorId="3961C0E7" wp14:editId="76D960A3">
            <wp:extent cx="4667250" cy="1914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GUHs-TXF2eLSOA8z2ftI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B34" w14:textId="71147E09" w:rsidR="00D63F83" w:rsidRDefault="00D63F83" w:rsidP="00D63F83">
      <w:r>
        <w:t>Step 3:</w:t>
      </w:r>
      <w:r w:rsidR="00AD0114">
        <w:t xml:space="preserve"> </w:t>
      </w:r>
      <w:r w:rsidR="008412A4">
        <w:t xml:space="preserve">put your </w:t>
      </w:r>
      <w:r w:rsidR="00AD0114">
        <w:t xml:space="preserve">test image files </w:t>
      </w:r>
      <w:r w:rsidR="008412A4">
        <w:t xml:space="preserve">in </w:t>
      </w:r>
      <w:r w:rsidR="00AD0114">
        <w:t>testFolder folder</w:t>
      </w:r>
    </w:p>
    <w:p w14:paraId="3A341296" w14:textId="176733CF" w:rsidR="007A7D65" w:rsidRDefault="006C626F" w:rsidP="00D63F83">
      <w:r>
        <w:rPr>
          <w:noProof/>
        </w:rPr>
        <w:lastRenderedPageBreak/>
        <w:drawing>
          <wp:inline distT="0" distB="0" distL="0" distR="0" wp14:anchorId="6D3B5973" wp14:editId="6D2020A6">
            <wp:extent cx="4709568" cy="285774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9CE" w14:textId="77777777" w:rsidR="00EB34FD" w:rsidRDefault="00EB34FD" w:rsidP="00D63F83"/>
    <w:p w14:paraId="4A0F47DB" w14:textId="57C9E691" w:rsidR="009E25D0" w:rsidRDefault="006C626F" w:rsidP="00D63F83">
      <w:r>
        <w:t xml:space="preserve">Step 4: Detect text region: </w:t>
      </w:r>
    </w:p>
    <w:p w14:paraId="779F3F49" w14:textId="4981F8B4" w:rsidR="003B0A28" w:rsidRDefault="003B0A28" w:rsidP="00D63F83">
      <w:r>
        <w:t>WARNING: From this step, the path may not be correct for different devices, please change it to match yours.</w:t>
      </w:r>
      <w:bookmarkStart w:id="0" w:name="_GoBack"/>
      <w:bookmarkEnd w:id="0"/>
    </w:p>
    <w:p w14:paraId="284947B4" w14:textId="44846BCD" w:rsidR="00D63F83" w:rsidRDefault="009E25D0" w:rsidP="009E25D0">
      <w:pPr>
        <w:ind w:firstLine="720"/>
      </w:pPr>
      <w:r>
        <w:t>O</w:t>
      </w:r>
      <w:r w:rsidR="006C626F">
        <w:t xml:space="preserve">pen terminal and cd to </w:t>
      </w:r>
      <w:r>
        <w:t>CRAFT-pytorch</w:t>
      </w:r>
      <w:r w:rsidR="00756F1B">
        <w:t>, run pipeline.py:</w:t>
      </w:r>
    </w:p>
    <w:p w14:paraId="3CBC157F" w14:textId="63CACCA7" w:rsidR="009E25D0" w:rsidRDefault="009E25D0" w:rsidP="00D63F83">
      <w:r>
        <w:tab/>
      </w:r>
      <w:r w:rsidR="003B32BD">
        <w:rPr>
          <w:noProof/>
        </w:rPr>
        <w:drawing>
          <wp:inline distT="0" distB="0" distL="0" distR="0" wp14:anchorId="0C37F851" wp14:editId="50C2FF59">
            <wp:extent cx="5014395" cy="21337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BE8" w14:textId="6A3D4BAC" w:rsidR="003B32BD" w:rsidRDefault="003B32BD" w:rsidP="00D63F83">
      <w:r>
        <w:tab/>
      </w:r>
      <w:r w:rsidR="00E92E9C">
        <w:t>Result:</w:t>
      </w:r>
    </w:p>
    <w:p w14:paraId="4DDEC4B0" w14:textId="558854A9" w:rsidR="00E92E9C" w:rsidRDefault="00E92E9C" w:rsidP="00D63F83">
      <w:r>
        <w:lastRenderedPageBreak/>
        <w:tab/>
      </w:r>
      <w:r>
        <w:rPr>
          <w:noProof/>
        </w:rPr>
        <w:drawing>
          <wp:inline distT="0" distB="0" distL="0" distR="0" wp14:anchorId="24335CB3" wp14:editId="4803FD4C">
            <wp:extent cx="5943600" cy="31527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6448" w14:textId="7CC46F80" w:rsidR="00E92E9C" w:rsidRDefault="00E92E9C" w:rsidP="00D63F83">
      <w:r>
        <w:t>Step 5: Crop the text region (word actually)</w:t>
      </w:r>
    </w:p>
    <w:p w14:paraId="16F66A2E" w14:textId="701B54D8" w:rsidR="00E92E9C" w:rsidRDefault="00E92E9C" w:rsidP="00D63F83">
      <w:r>
        <w:rPr>
          <w:noProof/>
        </w:rPr>
        <w:drawing>
          <wp:inline distT="0" distB="0" distL="0" distR="0" wp14:anchorId="70859B41" wp14:editId="14D5FB6E">
            <wp:extent cx="5943600" cy="230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D0E9" w14:textId="421D6755" w:rsidR="00E92E9C" w:rsidRDefault="00E92E9C" w:rsidP="00D63F83">
      <w:r>
        <w:t>Result:</w:t>
      </w:r>
    </w:p>
    <w:p w14:paraId="7D11F5F3" w14:textId="1319B1CE" w:rsidR="00E92E9C" w:rsidRDefault="00E92E9C" w:rsidP="00D63F83">
      <w:r>
        <w:rPr>
          <w:noProof/>
        </w:rPr>
        <w:lastRenderedPageBreak/>
        <w:drawing>
          <wp:inline distT="0" distB="0" distL="0" distR="0" wp14:anchorId="5DBCB43B" wp14:editId="32E4EB0A">
            <wp:extent cx="5943600" cy="3397250"/>
            <wp:effectExtent l="0" t="0" r="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723" w14:textId="7869EBBB" w:rsidR="00E92E9C" w:rsidRDefault="00E92E9C" w:rsidP="00D63F83">
      <w:r>
        <w:t>Step 6: Recognition</w:t>
      </w:r>
    </w:p>
    <w:p w14:paraId="12855C26" w14:textId="310E1BE3" w:rsidR="00E92E9C" w:rsidRDefault="00E92E9C" w:rsidP="00D63F83">
      <w:r>
        <w:tab/>
        <w:t>Cd to deep-text… and run, watch result:</w:t>
      </w:r>
    </w:p>
    <w:p w14:paraId="06AF5F77" w14:textId="4261EC66" w:rsidR="00E92E9C" w:rsidRDefault="00E92E9C" w:rsidP="00D63F83">
      <w:r>
        <w:rPr>
          <w:noProof/>
        </w:rPr>
        <w:drawing>
          <wp:inline distT="0" distB="0" distL="0" distR="0" wp14:anchorId="1D3D07F0" wp14:editId="759DEEFE">
            <wp:extent cx="5943600" cy="3110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676" w14:textId="4A2CFD3B" w:rsidR="00E92E9C" w:rsidRDefault="00E92E9C" w:rsidP="00D63F83">
      <w:r>
        <w:t>Result also saved in:</w:t>
      </w:r>
    </w:p>
    <w:p w14:paraId="209AC90F" w14:textId="1C4CC574" w:rsidR="00E92E9C" w:rsidRDefault="00320C41" w:rsidP="00D63F83">
      <w:r>
        <w:rPr>
          <w:noProof/>
        </w:rPr>
        <w:lastRenderedPageBreak/>
        <w:drawing>
          <wp:inline distT="0" distB="0" distL="0" distR="0" wp14:anchorId="22F9025A" wp14:editId="34DEDFEB">
            <wp:extent cx="5943600" cy="3674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BFB8" w14:textId="0B5E13DA" w:rsidR="00320C41" w:rsidRDefault="00AD578E" w:rsidP="00D63F83">
      <w:r>
        <w:t>Open that file:</w:t>
      </w:r>
    </w:p>
    <w:p w14:paraId="09BD2F4E" w14:textId="75586B53" w:rsidR="00320C41" w:rsidRPr="00D63F83" w:rsidRDefault="00320C41" w:rsidP="00D63F83">
      <w:r>
        <w:rPr>
          <w:noProof/>
        </w:rPr>
        <w:drawing>
          <wp:inline distT="0" distB="0" distL="0" distR="0" wp14:anchorId="5C1A46BD" wp14:editId="056C06C7">
            <wp:extent cx="5943600" cy="2149475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C41" w:rsidRPr="00D63F83" w:rsidSect="001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0D"/>
    <w:rsid w:val="001575F6"/>
    <w:rsid w:val="001C7190"/>
    <w:rsid w:val="00201BAE"/>
    <w:rsid w:val="00320C41"/>
    <w:rsid w:val="003B0A28"/>
    <w:rsid w:val="003B32BD"/>
    <w:rsid w:val="006B31F2"/>
    <w:rsid w:val="006C626F"/>
    <w:rsid w:val="00756F1B"/>
    <w:rsid w:val="007A7D65"/>
    <w:rsid w:val="008412A4"/>
    <w:rsid w:val="008F3F0D"/>
    <w:rsid w:val="009E25D0"/>
    <w:rsid w:val="00AD0114"/>
    <w:rsid w:val="00AD578E"/>
    <w:rsid w:val="00BD42C3"/>
    <w:rsid w:val="00C94A21"/>
    <w:rsid w:val="00D63F83"/>
    <w:rsid w:val="00E92E9C"/>
    <w:rsid w:val="00EB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1C87"/>
  <w15:chartTrackingRefBased/>
  <w15:docId w15:val="{3DC5C279-EDC3-42C8-83E1-A51DD20D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lovaai/deep-text-recognition-benchmar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lovaai/CRAFT-pytorch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towardsdatascience.com/pytorch-scene-text-detection-and-recognition-by-craft-and-a-four-stage-network-ec814d39db0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14</cp:revision>
  <dcterms:created xsi:type="dcterms:W3CDTF">2020-12-13T06:44:00Z</dcterms:created>
  <dcterms:modified xsi:type="dcterms:W3CDTF">2020-12-13T07:06:00Z</dcterms:modified>
</cp:coreProperties>
</file>