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3602F2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Haschild36m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Giáo viên có phải là nữ có con dười 36 tháng hay không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0 : không có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1: có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finalremissionrate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Tổng miễn giảm của giáo viên</w:t>
            </w:r>
          </w:p>
          <w:p w:rsidR="003602F2" w:rsidRPr="00D30F8E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602F2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Loại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</w:t>
            </w:r>
            <w:bookmarkStart w:id="0" w:name="_GoBack"/>
            <w:bookmarkEnd w:id="0"/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ING_TYPE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giảng dạy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0 - không khóa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EDU_LEVEL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DT_TEACHING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giảng dạy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1 - Khóa nhưng vẫn cho lấy ra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môn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teachingtypecode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3602F2" w:rsidRPr="003602F2" w:rsidRDefault="003602F2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3602F2" w:rsidRPr="003602F2" w:rsidRDefault="001E15CA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="003602F2"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1E15CA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="003602F2"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  <w:p w:rsidR="003602F2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602F2" w:rsidRPr="00D30F8E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3602F2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02F2" w:rsidRPr="00D30F8E" w:rsidRDefault="00325900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325900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5900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Default="003602F2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Tải giáo viên tham gia giảng dạy</w:t>
            </w:r>
          </w:p>
          <w:p w:rsidR="003602F2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tính:</w:t>
            </w:r>
            <w:r w:rsidRPr="003602F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Hệ số của loại giảng dạy nhân với số tiết của học phần</w:t>
            </w:r>
          </w:p>
          <w:p w:rsidR="003602F2" w:rsidRPr="00D30F8E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Default="00325900" w:rsidP="001E15CA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1E15CA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subjectcodoe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5C2529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B</w:t>
      </w:r>
      <w:r w:rsidR="001E15CA" w:rsidRPr="00D30F8E">
        <w:rPr>
          <w:rFonts w:ascii="Times New Roman" w:hAnsi="Times New Roman" w:cs="Times New Roman"/>
          <w:sz w:val="26"/>
          <w:szCs w:val="26"/>
        </w:rPr>
        <w:t>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Bộ môn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3602F2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3602F2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3602F2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DT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bộ môn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đến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numberofdecision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quyết định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5C252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FACULTY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điện thoại của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investmentstatuscode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EQUIPMENTGROUP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Học phần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lessonnum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5C2529" w:rsidRPr="00D30F8E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5C2529" w:rsidRPr="00D30F8E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Lớp học phần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yearend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edubranchcode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02F2" w:rsidRPr="00D30F8E" w:rsidRDefault="003602F2" w:rsidP="003602F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602F2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edubranchcode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Edu_branch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DT_SUBJECT_CLASS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Chi tiết lớp học phần và sinh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Result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Kết quả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02F2" w:rsidRPr="00D30F8E" w:rsidRDefault="003602F2" w:rsidP="003602F2">
            <w:pPr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  <w:p w:rsid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30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5C252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5C252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Sinh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lớp quản lý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 xml:space="preserve">Lớp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Lớp học phần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Si số</w:t>
            </w:r>
          </w:p>
          <w:p w:rsidR="00A32154" w:rsidRPr="00D30F8E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tính : suy ra từ bảng STUDENT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A32154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154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edulevel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A32154" w:rsidRDefault="00A3215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Loại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MENTORING_TYPE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hướng dẫn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standartquantity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THESIS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Bài hướng dẫn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mentoritypengcode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numberofteacher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giáo viên cùng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mentoringtypecode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MENTORING_TYPE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DT_MENTORING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giáo viên hướng dẫn đồ án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thesiscode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bài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602F2" w:rsidRPr="00D30F8E" w:rsidTr="003602F2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2F2" w:rsidRPr="00D30F8E" w:rsidRDefault="003602F2" w:rsidP="003602F2">
            <w:pPr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3602F2" w:rsidRP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602F2" w:rsidRPr="00D30F8E" w:rsidTr="003602F2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2F2" w:rsidRPr="00D30F8E" w:rsidRDefault="003602F2" w:rsidP="003602F2">
            <w:pPr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Default="003602F2" w:rsidP="003602F2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Tải giáo viên tham gia hướng dẫn đồ án cho sinh viên</w:t>
            </w:r>
          </w:p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Số giờ chuẩn của loại hướng dẫn chia cho số giáo viên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3602F2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3602F2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900" w:rsidRPr="00D30F8E" w:rsidRDefault="00325900" w:rsidP="00325900">
            <w:pPr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602F2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Khóa ngoại</w:t>
            </w: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Studentcode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2F2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thesiscode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THESIS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2F2" w:rsidRPr="00D30F8E" w:rsidRDefault="003602F2" w:rsidP="003602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Loại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MENTORING_TYPE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khảo thí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DT_EXAMIN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khảo thí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sinh viên được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Examnumberypecode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Tải giáo viên tham gia khảo thí </w:t>
            </w:r>
          </w:p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>Hệ số của khảo thí nhân với đơn vị thực hiến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54139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Examnumberypecode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EXAMIN_TYPE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Hội đồng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 : kì 1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Loại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COUNCIL_TYPE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Danh mục các loại hội đồng 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DT_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COUNCIL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tham gia hội đồng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vai trò trong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55413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tham gia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Tải được tính giáo viên tham gia hội đồng </w:t>
            </w:r>
          </w:p>
          <w:p w:rsidR="00554139" w:rsidRPr="00D30F8E" w:rsidRDefault="00554139" w:rsidP="005541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>Số giờ từng đơn vị chuẩn của từng loại vai trò trong từng loại hội đồng nhân với số đơn vị trong chi tiết tham gia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COUNCILROLE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Vai trò tham gia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COUNCIL_ROLE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sách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 xml:space="preserve"> Loại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BOOK_TYPE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sách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Đơn vị tính tải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BOOK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Sách giáo viên tham gia viết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Số lượng tính tải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Publishtime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xuất bản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tác giả cùng viết sách</w:t>
            </w:r>
          </w:p>
          <w:p w:rsidR="00554139" w:rsidRPr="00D30F8E" w:rsidRDefault="00554139" w:rsidP="005541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>Tổng số tác giả cùng tham gia nghiên cứu một công trình suy ra từ bảng DT_BOOK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Booktypecode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BOOKTYPE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DT_BOOK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Sách giáo viên tham gia viết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hiển thị cho đối tượ</w:t>
            </w:r>
            <w:r w:rsidR="00A321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bookcode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writingrolecode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vai trò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Tải được tính giáo viên tham gia viết sách </w:t>
            </w:r>
          </w:p>
          <w:p w:rsidR="00554139" w:rsidRPr="00D30F8E" w:rsidRDefault="00554139" w:rsidP="005541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>Số giờ chuẩn của đơn vị viết sách nhân số hệ số của vai trò nghiên cứu chia cho số tác giả cùng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Booktcode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BOOK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writingrolecode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WRITING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br/>
              <w:t>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Vai trò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WRITING_ROLE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Vai trò viết sách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Vai trò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RESEARCH_ROLE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Loại vai trò nghiên cứu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Chủ trì hoặc thành viên trong tham gia nghiên cứu khoa học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coeficoent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workloadtype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Danh mục các tải nghiên cứu khao học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57152E" w:rsidRPr="00D30F8E">
              <w:rPr>
                <w:rFonts w:ascii="Times New Roman" w:hAnsi="Times New Roman" w:cs="Times New Roman"/>
                <w:sz w:val="26"/>
                <w:szCs w:val="26"/>
              </w:rPr>
              <w:t>WORKLOAD_TYPE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Loại tải nghiên cứu khao học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Loại 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RESEARCH_TYPE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Loại vai trò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Chủ trì hoặc thành viên trong tham gia nghiên cứu khoa học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standardtime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Loại vai trò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Chủ trì hoặc thành viên trong tham gia nghiên cứu khoa học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Standartime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finishtime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hoàn thành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starttime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bắt đầu công trình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acceptancestatus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Tinh trạng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kí hiệu đặc trưng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Số tác giả cùng nghiên cứu</w:t>
            </w:r>
          </w:p>
          <w:p w:rsidR="00554139" w:rsidRPr="00D30F8E" w:rsidRDefault="0055413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Tổng số tác giả cùng tham gia nghiên cứu một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công trình suy ra từ bảng DT_RESEARCH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554139" w:rsidRDefault="00554139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tham gia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DT_RESEARCH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tham gia các công trình nghiên cứu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Mã công trình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vai trò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Kì học trong năm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Thuộc tính suy ra từ thời gian 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1 bắt đầu từ 15/8 kết thúc 15/1</w:t>
            </w:r>
          </w:p>
          <w:p w:rsidR="00554139" w:rsidRPr="003602F2" w:rsidRDefault="00554139" w:rsidP="00554139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  <w:r w:rsidRPr="003602F2">
              <w:rPr>
                <w:rFonts w:ascii="Times New Roman" w:hAnsi="Times New Roman" w:cs="Times New Roman"/>
                <w:iCs/>
                <w:sz w:val="26"/>
                <w:szCs w:val="26"/>
              </w:rPr>
              <w:t>Học kì 2 bắt từ 16/1 kết thúc đến 2/7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54139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4139" w:rsidRPr="00D30F8E" w:rsidRDefault="00554139" w:rsidP="00554139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D30F8E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Default="00554139" w:rsidP="00554139">
            <w:pPr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Tải được tính giáo viên tham gia viết sách </w:t>
            </w:r>
          </w:p>
          <w:p w:rsidR="00554139" w:rsidRPr="00D30F8E" w:rsidRDefault="00554139" w:rsidP="005541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Cách tính : </w:t>
            </w:r>
            <w:r w:rsidRPr="00554139">
              <w:rPr>
                <w:rFonts w:ascii="Times New Roman" w:hAnsi="Times New Roman" w:cs="Times New Roman"/>
                <w:iCs/>
                <w:sz w:val="26"/>
                <w:szCs w:val="26"/>
              </w:rPr>
              <w:t>Số giờ chuẩn của đơn vị viết sách nhân số hệ số của vai trò nghiên cứu chia cho số tác giả cùng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39" w:rsidRPr="003602F2" w:rsidRDefault="00554139" w:rsidP="00554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Bậc đào tạo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Bậc đào tạo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Đào tạo đại học, cao học, nghiên cứu sinh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2E403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 xml:space="preserve"> Hệ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EDU_BRANCH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Trong đại học có hệ QS,DS,VB2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Trong cao học có : ban ngày ban đêm…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EDULEVEL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Học hàm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ACADEMIC_RANK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Học hàm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quotahour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học hàm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DT_ACADEMIC_RANK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học hàm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academicrankcode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academicrankcode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Academic_rank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DEGREE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Học vị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DT_DEGREE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học vị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degreecode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degreecode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DEGREE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 xml:space="preserve">Chức vụ đảng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PARTY_POST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Chức vụ đảng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Mức độ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chức vụ đảng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DT_PARTY_POST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học vị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Partypostcode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Nvarchaer(1000)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Partypostcode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PARTY_POST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Chức vụ chính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57152E" w:rsidRPr="00D30F8E">
              <w:rPr>
                <w:rFonts w:ascii="Times New Roman" w:hAnsi="Times New Roman" w:cs="Times New Roman"/>
                <w:sz w:val="26"/>
                <w:szCs w:val="26"/>
              </w:rPr>
              <w:t>ADMINISTRATIVE_POST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Chức vụ chính quyền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chức vụ chính quyền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DT_ADMINISTRATIVE_POST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học vị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Administrativepostcode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Administrativepostcode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ADMINISTRATIVE_POST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Chứ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RESEARCH_TITLE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Chức danh nghiên cứu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Nơi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Năm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chức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ACADEMIC_RANK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học hàm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Researchtitlecode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Researchtitlecode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RESEARCH_TITLE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AWARD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Khen thưởng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DT_AWARD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khen thưởng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awardcode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khen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awardcode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AWARD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D22951" w:rsidRPr="00D30F8E">
              <w:rPr>
                <w:rFonts w:ascii="Times New Roman" w:hAnsi="Times New Roman" w:cs="Times New Roman"/>
                <w:sz w:val="26"/>
                <w:szCs w:val="26"/>
              </w:rPr>
              <w:t>PUNISHMENT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Kỷ luật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 kỷ luật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Chi tiết 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57152E" w:rsidRPr="00D30F8E">
              <w:rPr>
                <w:rFonts w:ascii="Times New Roman" w:hAnsi="Times New Roman" w:cs="Times New Roman"/>
                <w:sz w:val="26"/>
                <w:szCs w:val="26"/>
              </w:rPr>
              <w:t>DT_PUNISHMENT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Chi tiết học vị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punishmentcode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punishmentcode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PUNISHMENT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 xml:space="preserve">Quá trình đào tạo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57152E" w:rsidRPr="00D30F8E">
              <w:rPr>
                <w:rFonts w:ascii="Times New Roman" w:hAnsi="Times New Roman" w:cs="Times New Roman"/>
                <w:sz w:val="26"/>
                <w:szCs w:val="26"/>
              </w:rPr>
              <w:t>EDUCATION_PROCESS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Quá trình đào tạo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A3215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2 - Khóa và không lấy ra nữa 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32154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32154" w:rsidRPr="00D30F8E" w:rsidRDefault="00A32154" w:rsidP="00A3215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D30F8E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154" w:rsidRPr="00325900" w:rsidRDefault="00A32154" w:rsidP="00A32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 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đạo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NoiDaoTao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Nơi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bsedubranch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Hệ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Bsplace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Nới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Bsspecialization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Ngành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bscountry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Nước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Bsyear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Năm tốt nghiệp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msspecialzation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Ngành đào tạo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yearms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Năm tốt nghiệp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msthesisname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Tên luận văn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phdspeciallization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Chuyên ngành đáo tạo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yearphd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Năm nhận bằng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phdthesisname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Tên luận án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Sản phảm nghiên cứu khoa học\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APPLIED_TECH_PRODUCT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Loại vai trò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Chủ trì hoặc thành viên trong tham gia nghiên cứu khoa học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Palce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Nơi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điểm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Appliedscale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Quy mô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eficiency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D22951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Hiệu quả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Giải thưởng NCKH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="002E403C" w:rsidRPr="00D30F8E">
              <w:rPr>
                <w:rFonts w:ascii="Times New Roman" w:hAnsi="Times New Roman" w:cs="Times New Roman"/>
                <w:sz w:val="26"/>
                <w:szCs w:val="26"/>
              </w:rPr>
              <w:t>TECH_AWARD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Giải thưởng nghiên cứu khao học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Thời gian nhận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 xml:space="preserve">Organization 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Tổ chức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form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Hình thức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2E403C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hội đồng</w:t>
      </w:r>
    </w:p>
    <w:p w:rsidR="001E15CA" w:rsidRPr="00D30F8E" w:rsidRDefault="001E15CA" w:rsidP="001E15CA">
      <w:pPr>
        <w:rPr>
          <w:rFonts w:ascii="Times New Roman" w:hAnsi="Times New Roman" w:cs="Times New Roman"/>
          <w:iCs/>
          <w:sz w:val="26"/>
          <w:szCs w:val="26"/>
        </w:rPr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COUNCIL_HISTORY</w:t>
            </w:r>
          </w:p>
          <w:p w:rsidR="001E15CA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dư thừa 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lịch sử tham gia hội đồng của giáo viên</w:t>
            </w:r>
          </w:p>
          <w:p w:rsidR="00033214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bảng sau khi thêm giáo viên tham gia hội đồng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counciltypename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Loại hội đông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councilname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ocurrence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lần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BOOK_HISTORY</w:t>
            </w:r>
          </w:p>
          <w:p w:rsidR="001E15CA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dư thừa 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lịch sử tham gia viết sách của giáo viên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ra mẫu biểu viết sách</w:t>
            </w:r>
          </w:p>
          <w:p w:rsidR="00033214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bảng khi giáo thông tin giáo viên tham gia viết sách được thêm vào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booktypename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loại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bookname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iCs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RESEARCH_HISTORY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</w:p>
          <w:p w:rsidR="001E15CA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lịch sử các nghiên cứu của giáo viên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Xuất ra mẫu biểu các tải nghiên cứu </w:t>
            </w:r>
          </w:p>
          <w:p w:rsidR="00033214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cập nhật bảng khi thông tin giáo viên tham giag nghien cứu đk cập nhật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researchtypename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researchrolename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workloadname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loại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 xml:space="preserve">Lịch sử chức vụ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RESEARCH_HISTORY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</w:p>
          <w:p w:rsidR="001E15CA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chức vụ giáo viên từng đảm nhận</w:t>
            </w:r>
          </w:p>
          <w:p w:rsidR="00033214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Cập nhật khi có thay đổi về chức vụ của giáo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postname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Địa điểm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FACULTY_HISTORY</w:t>
            </w:r>
          </w:p>
          <w:p w:rsidR="001E15CA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nhân sự của khoa qua thời gian</w:t>
            </w:r>
          </w:p>
          <w:p w:rsidR="00033214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bảng khi có thông tin thay đổi về mặt nhân sự của khoa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totalnumber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người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asprofnumber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Phó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doctorscinumber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Tiến sĩ khoa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doctornumber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masternumber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bachelornumber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Cử nhân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otherpeoplenumber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Một số thành viên khác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totaltitle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Tổng số chức danh chuyên môn nghiệp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seniorlecturenumber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Chức danh cao cấp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 xml:space="preserve">Chức danh chính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atstartnumber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Chức danh khoowie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MENTORING_HISTORY</w:t>
            </w:r>
          </w:p>
          <w:p w:rsidR="001E15CA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033214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tham gia hướng dẫn đồ án cho sinh viên của giáo viên</w:t>
            </w:r>
          </w:p>
          <w:p w:rsidR="00033214" w:rsidRPr="00D30F8E" w:rsidRDefault="00033214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khi có thông tin về hướng dẫn đồ án cho sinh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mentoringtypename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loại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studentname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standardquantity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lượng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edubranchname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đồ 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ind w:left="720"/>
        <w:rPr>
          <w:rFonts w:ascii="Times New Roman" w:hAnsi="Times New Roman" w:cs="Times New Roman"/>
          <w:iCs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EXAMIN_HISTORY</w:t>
            </w:r>
          </w:p>
          <w:p w:rsidR="001E15CA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Bảng dư thừa </w:t>
            </w:r>
          </w:p>
          <w:p w:rsidR="00C23BFF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tham gia hoạt động khảo thí của từng giáo viên qua thời gian</w:t>
            </w:r>
          </w:p>
          <w:p w:rsidR="00C23BFF" w:rsidRPr="00D30F8E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bảng khi có thông tin tham gia khảo thí của giáo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examnumberypename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D30F8E">
        <w:rPr>
          <w:rFonts w:ascii="Times New Roman" w:hAnsi="Times New Roman" w:cs="Times New Roman"/>
          <w:iCs/>
          <w:sz w:val="26"/>
          <w:szCs w:val="26"/>
        </w:rPr>
        <w:t>Lịch sử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TEACHING_HISTORY</w:t>
            </w:r>
          </w:p>
          <w:p w:rsidR="001E15CA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C23BFF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 sử giáo viên giảng dạy</w:t>
            </w:r>
          </w:p>
          <w:p w:rsidR="00C23BFF" w:rsidRPr="00D30F8E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khi có thông tin giảng dạy của giáo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edulevelname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lessionnum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Lịch sử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TEACHER_HISTORY</w:t>
            </w:r>
          </w:p>
          <w:p w:rsidR="001E15CA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dư thừa </w:t>
            </w:r>
          </w:p>
          <w:p w:rsidR="00C23BFF" w:rsidRDefault="00C23BFF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B35733">
              <w:rPr>
                <w:rFonts w:ascii="Times New Roman" w:hAnsi="Times New Roman" w:cs="Times New Roman"/>
                <w:sz w:val="26"/>
                <w:szCs w:val="26"/>
              </w:rPr>
              <w:t>ịch sử thông tin của giáo viên qua thời gian</w:t>
            </w:r>
          </w:p>
          <w:p w:rsidR="00B35733" w:rsidRPr="00D30F8E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khi có thay đổi thông tin của giáo viên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325900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  <w:r w:rsidR="00325900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departmentname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Thống kê tải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1141"/>
        <w:gridCol w:w="275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LOAD_STATISTIC</w:t>
            </w:r>
          </w:p>
          <w:p w:rsidR="001E15CA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B35733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các tải thực của giáo viên và tính tổng</w:t>
            </w:r>
          </w:p>
          <w:p w:rsidR="00B35733" w:rsidRPr="00D30F8E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Cập nhật bảng khi kết thúc kì học</w:t>
            </w: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B3573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B3573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B3573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departmentname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facultyname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start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end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realteachingload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Tải thực của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requiredteachingload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Tải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teachingratio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Tỷ lệ giảng dạy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realresearchload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requiredresearchload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researchratio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totalrealload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totalrequiredload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 xml:space="preserve">Tải theo kì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LOAD_BY_SEMESTER</w:t>
            </w:r>
          </w:p>
          <w:p w:rsidR="001E15CA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dư thừa</w:t>
            </w:r>
          </w:p>
          <w:p w:rsidR="00B35733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tải từng kì học  trong năm của giáo viên</w:t>
            </w:r>
          </w:p>
          <w:p w:rsidR="00B35733" w:rsidRPr="00D30F8E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khi kết thúc kì học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researchquota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teachingquota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Tải giảng 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Number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Kì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5900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5900" w:rsidRPr="00D30F8E" w:rsidRDefault="00325900" w:rsidP="00325900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325900" w:rsidRDefault="00325900" w:rsidP="00325900">
            <w:pP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Pr="00D30F8E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Năm học kì bắt đầu</w:t>
            </w:r>
          </w:p>
          <w:p w:rsidR="00325900" w:rsidRPr="003602F2" w:rsidRDefault="00325900" w:rsidP="003259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900" w:rsidRDefault="00325900" w:rsidP="00325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Tài khoản</w:t>
      </w:r>
    </w:p>
    <w:tbl>
      <w:tblPr>
        <w:tblW w:w="88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1141"/>
        <w:gridCol w:w="457"/>
        <w:gridCol w:w="353"/>
        <w:gridCol w:w="712"/>
        <w:gridCol w:w="967"/>
        <w:gridCol w:w="1717"/>
        <w:gridCol w:w="910"/>
        <w:gridCol w:w="16"/>
      </w:tblGrid>
      <w:tr w:rsidR="001E15CA" w:rsidRPr="00D30F8E" w:rsidTr="0057152E">
        <w:tc>
          <w:tcPr>
            <w:tcW w:w="88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ACCOUNT</w:t>
            </w:r>
          </w:p>
          <w:p w:rsidR="001E15CA" w:rsidRPr="00D30F8E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đăng nhặp</w:t>
            </w:r>
          </w:p>
        </w:tc>
      </w:tr>
      <w:tr w:rsidR="001E15CA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rightgroupcode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username 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Tên đăng nhập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rPr>
          <w:gridAfter w:val="1"/>
          <w:wAfter w:w="16" w:type="dxa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Mật khẩu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7152E">
        <w:tc>
          <w:tcPr>
            <w:tcW w:w="88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57152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57152E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rightgroupcode</w:t>
            </w: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57152E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Nhóm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RIGHT_GROUP</w:t>
            </w:r>
          </w:p>
          <w:p w:rsidR="001E15CA" w:rsidRPr="00D30F8E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quyền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1E15CA" w:rsidRPr="00D30F8E" w:rsidRDefault="001E15CA" w:rsidP="001E15C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30F8E">
        <w:rPr>
          <w:rFonts w:ascii="Times New Roman" w:hAnsi="Times New Roman" w:cs="Times New Roman"/>
          <w:sz w:val="26"/>
          <w:szCs w:val="26"/>
        </w:rPr>
        <w:t>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bảng</w:t>
            </w: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</w:t>
            </w:r>
          </w:p>
          <w:p w:rsidR="001E15CA" w:rsidRPr="00D30F8E" w:rsidRDefault="00B35733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3602F2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 thừa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Mã hiển thị cho đối tượng </w:t>
            </w:r>
            <w:r w:rsidR="004D79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15CA" w:rsidRPr="00D30F8E" w:rsidTr="005C2CF3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khóa dữ liệu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0 - không khóa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1 - Khóa nhưng vẫn cho lấy ra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2 - Khóa và không lấy ra nữa 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2CF3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C2CF3" w:rsidRPr="00D30F8E" w:rsidRDefault="005C2CF3" w:rsidP="005C2CF3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D30F8E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CF3" w:rsidRPr="00325900" w:rsidRDefault="005C2CF3" w:rsidP="005C2C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rightgroupcode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linkpath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Đường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isCreate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325900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25900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Thêm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0: có quyển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1 : không có quyền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isUpdate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325900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325900"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Sửa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0: có quyển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isDelete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325900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number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Xóa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0: có quyển </w:t>
            </w:r>
          </w:p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15CA" w:rsidRPr="00D30F8E" w:rsidRDefault="001E15CA" w:rsidP="001E15CA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325900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Text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</w:rPr>
              <w:t>Mô tả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E15CA" w:rsidRPr="00D30F8E" w:rsidTr="001E15CA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Khóa ngoại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1E15CA" w:rsidRPr="00D30F8E" w:rsidTr="001E15C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rightgroupcode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57152E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RIGHTGROUP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0F8E">
              <w:rPr>
                <w:rFonts w:ascii="Times New Roman" w:hAnsi="Times New Roman" w:cs="Times New Roman"/>
                <w:sz w:val="26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CA" w:rsidRPr="00D30F8E" w:rsidRDefault="001E15CA" w:rsidP="001E15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E15CA" w:rsidRPr="00D30F8E" w:rsidRDefault="001E15CA" w:rsidP="001E15CA">
      <w:pPr>
        <w:rPr>
          <w:rFonts w:ascii="Times New Roman" w:hAnsi="Times New Roman" w:cs="Times New Roman"/>
          <w:sz w:val="26"/>
          <w:szCs w:val="26"/>
        </w:rPr>
      </w:pPr>
    </w:p>
    <w:p w:rsidR="00003D94" w:rsidRPr="00D30F8E" w:rsidRDefault="00003D94">
      <w:pPr>
        <w:rPr>
          <w:rFonts w:ascii="Times New Roman" w:hAnsi="Times New Roman" w:cs="Times New Roman"/>
          <w:sz w:val="26"/>
          <w:szCs w:val="26"/>
        </w:rPr>
      </w:pPr>
    </w:p>
    <w:sectPr w:rsidR="00003D94" w:rsidRPr="00D30F8E" w:rsidSect="001E15CA">
      <w:pgSz w:w="11907" w:h="16840" w:code="9"/>
      <w:pgMar w:top="1138" w:right="850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AC5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598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0AEB"/>
    <w:multiLevelType w:val="hybridMultilevel"/>
    <w:tmpl w:val="65AC08CA"/>
    <w:lvl w:ilvl="0" w:tplc="00E6D406">
      <w:start w:val="1"/>
      <w:numFmt w:val="decimal"/>
      <w:lvlText w:val="%1."/>
      <w:lvlJc w:val="left"/>
      <w:pPr>
        <w:ind w:left="288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037EB"/>
    <w:multiLevelType w:val="hybridMultilevel"/>
    <w:tmpl w:val="DA98A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756E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E4A36"/>
    <w:multiLevelType w:val="hybridMultilevel"/>
    <w:tmpl w:val="E0C68C5C"/>
    <w:lvl w:ilvl="0" w:tplc="D5943F82">
      <w:start w:val="1"/>
      <w:numFmt w:val="decimal"/>
      <w:lvlText w:val="%1."/>
      <w:lvlJc w:val="left"/>
      <w:pPr>
        <w:ind w:left="2880" w:hanging="27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D46B1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61776"/>
    <w:multiLevelType w:val="hybridMultilevel"/>
    <w:tmpl w:val="8900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14003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358C0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43A00"/>
    <w:multiLevelType w:val="hybridMultilevel"/>
    <w:tmpl w:val="89CE317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1057148"/>
    <w:multiLevelType w:val="hybridMultilevel"/>
    <w:tmpl w:val="E5186982"/>
    <w:lvl w:ilvl="0" w:tplc="8C5E56CA">
      <w:start w:val="1"/>
      <w:numFmt w:val="decimal"/>
      <w:lvlText w:val="%1."/>
      <w:lvlJc w:val="left"/>
      <w:pPr>
        <w:ind w:left="288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35A26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B7B6D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45DBB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85BA4"/>
    <w:multiLevelType w:val="hybridMultilevel"/>
    <w:tmpl w:val="CF2C77D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45B99"/>
    <w:multiLevelType w:val="hybridMultilevel"/>
    <w:tmpl w:val="6C28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34F06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5077E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52EFB"/>
    <w:multiLevelType w:val="hybridMultilevel"/>
    <w:tmpl w:val="26726A1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3A3A0F68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4482C"/>
    <w:multiLevelType w:val="hybridMultilevel"/>
    <w:tmpl w:val="CA48AF30"/>
    <w:lvl w:ilvl="0" w:tplc="337ECF7E">
      <w:start w:val="1"/>
      <w:numFmt w:val="decimal"/>
      <w:lvlText w:val="%1."/>
      <w:lvlJc w:val="left"/>
      <w:pPr>
        <w:ind w:left="2880" w:hanging="27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B5384"/>
    <w:multiLevelType w:val="hybridMultilevel"/>
    <w:tmpl w:val="653C2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5094"/>
    <w:multiLevelType w:val="hybridMultilevel"/>
    <w:tmpl w:val="B0B6C9DA"/>
    <w:lvl w:ilvl="0" w:tplc="E8CA20B8">
      <w:start w:val="1"/>
      <w:numFmt w:val="decimal"/>
      <w:lvlText w:val="%1."/>
      <w:lvlJc w:val="left"/>
      <w:pPr>
        <w:ind w:left="14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F6C13"/>
    <w:multiLevelType w:val="hybridMultilevel"/>
    <w:tmpl w:val="9A30B5CA"/>
    <w:lvl w:ilvl="0" w:tplc="29BC6838">
      <w:start w:val="1"/>
      <w:numFmt w:val="decimal"/>
      <w:lvlText w:val="%1."/>
      <w:lvlJc w:val="left"/>
      <w:pPr>
        <w:ind w:left="14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C77CC"/>
    <w:multiLevelType w:val="hybridMultilevel"/>
    <w:tmpl w:val="8DAC79B4"/>
    <w:lvl w:ilvl="0" w:tplc="2A06898E">
      <w:start w:val="1"/>
      <w:numFmt w:val="decimal"/>
      <w:lvlText w:val="%1."/>
      <w:lvlJc w:val="left"/>
      <w:pPr>
        <w:ind w:left="2880" w:hanging="2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70E16"/>
    <w:multiLevelType w:val="hybridMultilevel"/>
    <w:tmpl w:val="3598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E1E34"/>
    <w:multiLevelType w:val="hybridMultilevel"/>
    <w:tmpl w:val="BD9E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B0625"/>
    <w:multiLevelType w:val="hybridMultilevel"/>
    <w:tmpl w:val="F55EB46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D6A93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A6C9E"/>
    <w:multiLevelType w:val="hybridMultilevel"/>
    <w:tmpl w:val="D074817C"/>
    <w:lvl w:ilvl="0" w:tplc="DEF28892">
      <w:start w:val="1"/>
      <w:numFmt w:val="decimal"/>
      <w:lvlText w:val="%1."/>
      <w:lvlJc w:val="left"/>
      <w:pPr>
        <w:ind w:left="7200" w:hanging="7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203BF"/>
    <w:multiLevelType w:val="hybridMultilevel"/>
    <w:tmpl w:val="837CA5E6"/>
    <w:lvl w:ilvl="0" w:tplc="F30A4AA8">
      <w:start w:val="1"/>
      <w:numFmt w:val="decimal"/>
      <w:lvlText w:val="%1."/>
      <w:lvlJc w:val="left"/>
      <w:pPr>
        <w:ind w:left="7200" w:hanging="7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E26B7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832FC"/>
    <w:multiLevelType w:val="hybridMultilevel"/>
    <w:tmpl w:val="FCEA24D6"/>
    <w:lvl w:ilvl="0" w:tplc="95624EF8">
      <w:start w:val="1"/>
      <w:numFmt w:val="decimal"/>
      <w:lvlText w:val="%1."/>
      <w:lvlJc w:val="left"/>
      <w:pPr>
        <w:ind w:left="936" w:hanging="7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F05F5"/>
    <w:multiLevelType w:val="hybridMultilevel"/>
    <w:tmpl w:val="60F03A58"/>
    <w:lvl w:ilvl="0" w:tplc="A914E54E">
      <w:start w:val="1"/>
      <w:numFmt w:val="decimal"/>
      <w:lvlText w:val="%1."/>
      <w:lvlJc w:val="left"/>
      <w:pPr>
        <w:ind w:left="2880" w:hanging="27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8149C"/>
    <w:multiLevelType w:val="hybridMultilevel"/>
    <w:tmpl w:val="70DAB5A6"/>
    <w:lvl w:ilvl="0" w:tplc="C32CF096">
      <w:start w:val="1"/>
      <w:numFmt w:val="decimal"/>
      <w:lvlText w:val="%1."/>
      <w:lvlJc w:val="left"/>
      <w:pPr>
        <w:ind w:left="2520" w:hanging="2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711A31E5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44410"/>
    <w:multiLevelType w:val="hybridMultilevel"/>
    <w:tmpl w:val="B3B83C7C"/>
    <w:lvl w:ilvl="0" w:tplc="54A6F67C">
      <w:start w:val="1"/>
      <w:numFmt w:val="decimal"/>
      <w:lvlText w:val="%1."/>
      <w:lvlJc w:val="left"/>
      <w:pPr>
        <w:ind w:left="288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D4D6C"/>
    <w:multiLevelType w:val="hybridMultilevel"/>
    <w:tmpl w:val="79C2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C328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2F7D3E"/>
    <w:multiLevelType w:val="hybridMultilevel"/>
    <w:tmpl w:val="7CFA1F4A"/>
    <w:lvl w:ilvl="0" w:tplc="0728D03E">
      <w:start w:val="1"/>
      <w:numFmt w:val="decimal"/>
      <w:lvlText w:val="%1."/>
      <w:lvlJc w:val="left"/>
      <w:pPr>
        <w:ind w:left="2880" w:hanging="2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1D3228"/>
    <w:multiLevelType w:val="hybridMultilevel"/>
    <w:tmpl w:val="39BC464A"/>
    <w:lvl w:ilvl="0" w:tplc="1BDAC2E4">
      <w:start w:val="1"/>
      <w:numFmt w:val="decimal"/>
      <w:lvlText w:val="%1."/>
      <w:lvlJc w:val="left"/>
      <w:pPr>
        <w:ind w:left="14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DB2334"/>
    <w:multiLevelType w:val="hybridMultilevel"/>
    <w:tmpl w:val="862A7DEE"/>
    <w:lvl w:ilvl="0" w:tplc="110C5F24">
      <w:start w:val="1"/>
      <w:numFmt w:val="decimal"/>
      <w:lvlText w:val="%1."/>
      <w:lvlJc w:val="left"/>
      <w:pPr>
        <w:ind w:left="6840" w:hanging="6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3" w15:restartNumberingAfterBreak="0">
    <w:nsid w:val="7EB952E4"/>
    <w:multiLevelType w:val="hybridMultilevel"/>
    <w:tmpl w:val="6EDED9FA"/>
    <w:lvl w:ilvl="0" w:tplc="9F38D78A">
      <w:start w:val="1"/>
      <w:numFmt w:val="decimal"/>
      <w:lvlText w:val="%1."/>
      <w:lvlJc w:val="left"/>
      <w:pPr>
        <w:ind w:left="12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5F46B6"/>
    <w:multiLevelType w:val="hybridMultilevel"/>
    <w:tmpl w:val="88686F1E"/>
    <w:lvl w:ilvl="0" w:tplc="87EC048A">
      <w:start w:val="1"/>
      <w:numFmt w:val="decimal"/>
      <w:lvlText w:val="%1."/>
      <w:lvlJc w:val="left"/>
      <w:pPr>
        <w:ind w:left="7200" w:hanging="7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B47A16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7"/>
  </w:num>
  <w:num w:numId="3">
    <w:abstractNumId w:val="19"/>
  </w:num>
  <w:num w:numId="4">
    <w:abstractNumId w:val="43"/>
  </w:num>
  <w:num w:numId="5">
    <w:abstractNumId w:val="28"/>
  </w:num>
  <w:num w:numId="6">
    <w:abstractNumId w:val="23"/>
  </w:num>
  <w:num w:numId="7">
    <w:abstractNumId w:val="24"/>
  </w:num>
  <w:num w:numId="8">
    <w:abstractNumId w:val="10"/>
  </w:num>
  <w:num w:numId="9">
    <w:abstractNumId w:val="40"/>
  </w:num>
  <w:num w:numId="10">
    <w:abstractNumId w:val="5"/>
  </w:num>
  <w:num w:numId="11">
    <w:abstractNumId w:val="3"/>
  </w:num>
  <w:num w:numId="12">
    <w:abstractNumId w:val="34"/>
  </w:num>
  <w:num w:numId="13">
    <w:abstractNumId w:val="37"/>
  </w:num>
  <w:num w:numId="14">
    <w:abstractNumId w:val="42"/>
  </w:num>
  <w:num w:numId="15">
    <w:abstractNumId w:val="31"/>
  </w:num>
  <w:num w:numId="16">
    <w:abstractNumId w:val="35"/>
  </w:num>
  <w:num w:numId="17">
    <w:abstractNumId w:val="44"/>
  </w:num>
  <w:num w:numId="18">
    <w:abstractNumId w:val="16"/>
  </w:num>
  <w:num w:numId="19">
    <w:abstractNumId w:val="11"/>
  </w:num>
  <w:num w:numId="20">
    <w:abstractNumId w:val="30"/>
  </w:num>
  <w:num w:numId="21">
    <w:abstractNumId w:val="21"/>
  </w:num>
  <w:num w:numId="22">
    <w:abstractNumId w:val="41"/>
  </w:num>
  <w:num w:numId="23">
    <w:abstractNumId w:val="7"/>
  </w:num>
  <w:num w:numId="24">
    <w:abstractNumId w:val="25"/>
  </w:num>
  <w:num w:numId="25">
    <w:abstractNumId w:val="2"/>
  </w:num>
  <w:num w:numId="26">
    <w:abstractNumId w:val="26"/>
  </w:num>
  <w:num w:numId="27">
    <w:abstractNumId w:val="12"/>
  </w:num>
  <w:num w:numId="28">
    <w:abstractNumId w:val="33"/>
  </w:num>
  <w:num w:numId="29">
    <w:abstractNumId w:val="22"/>
  </w:num>
  <w:num w:numId="30">
    <w:abstractNumId w:val="15"/>
  </w:num>
  <w:num w:numId="31">
    <w:abstractNumId w:val="36"/>
  </w:num>
  <w:num w:numId="32">
    <w:abstractNumId w:val="9"/>
  </w:num>
  <w:num w:numId="33">
    <w:abstractNumId w:val="45"/>
  </w:num>
  <w:num w:numId="34">
    <w:abstractNumId w:val="39"/>
  </w:num>
  <w:num w:numId="35">
    <w:abstractNumId w:val="1"/>
  </w:num>
  <w:num w:numId="36">
    <w:abstractNumId w:val="32"/>
  </w:num>
  <w:num w:numId="37">
    <w:abstractNumId w:val="0"/>
  </w:num>
  <w:num w:numId="38">
    <w:abstractNumId w:val="14"/>
  </w:num>
  <w:num w:numId="39">
    <w:abstractNumId w:val="20"/>
  </w:num>
  <w:num w:numId="40">
    <w:abstractNumId w:val="4"/>
  </w:num>
  <w:num w:numId="41">
    <w:abstractNumId w:val="8"/>
  </w:num>
  <w:num w:numId="42">
    <w:abstractNumId w:val="18"/>
  </w:num>
  <w:num w:numId="43">
    <w:abstractNumId w:val="29"/>
  </w:num>
  <w:num w:numId="44">
    <w:abstractNumId w:val="6"/>
  </w:num>
  <w:num w:numId="45">
    <w:abstractNumId w:val="17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CA"/>
    <w:rsid w:val="00003D94"/>
    <w:rsid w:val="00033214"/>
    <w:rsid w:val="001E15CA"/>
    <w:rsid w:val="002E403C"/>
    <w:rsid w:val="00325900"/>
    <w:rsid w:val="003602F2"/>
    <w:rsid w:val="004D7908"/>
    <w:rsid w:val="00554139"/>
    <w:rsid w:val="0057152E"/>
    <w:rsid w:val="005C2529"/>
    <w:rsid w:val="005C2CF3"/>
    <w:rsid w:val="006520E8"/>
    <w:rsid w:val="00682966"/>
    <w:rsid w:val="007F0162"/>
    <w:rsid w:val="00A32154"/>
    <w:rsid w:val="00B35733"/>
    <w:rsid w:val="00C23BFF"/>
    <w:rsid w:val="00C570FB"/>
    <w:rsid w:val="00D22951"/>
    <w:rsid w:val="00D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688C"/>
  <w15:chartTrackingRefBased/>
  <w15:docId w15:val="{34A5A413-5869-4095-8D3D-D7E4D4D3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Heading2"/>
    <w:link w:val="Heading3Char"/>
    <w:uiPriority w:val="9"/>
    <w:semiHidden/>
    <w:unhideWhenUsed/>
    <w:qFormat/>
    <w:rsid w:val="00682966"/>
    <w:pPr>
      <w:outlineLvl w:val="2"/>
    </w:pPr>
    <w:rPr>
      <w:rFonts w:ascii="Times New Roman" w:hAnsi="Times New Roman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2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15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5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5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5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15CA"/>
    <w:pPr>
      <w:spacing w:after="0" w:line="312" w:lineRule="auto"/>
      <w:ind w:left="720"/>
      <w:contextualSpacing/>
      <w:jc w:val="both"/>
    </w:pPr>
    <w:rPr>
      <w:rFonts w:ascii="Times New Roman" w:hAnsi="Times New Roman"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73</Pages>
  <Words>8624</Words>
  <Characters>49158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2019-06-16T23:30:00Z</dcterms:created>
  <dcterms:modified xsi:type="dcterms:W3CDTF">2019-06-17T01:58:00Z</dcterms:modified>
</cp:coreProperties>
</file>