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43BA" w14:textId="1A6A43BD" w:rsidR="0040234F" w:rsidRDefault="0040234F" w:rsidP="004023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234F">
        <w:rPr>
          <w:rFonts w:ascii="Times New Roman" w:hAnsi="Times New Roman" w:cs="Times New Roman"/>
          <w:b/>
          <w:bCs/>
          <w:sz w:val="36"/>
          <w:szCs w:val="36"/>
        </w:rPr>
        <w:t>BÀI TẬP TẠI LỚP BUỔI 1</w:t>
      </w:r>
    </w:p>
    <w:p w14:paraId="21AD8F96" w14:textId="52952892" w:rsidR="0040234F" w:rsidRPr="0040234F" w:rsidRDefault="0040234F" w:rsidP="004023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0234F">
        <w:rPr>
          <w:rFonts w:ascii="Times New Roman" w:hAnsi="Times New Roman" w:cs="Times New Roman"/>
          <w:b/>
          <w:bCs/>
          <w:sz w:val="26"/>
          <w:szCs w:val="26"/>
        </w:rPr>
        <w:t xml:space="preserve">Họ tên: </w:t>
      </w:r>
      <w:r w:rsidRPr="0040234F">
        <w:rPr>
          <w:rFonts w:ascii="Times New Roman" w:hAnsi="Times New Roman" w:cs="Times New Roman"/>
          <w:sz w:val="26"/>
          <w:szCs w:val="26"/>
        </w:rPr>
        <w:t>Phan Duy An</w:t>
      </w:r>
    </w:p>
    <w:p w14:paraId="6CA1FCAF" w14:textId="3CEB56B6" w:rsidR="0040234F" w:rsidRPr="0040234F" w:rsidRDefault="0040234F" w:rsidP="0040234F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0234F">
        <w:rPr>
          <w:rFonts w:ascii="Times New Roman" w:hAnsi="Times New Roman" w:cs="Times New Roman"/>
          <w:b/>
          <w:bCs/>
          <w:sz w:val="26"/>
          <w:szCs w:val="26"/>
        </w:rPr>
        <w:t xml:space="preserve">MSSV: </w:t>
      </w:r>
      <w:r w:rsidRPr="0040234F">
        <w:rPr>
          <w:rFonts w:ascii="Times New Roman" w:hAnsi="Times New Roman" w:cs="Times New Roman"/>
          <w:sz w:val="26"/>
          <w:szCs w:val="26"/>
        </w:rPr>
        <w:t>25210247</w:t>
      </w:r>
    </w:p>
    <w:p w14:paraId="27C93287" w14:textId="1FCF51AB" w:rsidR="0040234F" w:rsidRPr="0040234F" w:rsidRDefault="0040234F" w:rsidP="0040234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0234F">
        <w:rPr>
          <w:noProof/>
          <w:sz w:val="26"/>
          <w:szCs w:val="26"/>
        </w:rPr>
        <w:drawing>
          <wp:inline distT="0" distB="0" distL="0" distR="0" wp14:anchorId="6F7CD533" wp14:editId="3134275F">
            <wp:extent cx="5943600" cy="3870960"/>
            <wp:effectExtent l="190500" t="171450" r="171450" b="186690"/>
            <wp:docPr id="17835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4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75F40F" w14:textId="6444D305" w:rsidR="00D84589" w:rsidRPr="0040234F" w:rsidRDefault="00D84589" w:rsidP="0040234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40234F">
        <w:rPr>
          <w:rFonts w:ascii="Times New Roman" w:hAnsi="Times New Roman" w:cs="Times New Roman"/>
          <w:b/>
          <w:bCs/>
          <w:sz w:val="26"/>
          <w:szCs w:val="26"/>
        </w:rPr>
        <w:t>Câu 1: Who are the actors in this process?</w:t>
      </w:r>
      <w:r w:rsidR="003D3F9C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(</w:t>
      </w:r>
      <w:r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Những tác nhân (đối tượng tham gia) trong quy trình này là ai?</w:t>
      </w:r>
      <w:r w:rsidR="003D3F9C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)</w:t>
      </w:r>
    </w:p>
    <w:p w14:paraId="0C8CFBC4" w14:textId="14B9DDE4" w:rsidR="003D3F9C" w:rsidRPr="0040234F" w:rsidRDefault="003D3F9C" w:rsidP="0040234F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4023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Purchasing Department (</w:t>
      </w:r>
      <w:r w:rsidRPr="004023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Bộ phận thu mua</w:t>
      </w:r>
      <w:r w:rsidRPr="004023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BD0420" w14:textId="77777777" w:rsidR="003D3F9C" w:rsidRPr="0040234F" w:rsidRDefault="003D3F9C" w:rsidP="0040234F">
      <w:pPr>
        <w:pStyle w:val="ListParagraph"/>
        <w:numPr>
          <w:ilvl w:val="0"/>
          <w:numId w:val="6"/>
        </w:numPr>
        <w:tabs>
          <w:tab w:val="left" w:pos="1080"/>
        </w:tabs>
        <w:spacing w:after="0" w:line="360" w:lineRule="auto"/>
        <w:ind w:left="720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Tạo và gửi đơn đặt hàng (Purchase Order). </w:t>
      </w:r>
    </w:p>
    <w:p w14:paraId="7544E277" w14:textId="706E5B9A" w:rsidR="003D3F9C" w:rsidRPr="0040234F" w:rsidRDefault="003D3F9C" w:rsidP="0040234F">
      <w:pPr>
        <w:pStyle w:val="ListParagraph"/>
        <w:numPr>
          <w:ilvl w:val="0"/>
          <w:numId w:val="6"/>
        </w:numPr>
        <w:tabs>
          <w:tab w:val="left" w:pos="1080"/>
        </w:tabs>
        <w:spacing w:after="0" w:line="360" w:lineRule="auto"/>
        <w:ind w:left="720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Cập nhật thông tin vào cơ sở dữ liệu mua hàng. </w:t>
      </w:r>
    </w:p>
    <w:p w14:paraId="6EB0F653" w14:textId="77777777" w:rsidR="003D3F9C" w:rsidRPr="003D3F9C" w:rsidRDefault="003D3F9C" w:rsidP="0040234F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3D3F9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Vendor (Nhà cung cấp)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5E6BB2D" w14:textId="77777777" w:rsidR="003D3F9C" w:rsidRPr="003D3F9C" w:rsidRDefault="003D3F9C" w:rsidP="0040234F">
      <w:pPr>
        <w:numPr>
          <w:ilvl w:val="0"/>
          <w:numId w:val="7"/>
        </w:numPr>
        <w:tabs>
          <w:tab w:val="clear" w:pos="720"/>
          <w:tab w:val="left" w:pos="1080"/>
        </w:tabs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Nhận đơn đặt hàng. </w:t>
      </w:r>
    </w:p>
    <w:p w14:paraId="4FA76BEA" w14:textId="77777777" w:rsidR="003D3F9C" w:rsidRPr="003D3F9C" w:rsidRDefault="003D3F9C" w:rsidP="0040234F">
      <w:pPr>
        <w:numPr>
          <w:ilvl w:val="0"/>
          <w:numId w:val="7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Giao hàng và gửi thông báo giao hàng. </w:t>
      </w:r>
    </w:p>
    <w:p w14:paraId="64E3BD2F" w14:textId="77777777" w:rsidR="003D3F9C" w:rsidRPr="003D3F9C" w:rsidRDefault="003D3F9C" w:rsidP="0040234F">
      <w:pPr>
        <w:numPr>
          <w:ilvl w:val="0"/>
          <w:numId w:val="7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Nhận thanh toán. </w:t>
      </w:r>
    </w:p>
    <w:p w14:paraId="0FDD915D" w14:textId="4AEA7656" w:rsidR="003D3F9C" w:rsidRPr="003D3F9C" w:rsidRDefault="003D3F9C" w:rsidP="0040234F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3D3F9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Warehouse Department (</w:t>
      </w:r>
      <w:r w:rsidRPr="004023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Bộ phận kho bãi</w:t>
      </w:r>
      <w:r w:rsidRPr="003D3F9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21E55BB" w14:textId="77777777" w:rsidR="003D3F9C" w:rsidRPr="003D3F9C" w:rsidRDefault="003D3F9C" w:rsidP="0040234F">
      <w:pPr>
        <w:numPr>
          <w:ilvl w:val="0"/>
          <w:numId w:val="8"/>
        </w:numPr>
        <w:tabs>
          <w:tab w:val="clear" w:pos="720"/>
          <w:tab w:val="left" w:pos="1080"/>
        </w:tabs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Nhận hàng từ nhà cung cấp. </w:t>
      </w:r>
    </w:p>
    <w:p w14:paraId="20CBC293" w14:textId="77777777" w:rsidR="003D3F9C" w:rsidRPr="003D3F9C" w:rsidRDefault="003D3F9C" w:rsidP="0040234F">
      <w:pPr>
        <w:numPr>
          <w:ilvl w:val="0"/>
          <w:numId w:val="8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Kiểm tra và xác nhận hàng. </w:t>
      </w:r>
    </w:p>
    <w:p w14:paraId="43F43A7F" w14:textId="77777777" w:rsidR="003D3F9C" w:rsidRPr="003D3F9C" w:rsidRDefault="003D3F9C" w:rsidP="0040234F">
      <w:pPr>
        <w:numPr>
          <w:ilvl w:val="0"/>
          <w:numId w:val="8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Cập nhật dữ liệu nhập kho. </w:t>
      </w:r>
    </w:p>
    <w:p w14:paraId="0B7503B7" w14:textId="77777777" w:rsidR="003D3F9C" w:rsidRPr="003D3F9C" w:rsidRDefault="003D3F9C" w:rsidP="0040234F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3D3F9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Accounts Payable Department (Phòng Kế toán công nợ/Thanh toán)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31C3456" w14:textId="77777777" w:rsidR="003D3F9C" w:rsidRPr="003D3F9C" w:rsidRDefault="003D3F9C" w:rsidP="0040234F">
      <w:pPr>
        <w:numPr>
          <w:ilvl w:val="0"/>
          <w:numId w:val="9"/>
        </w:numPr>
        <w:tabs>
          <w:tab w:val="clear" w:pos="720"/>
          <w:tab w:val="left" w:pos="1080"/>
        </w:tabs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Kiểm tra thông tin mua hàng. </w:t>
      </w:r>
    </w:p>
    <w:p w14:paraId="0C108B35" w14:textId="77777777" w:rsidR="003D3F9C" w:rsidRPr="003D3F9C" w:rsidRDefault="003D3F9C" w:rsidP="0040234F">
      <w:pPr>
        <w:numPr>
          <w:ilvl w:val="0"/>
          <w:numId w:val="9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Thực hiện thanh toán cho nhà cung cấp. </w:t>
      </w:r>
    </w:p>
    <w:p w14:paraId="71B91A10" w14:textId="77777777" w:rsidR="003D3F9C" w:rsidRPr="003D3F9C" w:rsidRDefault="003D3F9C" w:rsidP="0040234F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3D3F9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Purchasing Database (Cơ sở dữ liệu mua hàng)</w:t>
      </w: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529BF49" w14:textId="77777777" w:rsidR="003D3F9C" w:rsidRPr="003D3F9C" w:rsidRDefault="003D3F9C" w:rsidP="0040234F">
      <w:pPr>
        <w:numPr>
          <w:ilvl w:val="0"/>
          <w:numId w:val="10"/>
        </w:numPr>
        <w:tabs>
          <w:tab w:val="clear" w:pos="720"/>
          <w:tab w:val="left" w:pos="1080"/>
        </w:tabs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D3F9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 trữ và chia sẻ dữ liệu liên quan đến quá trình mua hàng giữa các phòng ban.</w:t>
      </w:r>
    </w:p>
    <w:p w14:paraId="74881657" w14:textId="0D9C4DE1" w:rsidR="00D84589" w:rsidRPr="0040234F" w:rsidRDefault="00D84589" w:rsidP="004023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4D663A" w14:textId="7DC5CFB8" w:rsidR="00D84589" w:rsidRPr="0040234F" w:rsidRDefault="00D84589" w:rsidP="0040234F">
      <w:pPr>
        <w:spacing w:line="360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40234F">
        <w:rPr>
          <w:rFonts w:ascii="Times New Roman" w:hAnsi="Times New Roman" w:cs="Times New Roman"/>
          <w:b/>
          <w:bCs/>
          <w:sz w:val="26"/>
          <w:szCs w:val="26"/>
        </w:rPr>
        <w:t>Câu 2: Which actors can be considered as customers in this process</w:t>
      </w:r>
      <w:r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?</w:t>
      </w:r>
      <w:r w:rsidR="003D3F9C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(</w:t>
      </w:r>
      <w:r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Những tác nhân nào có thể được xem là khách hàng của quy trình này?</w:t>
      </w:r>
      <w:r w:rsidR="003D3F9C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)</w:t>
      </w:r>
    </w:p>
    <w:p w14:paraId="7457D764" w14:textId="77777777" w:rsidR="0040234F" w:rsidRPr="0040234F" w:rsidRDefault="0040234F" w:rsidP="004023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234F">
        <w:rPr>
          <w:rFonts w:ascii="Times New Roman" w:hAnsi="Times New Roman" w:cs="Times New Roman"/>
          <w:sz w:val="26"/>
          <w:szCs w:val="26"/>
        </w:rPr>
        <w:t>Khách hàng của quy trình gồm:</w:t>
      </w:r>
    </w:p>
    <w:p w14:paraId="68EF0519" w14:textId="77777777" w:rsidR="0040234F" w:rsidRPr="0040234F" w:rsidRDefault="0040234F" w:rsidP="004023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234F">
        <w:rPr>
          <w:rFonts w:ascii="Times New Roman" w:hAnsi="Times New Roman" w:cs="Times New Roman"/>
          <w:sz w:val="26"/>
          <w:szCs w:val="26"/>
        </w:rPr>
        <w:t xml:space="preserve">Vendor (Nhà cung cấp), vì họ nhận được đơn đặt hàng và thanh toán. </w:t>
      </w:r>
    </w:p>
    <w:p w14:paraId="34A36DF8" w14:textId="11C28456" w:rsidR="0040234F" w:rsidRPr="0040234F" w:rsidRDefault="0040234F" w:rsidP="004023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234F">
        <w:rPr>
          <w:rFonts w:ascii="Times New Roman" w:hAnsi="Times New Roman" w:cs="Times New Roman"/>
          <w:sz w:val="26"/>
          <w:szCs w:val="26"/>
        </w:rPr>
        <w:t>Warehouse Department (</w:t>
      </w:r>
      <w:r w:rsidRPr="0040234F">
        <w:rPr>
          <w:rFonts w:ascii="Times New Roman" w:hAnsi="Times New Roman" w:cs="Times New Roman"/>
          <w:sz w:val="26"/>
          <w:szCs w:val="26"/>
        </w:rPr>
        <w:t>Bộ phận kho bãi</w:t>
      </w:r>
      <w:r w:rsidRPr="0040234F">
        <w:rPr>
          <w:rFonts w:ascii="Times New Roman" w:hAnsi="Times New Roman" w:cs="Times New Roman"/>
          <w:sz w:val="26"/>
          <w:szCs w:val="26"/>
        </w:rPr>
        <w:t xml:space="preserve">), vì nhận được hàng hóa phục vụ hoạt động lưu kho. </w:t>
      </w:r>
    </w:p>
    <w:p w14:paraId="31B545E2" w14:textId="0F0FC262" w:rsidR="00D84589" w:rsidRPr="0040234F" w:rsidRDefault="0040234F" w:rsidP="004023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234F">
        <w:rPr>
          <w:rFonts w:ascii="Times New Roman" w:hAnsi="Times New Roman" w:cs="Times New Roman"/>
          <w:sz w:val="26"/>
          <w:szCs w:val="26"/>
        </w:rPr>
        <w:t>Purchasing Department (</w:t>
      </w:r>
      <w:r w:rsidRPr="0040234F">
        <w:rPr>
          <w:rFonts w:ascii="Times New Roman" w:hAnsi="Times New Roman" w:cs="Times New Roman"/>
          <w:sz w:val="26"/>
          <w:szCs w:val="26"/>
        </w:rPr>
        <w:t>Bộ phận thu mua</w:t>
      </w:r>
      <w:r w:rsidRPr="0040234F">
        <w:rPr>
          <w:rFonts w:ascii="Times New Roman" w:hAnsi="Times New Roman" w:cs="Times New Roman"/>
          <w:sz w:val="26"/>
          <w:szCs w:val="26"/>
        </w:rPr>
        <w:t xml:space="preserve">), vì nhận được hàng đúng theo yêu cầu mua. </w:t>
      </w:r>
    </w:p>
    <w:p w14:paraId="4E75C647" w14:textId="7FB75D4C" w:rsidR="00D84589" w:rsidRPr="0040234F" w:rsidRDefault="00D84589" w:rsidP="0040234F">
      <w:pPr>
        <w:spacing w:after="0" w:line="360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40234F">
        <w:rPr>
          <w:rFonts w:ascii="Times New Roman" w:hAnsi="Times New Roman" w:cs="Times New Roman"/>
          <w:b/>
          <w:bCs/>
          <w:sz w:val="26"/>
          <w:szCs w:val="26"/>
        </w:rPr>
        <w:t>Câu 3: What value does the process deliver to its customers?</w:t>
      </w:r>
      <w:r w:rsidR="0040234F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(</w:t>
      </w:r>
      <w:r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 trình này mang lại giá trị gì cho khách hàng của nó?</w:t>
      </w:r>
      <w:r w:rsidR="0040234F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)</w:t>
      </w:r>
    </w:p>
    <w:p w14:paraId="76D2DBAE" w14:textId="77777777" w:rsidR="0040234F" w:rsidRPr="0040234F" w:rsidRDefault="0040234F" w:rsidP="0040234F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 trình mang lại các giá trị sau:</w:t>
      </w:r>
    </w:p>
    <w:p w14:paraId="124297A0" w14:textId="77777777" w:rsidR="0040234F" w:rsidRPr="0040234F" w:rsidRDefault="0040234F" w:rsidP="0040234F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Đảm bảo hàng hóa được mua đúng yêu cầu. </w:t>
      </w:r>
    </w:p>
    <w:p w14:paraId="1FBFA0E1" w14:textId="77777777" w:rsidR="0040234F" w:rsidRPr="0040234F" w:rsidRDefault="0040234F" w:rsidP="0040234F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Hàng hóa được giao đúng thời gian. </w:t>
      </w:r>
    </w:p>
    <w:p w14:paraId="158BA3B8" w14:textId="77777777" w:rsidR="0040234F" w:rsidRPr="0040234F" w:rsidRDefault="0040234F" w:rsidP="0040234F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tin mua hàng được lưu trữ đầy đủ và chính xác. </w:t>
      </w:r>
    </w:p>
    <w:p w14:paraId="2914845D" w14:textId="77777777" w:rsidR="0040234F" w:rsidRPr="0040234F" w:rsidRDefault="0040234F" w:rsidP="0040234F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Nhà cung cấp được thanh toán đúng hạn. </w:t>
      </w:r>
    </w:p>
    <w:p w14:paraId="1326B84F" w14:textId="77777777" w:rsidR="0040234F" w:rsidRPr="0040234F" w:rsidRDefault="0040234F" w:rsidP="0040234F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Giảm sai sót nhờ dữ liệu được chia sẻ giữa các phòng ban. </w:t>
      </w:r>
    </w:p>
    <w:p w14:paraId="4F795DFA" w14:textId="77777777" w:rsidR="0040234F" w:rsidRPr="0040234F" w:rsidRDefault="0040234F" w:rsidP="0040234F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 trợ doanh nghiệp duy trì hoạt động sản xuất và kinh doanh hiệu quả.</w:t>
      </w:r>
    </w:p>
    <w:p w14:paraId="3CAC645C" w14:textId="77777777" w:rsidR="00D84589" w:rsidRPr="0040234F" w:rsidRDefault="00D84589" w:rsidP="0040234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AEF8222" w14:textId="186D8A09" w:rsidR="00D84589" w:rsidRPr="0040234F" w:rsidRDefault="00D84589" w:rsidP="0040234F">
      <w:pPr>
        <w:spacing w:after="0" w:line="360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40234F">
        <w:rPr>
          <w:rFonts w:ascii="Times New Roman" w:hAnsi="Times New Roman" w:cs="Times New Roman"/>
          <w:b/>
          <w:bCs/>
          <w:sz w:val="26"/>
          <w:szCs w:val="26"/>
        </w:rPr>
        <w:t>Câu 4: What are the possible outcomes of this process</w:t>
      </w:r>
      <w:r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?</w:t>
      </w:r>
      <w:r w:rsidR="0040234F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(</w:t>
      </w:r>
      <w:r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Những kết quả (đầu ra) có thể có của quy trình này là gì?</w:t>
      </w:r>
      <w:r w:rsidR="0040234F" w:rsidRPr="00402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)</w:t>
      </w:r>
    </w:p>
    <w:p w14:paraId="48592412" w14:textId="77777777" w:rsidR="0040234F" w:rsidRPr="0040234F" w:rsidRDefault="0040234F" w:rsidP="0040234F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kết quả có thể có gồm:</w:t>
      </w:r>
    </w:p>
    <w:p w14:paraId="1EC9A972" w14:textId="62B59203" w:rsidR="0040234F" w:rsidRPr="0040234F" w:rsidRDefault="0040234F" w:rsidP="0040234F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 hợp thành công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9764B43" w14:textId="77777777" w:rsidR="0040234F" w:rsidRPr="0040234F" w:rsidRDefault="0040234F" w:rsidP="0040234F">
      <w:pPr>
        <w:numPr>
          <w:ilvl w:val="0"/>
          <w:numId w:val="18"/>
        </w:numPr>
        <w:tabs>
          <w:tab w:val="clear" w:pos="720"/>
          <w:tab w:val="left" w:pos="990"/>
        </w:tabs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Đơn đặt hàng được xử lý thành công. </w:t>
      </w:r>
    </w:p>
    <w:p w14:paraId="0A3222CF" w14:textId="77777777" w:rsidR="0040234F" w:rsidRPr="0040234F" w:rsidRDefault="0040234F" w:rsidP="0040234F">
      <w:pPr>
        <w:numPr>
          <w:ilvl w:val="0"/>
          <w:numId w:val="18"/>
        </w:numPr>
        <w:tabs>
          <w:tab w:val="clear" w:pos="720"/>
          <w:tab w:val="left" w:pos="99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Nhà cung cấp giao hàng. </w:t>
      </w:r>
    </w:p>
    <w:p w14:paraId="406E0E08" w14:textId="77777777" w:rsidR="0040234F" w:rsidRPr="0040234F" w:rsidRDefault="0040234F" w:rsidP="0040234F">
      <w:pPr>
        <w:numPr>
          <w:ilvl w:val="0"/>
          <w:numId w:val="18"/>
        </w:numPr>
        <w:tabs>
          <w:tab w:val="clear" w:pos="720"/>
          <w:tab w:val="left" w:pos="99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Kho nhận đủ hàng. </w:t>
      </w:r>
    </w:p>
    <w:p w14:paraId="591D1089" w14:textId="77777777" w:rsidR="0040234F" w:rsidRPr="0040234F" w:rsidRDefault="0040234F" w:rsidP="0040234F">
      <w:pPr>
        <w:numPr>
          <w:ilvl w:val="0"/>
          <w:numId w:val="18"/>
        </w:numPr>
        <w:tabs>
          <w:tab w:val="clear" w:pos="720"/>
          <w:tab w:val="left" w:pos="99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Cơ sở dữ liệu được cập nhật. </w:t>
      </w:r>
    </w:p>
    <w:p w14:paraId="4B104A7C" w14:textId="77777777" w:rsidR="0040234F" w:rsidRPr="0040234F" w:rsidRDefault="0040234F" w:rsidP="0040234F">
      <w:pPr>
        <w:numPr>
          <w:ilvl w:val="0"/>
          <w:numId w:val="18"/>
        </w:numPr>
        <w:tabs>
          <w:tab w:val="clear" w:pos="720"/>
          <w:tab w:val="left" w:pos="99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Nhà cung cấp được thanh toán. </w:t>
      </w:r>
    </w:p>
    <w:p w14:paraId="4CE1000F" w14:textId="6CDEE626" w:rsidR="0040234F" w:rsidRPr="0040234F" w:rsidRDefault="0040234F" w:rsidP="0040234F">
      <w:pPr>
        <w:numPr>
          <w:ilvl w:val="0"/>
          <w:numId w:val="18"/>
        </w:numPr>
        <w:tabs>
          <w:tab w:val="clear" w:pos="720"/>
          <w:tab w:val="left" w:pos="99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Quy trình hoàn tất. </w:t>
      </w:r>
    </w:p>
    <w:p w14:paraId="6ECC16F7" w14:textId="6AAF5B0C" w:rsidR="0040234F" w:rsidRPr="0040234F" w:rsidRDefault="0040234F" w:rsidP="0040234F">
      <w:pPr>
        <w:pStyle w:val="ListParagraph"/>
        <w:numPr>
          <w:ilvl w:val="0"/>
          <w:numId w:val="17"/>
        </w:numPr>
        <w:spacing w:after="0" w:line="360" w:lineRule="auto"/>
        <w:ind w:left="360" w:firstLine="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 hợp không thành công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699E191" w14:textId="77777777" w:rsidR="0040234F" w:rsidRPr="0040234F" w:rsidRDefault="0040234F" w:rsidP="0040234F">
      <w:pPr>
        <w:numPr>
          <w:ilvl w:val="0"/>
          <w:numId w:val="19"/>
        </w:numPr>
        <w:tabs>
          <w:tab w:val="clear" w:pos="720"/>
          <w:tab w:val="left" w:pos="1080"/>
        </w:tabs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Nhà cung cấp từ chối đơn hàng. </w:t>
      </w:r>
    </w:p>
    <w:p w14:paraId="786F3770" w14:textId="77777777" w:rsidR="0040234F" w:rsidRPr="0040234F" w:rsidRDefault="0040234F" w:rsidP="0040234F">
      <w:pPr>
        <w:numPr>
          <w:ilvl w:val="0"/>
          <w:numId w:val="19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Giao thiếu hoặc sai hàng. </w:t>
      </w:r>
    </w:p>
    <w:p w14:paraId="5DAEB3A1" w14:textId="77777777" w:rsidR="0040234F" w:rsidRPr="0040234F" w:rsidRDefault="0040234F" w:rsidP="0040234F">
      <w:pPr>
        <w:numPr>
          <w:ilvl w:val="0"/>
          <w:numId w:val="19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Giao hàng trễ. </w:t>
      </w:r>
    </w:p>
    <w:p w14:paraId="122E0FB7" w14:textId="77777777" w:rsidR="0040234F" w:rsidRPr="0040234F" w:rsidRDefault="0040234F" w:rsidP="0040234F">
      <w:pPr>
        <w:numPr>
          <w:ilvl w:val="0"/>
          <w:numId w:val="19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Hàng không đạt chất lượng. </w:t>
      </w:r>
    </w:p>
    <w:p w14:paraId="0C1DAC5C" w14:textId="77777777" w:rsidR="0040234F" w:rsidRPr="0040234F" w:rsidRDefault="0040234F" w:rsidP="0040234F">
      <w:pPr>
        <w:numPr>
          <w:ilvl w:val="0"/>
          <w:numId w:val="19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Thanh toán bị trì hoãn. </w:t>
      </w:r>
    </w:p>
    <w:p w14:paraId="696A06D5" w14:textId="77777777" w:rsidR="0040234F" w:rsidRPr="0040234F" w:rsidRDefault="0040234F" w:rsidP="0040234F">
      <w:pPr>
        <w:numPr>
          <w:ilvl w:val="0"/>
          <w:numId w:val="19"/>
        </w:numPr>
        <w:tabs>
          <w:tab w:val="clear" w:pos="720"/>
          <w:tab w:val="left" w:pos="1080"/>
        </w:tabs>
        <w:spacing w:before="100" w:beforeAutospacing="1" w:after="0" w:line="360" w:lineRule="auto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023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 hàng bị hủy.</w:t>
      </w:r>
    </w:p>
    <w:p w14:paraId="3A29666E" w14:textId="77C5D1B8" w:rsidR="00D84589" w:rsidRPr="0040234F" w:rsidRDefault="00D84589" w:rsidP="0040234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9"/>
        <w:gridCol w:w="5361"/>
      </w:tblGrid>
      <w:tr w:rsidR="00D84589" w:rsidRPr="0040234F" w14:paraId="36234AD1" w14:textId="77777777" w:rsidTr="00D84589">
        <w:tc>
          <w:tcPr>
            <w:tcW w:w="0" w:type="auto"/>
            <w:hideMark/>
          </w:tcPr>
          <w:p w14:paraId="76F700A0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Tiếng Anh</w:t>
            </w:r>
          </w:p>
        </w:tc>
        <w:tc>
          <w:tcPr>
            <w:tcW w:w="0" w:type="auto"/>
            <w:hideMark/>
          </w:tcPr>
          <w:p w14:paraId="7CDFF0BC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Tiếng Việt</w:t>
            </w:r>
          </w:p>
        </w:tc>
      </w:tr>
      <w:tr w:rsidR="00D84589" w:rsidRPr="0040234F" w14:paraId="268E8424" w14:textId="77777777" w:rsidTr="00D84589">
        <w:tc>
          <w:tcPr>
            <w:tcW w:w="0" w:type="auto"/>
            <w:hideMark/>
          </w:tcPr>
          <w:p w14:paraId="02FA0AC6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Purchasing Department</w:t>
            </w:r>
          </w:p>
        </w:tc>
        <w:tc>
          <w:tcPr>
            <w:tcW w:w="0" w:type="auto"/>
            <w:hideMark/>
          </w:tcPr>
          <w:p w14:paraId="4D7BEF0C" w14:textId="7B589CFD" w:rsidR="00D84589" w:rsidRPr="0040234F" w:rsidRDefault="003D3F9C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Bộ phận thu mua</w:t>
            </w:r>
          </w:p>
        </w:tc>
      </w:tr>
      <w:tr w:rsidR="00D84589" w:rsidRPr="0040234F" w14:paraId="4EA52BA2" w14:textId="77777777" w:rsidTr="00D84589">
        <w:tc>
          <w:tcPr>
            <w:tcW w:w="0" w:type="auto"/>
            <w:hideMark/>
          </w:tcPr>
          <w:p w14:paraId="44702F52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Purchasing Database</w:t>
            </w:r>
          </w:p>
        </w:tc>
        <w:tc>
          <w:tcPr>
            <w:tcW w:w="0" w:type="auto"/>
            <w:hideMark/>
          </w:tcPr>
          <w:p w14:paraId="1ED43941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Cơ sở dữ liệu mua hàng</w:t>
            </w:r>
          </w:p>
        </w:tc>
      </w:tr>
      <w:tr w:rsidR="00D84589" w:rsidRPr="0040234F" w14:paraId="522D210E" w14:textId="77777777" w:rsidTr="00D84589">
        <w:tc>
          <w:tcPr>
            <w:tcW w:w="0" w:type="auto"/>
            <w:hideMark/>
          </w:tcPr>
          <w:p w14:paraId="3187C875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Warehouse Department</w:t>
            </w:r>
          </w:p>
        </w:tc>
        <w:tc>
          <w:tcPr>
            <w:tcW w:w="0" w:type="auto"/>
            <w:hideMark/>
          </w:tcPr>
          <w:p w14:paraId="41220BD7" w14:textId="7B7F37AD" w:rsidR="00D84589" w:rsidRPr="0040234F" w:rsidRDefault="003D3F9C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Bộ phận kho bãi</w:t>
            </w:r>
          </w:p>
        </w:tc>
      </w:tr>
      <w:tr w:rsidR="00D84589" w:rsidRPr="0040234F" w14:paraId="3AD8FBEC" w14:textId="77777777" w:rsidTr="00D84589">
        <w:tc>
          <w:tcPr>
            <w:tcW w:w="0" w:type="auto"/>
            <w:hideMark/>
          </w:tcPr>
          <w:p w14:paraId="2859E9C8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Accounts Payable Department</w:t>
            </w:r>
          </w:p>
        </w:tc>
        <w:tc>
          <w:tcPr>
            <w:tcW w:w="0" w:type="auto"/>
            <w:hideMark/>
          </w:tcPr>
          <w:p w14:paraId="1C6A7360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Phòng Kế toán công nợ (hoặc Phòng Thanh toán)</w:t>
            </w:r>
          </w:p>
        </w:tc>
      </w:tr>
      <w:tr w:rsidR="00D84589" w:rsidRPr="0040234F" w14:paraId="5425B116" w14:textId="77777777" w:rsidTr="00D84589">
        <w:tc>
          <w:tcPr>
            <w:tcW w:w="0" w:type="auto"/>
            <w:hideMark/>
          </w:tcPr>
          <w:p w14:paraId="3145629A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Vendor</w:t>
            </w:r>
          </w:p>
        </w:tc>
        <w:tc>
          <w:tcPr>
            <w:tcW w:w="0" w:type="auto"/>
            <w:hideMark/>
          </w:tcPr>
          <w:p w14:paraId="4DE48DEE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Nhà cung cấp</w:t>
            </w:r>
          </w:p>
        </w:tc>
      </w:tr>
      <w:tr w:rsidR="00D84589" w:rsidRPr="0040234F" w14:paraId="7FAE050D" w14:textId="77777777" w:rsidTr="00D84589">
        <w:tc>
          <w:tcPr>
            <w:tcW w:w="0" w:type="auto"/>
            <w:hideMark/>
          </w:tcPr>
          <w:p w14:paraId="450779BA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Purchasing Order</w:t>
            </w:r>
          </w:p>
        </w:tc>
        <w:tc>
          <w:tcPr>
            <w:tcW w:w="0" w:type="auto"/>
            <w:hideMark/>
          </w:tcPr>
          <w:p w14:paraId="4AD59B27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Đơn đặt hàng</w:t>
            </w:r>
          </w:p>
        </w:tc>
      </w:tr>
      <w:tr w:rsidR="00D84589" w:rsidRPr="0040234F" w14:paraId="641BBB96" w14:textId="77777777" w:rsidTr="00D84589">
        <w:tc>
          <w:tcPr>
            <w:tcW w:w="0" w:type="auto"/>
            <w:hideMark/>
          </w:tcPr>
          <w:p w14:paraId="5204B46A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Goods + Shipment Notice</w:t>
            </w:r>
          </w:p>
        </w:tc>
        <w:tc>
          <w:tcPr>
            <w:tcW w:w="0" w:type="auto"/>
            <w:hideMark/>
          </w:tcPr>
          <w:p w14:paraId="198A278B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Hàng hóa + Phiếu thông báo giao hàng</w:t>
            </w:r>
          </w:p>
        </w:tc>
      </w:tr>
      <w:tr w:rsidR="00D84589" w:rsidRPr="0040234F" w14:paraId="190D49C9" w14:textId="77777777" w:rsidTr="00D84589">
        <w:tc>
          <w:tcPr>
            <w:tcW w:w="0" w:type="auto"/>
            <w:hideMark/>
          </w:tcPr>
          <w:p w14:paraId="16F85D42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0" w:type="auto"/>
            <w:hideMark/>
          </w:tcPr>
          <w:p w14:paraId="511E78CE" w14:textId="77777777" w:rsidR="00D84589" w:rsidRPr="0040234F" w:rsidRDefault="00D84589" w:rsidP="0040234F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234F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</w:tr>
    </w:tbl>
    <w:p w14:paraId="31943A10" w14:textId="67EA3A66" w:rsidR="00353C60" w:rsidRPr="0040234F" w:rsidRDefault="00353C60" w:rsidP="004023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353C60" w:rsidRPr="00402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2DD"/>
    <w:multiLevelType w:val="multilevel"/>
    <w:tmpl w:val="D938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035C"/>
    <w:multiLevelType w:val="multilevel"/>
    <w:tmpl w:val="8F8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6AD1"/>
    <w:multiLevelType w:val="multilevel"/>
    <w:tmpl w:val="5FF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E2BB0"/>
    <w:multiLevelType w:val="multilevel"/>
    <w:tmpl w:val="56C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7E9A"/>
    <w:multiLevelType w:val="multilevel"/>
    <w:tmpl w:val="6F06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A67A3"/>
    <w:multiLevelType w:val="multilevel"/>
    <w:tmpl w:val="421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577A3"/>
    <w:multiLevelType w:val="multilevel"/>
    <w:tmpl w:val="32F65D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D03C5"/>
    <w:multiLevelType w:val="multilevel"/>
    <w:tmpl w:val="A13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348ED"/>
    <w:multiLevelType w:val="multilevel"/>
    <w:tmpl w:val="5610F7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C3A60"/>
    <w:multiLevelType w:val="hybridMultilevel"/>
    <w:tmpl w:val="604828A6"/>
    <w:lvl w:ilvl="0" w:tplc="29981D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270763"/>
    <w:multiLevelType w:val="multilevel"/>
    <w:tmpl w:val="0AA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00F1C"/>
    <w:multiLevelType w:val="multilevel"/>
    <w:tmpl w:val="B0B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D0027"/>
    <w:multiLevelType w:val="multilevel"/>
    <w:tmpl w:val="6B8E94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62872"/>
    <w:multiLevelType w:val="multilevel"/>
    <w:tmpl w:val="1902C1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A0E2C"/>
    <w:multiLevelType w:val="multilevel"/>
    <w:tmpl w:val="C9C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D63D1"/>
    <w:multiLevelType w:val="multilevel"/>
    <w:tmpl w:val="DD06B2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C3C86"/>
    <w:multiLevelType w:val="multilevel"/>
    <w:tmpl w:val="8FCCE9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72C21"/>
    <w:multiLevelType w:val="multilevel"/>
    <w:tmpl w:val="D4BE22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02AA9"/>
    <w:multiLevelType w:val="multilevel"/>
    <w:tmpl w:val="38CA1A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0858">
    <w:abstractNumId w:val="4"/>
  </w:num>
  <w:num w:numId="2" w16cid:durableId="1022826149">
    <w:abstractNumId w:val="14"/>
  </w:num>
  <w:num w:numId="3" w16cid:durableId="473526690">
    <w:abstractNumId w:val="0"/>
  </w:num>
  <w:num w:numId="4" w16cid:durableId="1835299605">
    <w:abstractNumId w:val="5"/>
  </w:num>
  <w:num w:numId="5" w16cid:durableId="181285154">
    <w:abstractNumId w:val="11"/>
  </w:num>
  <w:num w:numId="6" w16cid:durableId="858084622">
    <w:abstractNumId w:val="9"/>
  </w:num>
  <w:num w:numId="7" w16cid:durableId="2058116096">
    <w:abstractNumId w:val="12"/>
  </w:num>
  <w:num w:numId="8" w16cid:durableId="1761560257">
    <w:abstractNumId w:val="6"/>
  </w:num>
  <w:num w:numId="9" w16cid:durableId="2023586901">
    <w:abstractNumId w:val="8"/>
  </w:num>
  <w:num w:numId="10" w16cid:durableId="710571034">
    <w:abstractNumId w:val="16"/>
  </w:num>
  <w:num w:numId="11" w16cid:durableId="1901362707">
    <w:abstractNumId w:val="7"/>
  </w:num>
  <w:num w:numId="12" w16cid:durableId="1413433652">
    <w:abstractNumId w:val="18"/>
  </w:num>
  <w:num w:numId="13" w16cid:durableId="2089227757">
    <w:abstractNumId w:val="2"/>
  </w:num>
  <w:num w:numId="14" w16cid:durableId="799764102">
    <w:abstractNumId w:val="17"/>
  </w:num>
  <w:num w:numId="15" w16cid:durableId="1347486650">
    <w:abstractNumId w:val="3"/>
  </w:num>
  <w:num w:numId="16" w16cid:durableId="1473643333">
    <w:abstractNumId w:val="10"/>
  </w:num>
  <w:num w:numId="17" w16cid:durableId="404575862">
    <w:abstractNumId w:val="1"/>
  </w:num>
  <w:num w:numId="18" w16cid:durableId="429593950">
    <w:abstractNumId w:val="15"/>
  </w:num>
  <w:num w:numId="19" w16cid:durableId="15328424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89"/>
    <w:rsid w:val="001F1C41"/>
    <w:rsid w:val="00271484"/>
    <w:rsid w:val="003003DE"/>
    <w:rsid w:val="00353C60"/>
    <w:rsid w:val="003C4E63"/>
    <w:rsid w:val="003D3F9C"/>
    <w:rsid w:val="0040234F"/>
    <w:rsid w:val="004963BD"/>
    <w:rsid w:val="00517CDD"/>
    <w:rsid w:val="0055516B"/>
    <w:rsid w:val="005E51A1"/>
    <w:rsid w:val="006E7F9F"/>
    <w:rsid w:val="007D01AD"/>
    <w:rsid w:val="0087495E"/>
    <w:rsid w:val="009C4C04"/>
    <w:rsid w:val="00A55592"/>
    <w:rsid w:val="00A76080"/>
    <w:rsid w:val="00AE481F"/>
    <w:rsid w:val="00BB29E0"/>
    <w:rsid w:val="00D84589"/>
    <w:rsid w:val="00D872F2"/>
    <w:rsid w:val="00DA6C27"/>
    <w:rsid w:val="00E0016E"/>
    <w:rsid w:val="00E316B9"/>
    <w:rsid w:val="00E430CF"/>
    <w:rsid w:val="00F639C3"/>
    <w:rsid w:val="00FD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565A"/>
  <w15:chartTrackingRefBased/>
  <w15:docId w15:val="{2954ED0E-3A70-4026-A8CC-D7B9F6B9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4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5B68A-0AD8-42AF-AC1B-506C59089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Duy An</dc:creator>
  <cp:keywords/>
  <dc:description/>
  <cp:lastModifiedBy>Phan Duy An</cp:lastModifiedBy>
  <cp:revision>3</cp:revision>
  <dcterms:created xsi:type="dcterms:W3CDTF">2026-07-09T13:17:00Z</dcterms:created>
  <dcterms:modified xsi:type="dcterms:W3CDTF">2026-07-09T13:44:00Z</dcterms:modified>
</cp:coreProperties>
</file>