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1089" w:rsidRPr="002A1089" w:rsidRDefault="002A1089" w:rsidP="002A1089">
      <w:pPr>
        <w:jc w:val="center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36"/>
          <w:szCs w:val="36"/>
          <w14:ligatures w14:val="none"/>
        </w:rPr>
      </w:pPr>
      <w:r w:rsidRPr="002A1089">
        <w:rPr>
          <w:rStyle w:val="agcmg"/>
          <w:rFonts w:ascii="Khmer OS Battambang" w:hAnsi="Khmer OS Battambang" w:cs="Khmer OS Battambang"/>
          <w:b/>
          <w:bCs/>
          <w:sz w:val="36"/>
          <w:szCs w:val="48"/>
        </w:rPr>
        <w:t>Customer Segmentation</w: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1.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គំនិត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Project (Clustering)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Clustering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គឺជា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Unsupervised Learning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មានន័យថា៖</w:t>
      </w:r>
    </w:p>
    <w:p w:rsidR="002A1089" w:rsidRPr="002A1089" w:rsidRDefault="002A1089" w:rsidP="002A1089">
      <w:pPr>
        <w:numPr>
          <w:ilvl w:val="0"/>
          <w:numId w:val="1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មិនមាន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label (y) </w:t>
      </w:r>
    </w:p>
    <w:p w:rsidR="002A1089" w:rsidRPr="002A1089" w:rsidRDefault="002A1089" w:rsidP="002A1089">
      <w:pPr>
        <w:numPr>
          <w:ilvl w:val="0"/>
          <w:numId w:val="1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Model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នឹង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:cs/>
          <w14:ligatures w14:val="none"/>
        </w:rPr>
        <w:t>បែងចែកក្រុម (</w:t>
      </w: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Group)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ដោយខ្លួនឯង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📌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ក្នុង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dataset Online Retail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យើងអាចធ្វើ:</w:t>
      </w:r>
    </w:p>
    <w:p w:rsidR="002A1089" w:rsidRPr="002A1089" w:rsidRDefault="002A1089" w:rsidP="002A1089">
      <w:pPr>
        <w:numPr>
          <w:ilvl w:val="0"/>
          <w:numId w:val="2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ចែកក្រុម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Customer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</w:p>
    <w:p w:rsidR="002A1089" w:rsidRPr="002A1089" w:rsidRDefault="002A1089" w:rsidP="002A1089">
      <w:pPr>
        <w:numPr>
          <w:ilvl w:val="0"/>
          <w:numId w:val="2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ឬ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Product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Example:</w:t>
      </w:r>
    </w:p>
    <w:p w:rsidR="002A1089" w:rsidRPr="002A1089" w:rsidRDefault="002A1089" w:rsidP="002A1089">
      <w:pPr>
        <w:numPr>
          <w:ilvl w:val="0"/>
          <w:numId w:val="3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Customer VIP </w:t>
      </w:r>
    </w:p>
    <w:p w:rsidR="002A1089" w:rsidRPr="002A1089" w:rsidRDefault="002A1089" w:rsidP="002A1089">
      <w:pPr>
        <w:numPr>
          <w:ilvl w:val="0"/>
          <w:numId w:val="3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Customer Normal </w:t>
      </w:r>
    </w:p>
    <w:p w:rsidR="002A1089" w:rsidRPr="002A1089" w:rsidRDefault="002A1089" w:rsidP="002A1089">
      <w:pPr>
        <w:numPr>
          <w:ilvl w:val="0"/>
          <w:numId w:val="3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Customer Low spending 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2. Install Library (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ក្នុង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Jupyter)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!pip install pandas numpy matplotlib seaborn scikit-learn openpyxl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3. Import Library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import pandas as pd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import numpy as np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import matplotlib.pyplot as plt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import seaborn as sns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from sklearn.cluster import KMeans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from sklearn.preprocessing import StandardScaler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4. Load Dataset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lastRenderedPageBreak/>
        <w:t>df = pd.read_excel("Online Retail.xlsx")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print(df.head())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print(df.info())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5.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សម្អាត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Data (Data Cleaning)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#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លុប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missing values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df = df.dropna()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#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បង្កើត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Total Price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df["TotalPrice"] = df["Quantity"] * df["UnitPrice"]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6.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បង្កើត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Customer Feature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យើងនឹង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Group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តាម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CustomerID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customer_data = df.groupby("CustomerID").agg({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"InvoiceNo": "count",   #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ចំនួនការទិញ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"Quantity": "sum",      #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ចំនួនទំនិញ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"TotalPrice": "sum"     #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ចំណាយសរុប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})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customer_data.columns = ["Frequency", "Quantity", "TotalSpent"]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print(customer_data.head())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7. Feature Scaling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សំខាន់ណាស់ (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KMeans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ត្រូវការតម្លៃស្មើៗគ្នា)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scaler = StandardScaler()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scaled_data = scaler.fit_transform(customer_data)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lastRenderedPageBreak/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8.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រក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K (Elbow Method)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wcss = []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for i in range(1, 10):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kmeans = KMeans(n_clusters=i, random_state=42)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kmeans.fit(scaled_data)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wcss.append(kmeans.inertia_)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plt.plot(range(1, 10), wcss)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plt.xlabel("Number of Clusters")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plt.ylabel("WCSS")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plt.title("Elbow Method")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plt.show()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ចំណុចដែលកោង (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elbow) = K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ល្អ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9. Train K-Means Model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ឧទាហរណ៍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K = 3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kmeans = KMeans(n_clusters=3, random_state=42)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customer_data["Cluster"] = kmeans.fit_predict(scaled_data)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10. Visualization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plt.scatter(customer_data["Frequency"], customer_data["TotalSpent"],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 xml:space="preserve">            c=customer_data["Cluster"], cmap='viridis')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plt.xlabel("Frequency")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plt.ylabel("TotalSpent")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lastRenderedPageBreak/>
        <w:t>plt.title("Customer Clusters")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  <w:t>plt.show()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11. Analyze Result</w:t>
      </w:r>
    </w:p>
    <w:p w:rsidR="002A1089" w:rsidRPr="002A1089" w:rsidRDefault="002A1089" w:rsidP="002A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print(customer_data.groupby("Cluster").mean())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អ្នកអាចយល់ថា:</w:t>
      </w:r>
    </w:p>
    <w:p w:rsidR="002A1089" w:rsidRPr="002A1089" w:rsidRDefault="002A1089" w:rsidP="002A1089">
      <w:pPr>
        <w:numPr>
          <w:ilvl w:val="0"/>
          <w:numId w:val="4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Cluster 0 </w:t>
      </w:r>
      <w:r w:rsidRPr="002A108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VIP </w:t>
      </w:r>
    </w:p>
    <w:p w:rsidR="002A1089" w:rsidRPr="002A1089" w:rsidRDefault="002A1089" w:rsidP="002A1089">
      <w:pPr>
        <w:numPr>
          <w:ilvl w:val="0"/>
          <w:numId w:val="4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Cluster 1 </w:t>
      </w:r>
      <w:r w:rsidRPr="002A108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Normal </w:t>
      </w:r>
    </w:p>
    <w:p w:rsidR="002A1089" w:rsidRPr="002A1089" w:rsidRDefault="002A1089" w:rsidP="002A1089">
      <w:pPr>
        <w:numPr>
          <w:ilvl w:val="0"/>
          <w:numId w:val="4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Cluster 2 </w:t>
      </w:r>
      <w:r w:rsidRPr="002A108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Low 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12. Interpretation (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សម្រាប់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Report)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📌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Example:</w:t>
      </w:r>
    </w:p>
    <w:p w:rsidR="002A1089" w:rsidRPr="002A1089" w:rsidRDefault="002A1089" w:rsidP="002A1089">
      <w:pPr>
        <w:numPr>
          <w:ilvl w:val="0"/>
          <w:numId w:val="5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Cluster 0: </w:t>
      </w:r>
    </w:p>
    <w:p w:rsidR="002A1089" w:rsidRPr="002A1089" w:rsidRDefault="002A1089" w:rsidP="002A1089">
      <w:pPr>
        <w:numPr>
          <w:ilvl w:val="1"/>
          <w:numId w:val="5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ចំណាយច្រើន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</w:p>
    <w:p w:rsidR="002A1089" w:rsidRPr="002A1089" w:rsidRDefault="002A1089" w:rsidP="002A1089">
      <w:pPr>
        <w:numPr>
          <w:ilvl w:val="1"/>
          <w:numId w:val="5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ទិញញឹកញាប់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VIP Customer </w:t>
      </w:r>
    </w:p>
    <w:p w:rsidR="002A1089" w:rsidRPr="002A1089" w:rsidRDefault="002A1089" w:rsidP="002A1089">
      <w:pPr>
        <w:numPr>
          <w:ilvl w:val="0"/>
          <w:numId w:val="5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Cluster 1: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Customer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មធ្យម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</w:p>
    <w:p w:rsidR="002A1089" w:rsidRPr="002A1089" w:rsidRDefault="002A1089" w:rsidP="002A1089">
      <w:pPr>
        <w:numPr>
          <w:ilvl w:val="0"/>
          <w:numId w:val="5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Cluster 2: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👉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Customer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ថ្មី ឬ ទិញតិច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🔷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13. Project Structure (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:cs/>
          <w14:ligatures w14:val="none"/>
        </w:rPr>
        <w:t xml:space="preserve">សម្រាប់ 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>Submit)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អ្នកអាចសរសេរ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>Report:</w:t>
      </w:r>
    </w:p>
    <w:p w:rsidR="002A1089" w:rsidRPr="002A1089" w:rsidRDefault="002A1089" w:rsidP="002A1089">
      <w:pPr>
        <w:outlineLvl w:val="2"/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1. Introduction</w:t>
      </w:r>
    </w:p>
    <w:p w:rsidR="002A1089" w:rsidRPr="002A1089" w:rsidRDefault="002A1089" w:rsidP="002A1089">
      <w:pPr>
        <w:numPr>
          <w:ilvl w:val="0"/>
          <w:numId w:val="6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អំពី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Online Retail </w:t>
      </w:r>
    </w:p>
    <w:p w:rsidR="002A1089" w:rsidRPr="002A1089" w:rsidRDefault="002A1089" w:rsidP="002A1089">
      <w:pPr>
        <w:outlineLvl w:val="2"/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2. Objective</w:t>
      </w:r>
    </w:p>
    <w:p w:rsidR="002A1089" w:rsidRPr="002A1089" w:rsidRDefault="002A1089" w:rsidP="002A1089">
      <w:pPr>
        <w:numPr>
          <w:ilvl w:val="0"/>
          <w:numId w:val="7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ចែកក្រុម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Customer </w:t>
      </w:r>
    </w:p>
    <w:p w:rsidR="002A1089" w:rsidRPr="002A1089" w:rsidRDefault="002A1089" w:rsidP="002A1089">
      <w:pPr>
        <w:outlineLvl w:val="2"/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3. Method</w:t>
      </w:r>
    </w:p>
    <w:p w:rsidR="002A1089" w:rsidRPr="002A1089" w:rsidRDefault="002A1089" w:rsidP="002A1089">
      <w:pPr>
        <w:numPr>
          <w:ilvl w:val="0"/>
          <w:numId w:val="8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lastRenderedPageBreak/>
        <w:t xml:space="preserve">K-Means Clustering </w:t>
      </w:r>
    </w:p>
    <w:p w:rsidR="002A1089" w:rsidRPr="002A1089" w:rsidRDefault="002A1089" w:rsidP="002A1089">
      <w:pPr>
        <w:outlineLvl w:val="2"/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4. Result</w:t>
      </w:r>
    </w:p>
    <w:p w:rsidR="002A1089" w:rsidRPr="002A1089" w:rsidRDefault="002A1089" w:rsidP="002A1089">
      <w:pPr>
        <w:numPr>
          <w:ilvl w:val="0"/>
          <w:numId w:val="9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មាន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3 Cluster </w:t>
      </w:r>
    </w:p>
    <w:p w:rsidR="002A1089" w:rsidRPr="002A1089" w:rsidRDefault="002A1089" w:rsidP="002A1089">
      <w:pPr>
        <w:outlineLvl w:val="2"/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b/>
          <w:bCs/>
          <w:kern w:val="0"/>
          <w:szCs w:val="24"/>
          <w14:ligatures w14:val="none"/>
        </w:rPr>
        <w:t>5. Conclusion</w:t>
      </w:r>
    </w:p>
    <w:p w:rsidR="002A1089" w:rsidRPr="002A1089" w:rsidRDefault="002A1089" w:rsidP="002A1089">
      <w:pPr>
        <w:numPr>
          <w:ilvl w:val="0"/>
          <w:numId w:val="10"/>
        </w:num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 xml:space="preserve">អាចប្រើក្នុង 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Marketing </w:t>
      </w:r>
    </w:p>
    <w:p w:rsidR="002A1089" w:rsidRPr="002A1089" w:rsidRDefault="008C4BA5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8C4BA5">
        <w:rPr>
          <w:rFonts w:ascii="Khmer OS Battambang" w:eastAsia="Times New Roman" w:hAnsi="Khmer OS Battambang" w:cs="Khmer OS Battambang"/>
          <w:noProof/>
          <w:kern w:val="0"/>
          <w:szCs w:val="24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A1089" w:rsidRPr="002A1089" w:rsidRDefault="002A1089" w:rsidP="002A1089">
      <w:pPr>
        <w:outlineLvl w:val="0"/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🔥</w:t>
      </w:r>
      <w:r w:rsidRPr="002A1089">
        <w:rPr>
          <w:rFonts w:ascii="Khmer OS Battambang" w:eastAsia="Times New Roman" w:hAnsi="Khmer OS Battambang" w:cs="Khmer OS Battambang"/>
          <w:b/>
          <w:bCs/>
          <w:kern w:val="36"/>
          <w:szCs w:val="24"/>
          <w14:ligatures w14:val="none"/>
        </w:rPr>
        <w:t xml:space="preserve"> Bonus (Idea)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Khmer OS Battambang" w:eastAsia="Times New Roman" w:hAnsi="Khmer OS Battambang" w:cs="Khmer OS Battambang"/>
          <w:kern w:val="0"/>
          <w:szCs w:val="24"/>
          <w:cs/>
          <w14:ligatures w14:val="none"/>
        </w:rPr>
        <w:t>អ្នកអាចបន្ថែម:</w:t>
      </w:r>
    </w:p>
    <w:p w:rsidR="002A1089" w:rsidRPr="002A1089" w:rsidRDefault="002A1089" w:rsidP="002A1089">
      <w:pPr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</w:pP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RFM Analysis (Recency, Frequency, Monetary)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Dashboard (Matplotlib / Seaborn)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br/>
      </w:r>
      <w:r w:rsidRPr="002A108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2A1089">
        <w:rPr>
          <w:rFonts w:ascii="Khmer OS Battambang" w:eastAsia="Times New Roman" w:hAnsi="Khmer OS Battambang" w:cs="Khmer OS Battambang"/>
          <w:kern w:val="0"/>
          <w:szCs w:val="24"/>
          <w14:ligatures w14:val="none"/>
        </w:rPr>
        <w:t xml:space="preserve"> Recommendation System</w:t>
      </w:r>
    </w:p>
    <w:p w:rsidR="008C2AD2" w:rsidRPr="002A1089" w:rsidRDefault="008C2AD2" w:rsidP="002A1089">
      <w:pPr>
        <w:rPr>
          <w:rFonts w:ascii="Khmer OS Battambang" w:hAnsi="Khmer OS Battambang" w:cs="Khmer OS Battambang"/>
          <w:szCs w:val="24"/>
        </w:rPr>
      </w:pPr>
    </w:p>
    <w:sectPr w:rsidR="008C2AD2" w:rsidRPr="002A1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08F0"/>
    <w:multiLevelType w:val="multilevel"/>
    <w:tmpl w:val="3CF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50C6"/>
    <w:multiLevelType w:val="multilevel"/>
    <w:tmpl w:val="1BB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334C"/>
    <w:multiLevelType w:val="multilevel"/>
    <w:tmpl w:val="685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60ADE"/>
    <w:multiLevelType w:val="multilevel"/>
    <w:tmpl w:val="27F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55E4C"/>
    <w:multiLevelType w:val="multilevel"/>
    <w:tmpl w:val="AD2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44A7"/>
    <w:multiLevelType w:val="multilevel"/>
    <w:tmpl w:val="EE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E7CF7"/>
    <w:multiLevelType w:val="multilevel"/>
    <w:tmpl w:val="C69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D6C48"/>
    <w:multiLevelType w:val="multilevel"/>
    <w:tmpl w:val="9B4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70FD2"/>
    <w:multiLevelType w:val="multilevel"/>
    <w:tmpl w:val="27B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452CE"/>
    <w:multiLevelType w:val="multilevel"/>
    <w:tmpl w:val="F8F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77208">
    <w:abstractNumId w:val="5"/>
  </w:num>
  <w:num w:numId="2" w16cid:durableId="404911514">
    <w:abstractNumId w:val="1"/>
  </w:num>
  <w:num w:numId="3" w16cid:durableId="772942605">
    <w:abstractNumId w:val="9"/>
  </w:num>
  <w:num w:numId="4" w16cid:durableId="140580930">
    <w:abstractNumId w:val="3"/>
  </w:num>
  <w:num w:numId="5" w16cid:durableId="2020085797">
    <w:abstractNumId w:val="7"/>
  </w:num>
  <w:num w:numId="6" w16cid:durableId="1823545790">
    <w:abstractNumId w:val="2"/>
  </w:num>
  <w:num w:numId="7" w16cid:durableId="648442566">
    <w:abstractNumId w:val="4"/>
  </w:num>
  <w:num w:numId="8" w16cid:durableId="2020308756">
    <w:abstractNumId w:val="8"/>
  </w:num>
  <w:num w:numId="9" w16cid:durableId="360908898">
    <w:abstractNumId w:val="0"/>
  </w:num>
  <w:num w:numId="10" w16cid:durableId="1060011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89"/>
    <w:rsid w:val="002A1089"/>
    <w:rsid w:val="00681EA2"/>
    <w:rsid w:val="00881C57"/>
    <w:rsid w:val="008C2AD2"/>
    <w:rsid w:val="008C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C11A"/>
  <w15:chartTrackingRefBased/>
  <w15:docId w15:val="{E05D408C-2E52-FC44-91B4-E3E871F4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2A10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10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08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108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1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A10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0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2A1089"/>
  </w:style>
  <w:style w:type="character" w:customStyle="1" w:styleId="n">
    <w:name w:val="ͼn"/>
    <w:basedOn w:val="DefaultParagraphFont"/>
    <w:rsid w:val="002A1089"/>
  </w:style>
  <w:style w:type="character" w:customStyle="1" w:styleId="r">
    <w:name w:val="ͼr"/>
    <w:basedOn w:val="DefaultParagraphFont"/>
    <w:rsid w:val="002A1089"/>
  </w:style>
  <w:style w:type="character" w:customStyle="1" w:styleId="l">
    <w:name w:val="ͼl"/>
    <w:basedOn w:val="DefaultParagraphFont"/>
    <w:rsid w:val="002A1089"/>
  </w:style>
  <w:style w:type="character" w:customStyle="1" w:styleId="q">
    <w:name w:val="ͼq"/>
    <w:basedOn w:val="DefaultParagraphFont"/>
    <w:rsid w:val="002A1089"/>
  </w:style>
  <w:style w:type="character" w:customStyle="1" w:styleId="agcmg">
    <w:name w:val="a_gcmg"/>
    <w:basedOn w:val="DefaultParagraphFont"/>
    <w:rsid w:val="002A1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0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0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2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5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3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1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1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1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1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6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5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3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3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2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4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0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7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9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8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1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3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9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4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62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0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9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8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8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6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2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5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4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8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5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0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9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4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7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5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63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63F929-5239-734C-B7E9-B538C7B59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Dy</dc:creator>
  <cp:keywords/>
  <dc:description/>
  <cp:lastModifiedBy>Phan Dy</cp:lastModifiedBy>
  <cp:revision>1</cp:revision>
  <dcterms:created xsi:type="dcterms:W3CDTF">2026-03-30T08:03:00Z</dcterms:created>
  <dcterms:modified xsi:type="dcterms:W3CDTF">2026-03-30T08:04:00Z</dcterms:modified>
</cp:coreProperties>
</file>