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6BB9C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Hands on 4</w:t>
      </w:r>
    </w:p>
    <w:p w14:paraId="4618387F" w14:textId="77777777" w:rsidR="008B2E29" w:rsidRPr="00967845" w:rsidRDefault="008B2E29" w:rsidP="008B2E29">
      <w:pPr>
        <w:rPr>
          <w:lang w:val="en-US"/>
        </w:rPr>
      </w:pPr>
      <w:r w:rsidRPr="00967845">
        <w:rPr>
          <w:b/>
          <w:bCs/>
          <w:lang w:val="en-US"/>
        </w:rPr>
        <w:t>Spring Core – Load Country from Spring Configuration XML</w:t>
      </w:r>
      <w:r w:rsidRPr="00967845">
        <w:rPr>
          <w:lang w:val="en-US"/>
        </w:rPr>
        <w:t> </w:t>
      </w:r>
    </w:p>
    <w:p w14:paraId="2A3C3E66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CODE:</w:t>
      </w:r>
    </w:p>
    <w:p w14:paraId="643295DC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Spring-learn-handson4/pom.xml</w:t>
      </w:r>
    </w:p>
    <w:p w14:paraId="03AC0BB7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5336DB0E" wp14:editId="7A7E7735">
            <wp:extent cx="5731510" cy="3223260"/>
            <wp:effectExtent l="0" t="0" r="2540" b="0"/>
            <wp:docPr id="11905529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2971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country.xml</w:t>
      </w:r>
    </w:p>
    <w:p w14:paraId="0A24DC93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60B02543" wp14:editId="609262AA">
            <wp:extent cx="5731510" cy="3222625"/>
            <wp:effectExtent l="0" t="0" r="2540" b="0"/>
            <wp:docPr id="7625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A514" w14:textId="77777777" w:rsidR="008B2E29" w:rsidRPr="00967845" w:rsidRDefault="008B2E29" w:rsidP="008B2E29">
      <w:pPr>
        <w:rPr>
          <w:lang w:val="en-US"/>
        </w:rPr>
      </w:pPr>
    </w:p>
    <w:p w14:paraId="6F7FDA83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Country.java</w:t>
      </w:r>
    </w:p>
    <w:p w14:paraId="16EEC329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lastRenderedPageBreak/>
        <w:drawing>
          <wp:inline distT="0" distB="0" distL="0" distR="0" wp14:anchorId="6AE0001A" wp14:editId="2E70D850">
            <wp:extent cx="5731510" cy="3222625"/>
            <wp:effectExtent l="0" t="0" r="2540" b="0"/>
            <wp:docPr id="18896052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C134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SpringLearnApplication.java</w:t>
      </w:r>
    </w:p>
    <w:p w14:paraId="041DC268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3A273A12" wp14:editId="0DEBA98C">
            <wp:extent cx="5731510" cy="3222625"/>
            <wp:effectExtent l="0" t="0" r="2540" b="0"/>
            <wp:docPr id="314124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D372" w14:textId="77777777" w:rsidR="008B2E29" w:rsidRPr="00967845" w:rsidRDefault="008B2E29" w:rsidP="008B2E29">
      <w:pPr>
        <w:rPr>
          <w:lang w:val="en-US"/>
        </w:rPr>
      </w:pPr>
    </w:p>
    <w:p w14:paraId="1B3770B7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Logback.xml</w:t>
      </w:r>
    </w:p>
    <w:p w14:paraId="38EBEE14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lastRenderedPageBreak/>
        <w:drawing>
          <wp:inline distT="0" distB="0" distL="0" distR="0" wp14:anchorId="24D40DA4" wp14:editId="761C25BD">
            <wp:extent cx="5731510" cy="3222625"/>
            <wp:effectExtent l="0" t="0" r="2540" b="0"/>
            <wp:docPr id="1997260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47B0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OUTPUT:</w:t>
      </w:r>
    </w:p>
    <w:p w14:paraId="3ADFFD49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noProof/>
          <w:lang w:val="en-US"/>
        </w:rPr>
        <w:drawing>
          <wp:inline distT="0" distB="0" distL="0" distR="0" wp14:anchorId="30E0C9B5" wp14:editId="3AA6FCF2">
            <wp:extent cx="5731510" cy="1619250"/>
            <wp:effectExtent l="0" t="0" r="2540" b="0"/>
            <wp:docPr id="1535111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A4E6" w14:textId="77777777" w:rsidR="008B2E29" w:rsidRDefault="008B2E29" w:rsidP="008B2E29"/>
    <w:p w14:paraId="0B241839" w14:textId="77777777" w:rsidR="008B2E29" w:rsidRDefault="008B2E29"/>
    <w:sectPr w:rsidR="008B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29"/>
    <w:rsid w:val="008B2E29"/>
    <w:rsid w:val="00B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60CD"/>
  <w15:chartTrackingRefBased/>
  <w15:docId w15:val="{B7E2596D-9638-41A6-BD94-968748EB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E29"/>
  </w:style>
  <w:style w:type="paragraph" w:styleId="Heading1">
    <w:name w:val="heading 1"/>
    <w:basedOn w:val="Normal"/>
    <w:next w:val="Normal"/>
    <w:link w:val="Heading1Char"/>
    <w:uiPriority w:val="9"/>
    <w:qFormat/>
    <w:rsid w:val="008B2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E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E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E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MONIK PAPARAO ORUGANTI</cp:lastModifiedBy>
  <cp:revision>1</cp:revision>
  <dcterms:created xsi:type="dcterms:W3CDTF">2025-07-10T23:56:00Z</dcterms:created>
  <dcterms:modified xsi:type="dcterms:W3CDTF">2025-07-10T23:56:00Z</dcterms:modified>
</cp:coreProperties>
</file>