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E1E63"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 What is Git?</w:t>
      </w:r>
    </w:p>
    <w:p w14:paraId="6E707E20"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hyperlink r:id="rId7" w:tgtFrame="_blank" w:tooltip="Git" w:history="1">
        <w:r w:rsidRPr="000023E7">
          <w:rPr>
            <w:rFonts w:ascii="Roboto" w:eastAsia="Times New Roman" w:hAnsi="Roboto" w:cs="Times New Roman"/>
            <w:color w:val="0000FF"/>
            <w:sz w:val="24"/>
            <w:szCs w:val="24"/>
            <w:u w:val="single"/>
            <w:lang w:eastAsia="en-GB"/>
          </w:rPr>
          <w:t>Git</w:t>
        </w:r>
      </w:hyperlink>
      <w:r w:rsidRPr="000023E7">
        <w:rPr>
          <w:rFonts w:ascii="Roboto" w:eastAsia="Times New Roman" w:hAnsi="Roboto" w:cs="Times New Roman"/>
          <w:color w:val="51565E"/>
          <w:sz w:val="24"/>
          <w:szCs w:val="24"/>
          <w:lang w:eastAsia="en-GB"/>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6CA37A5F"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favors both programmers and non-technical users by keeping track of their project files. It enables multiple users to work together and handles large projects efficiently.</w:t>
      </w:r>
    </w:p>
    <w:p w14:paraId="569A8C51" w14:textId="418A5284"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598FD780" wp14:editId="34FF4F19">
            <wp:extent cx="3435350" cy="3067050"/>
            <wp:effectExtent l="0" t="0" r="0" b="0"/>
            <wp:docPr id="18" name="Picture 18"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3067050"/>
                    </a:xfrm>
                    <a:prstGeom prst="rect">
                      <a:avLst/>
                    </a:prstGeom>
                    <a:noFill/>
                    <a:ln>
                      <a:noFill/>
                    </a:ln>
                  </pic:spPr>
                </pic:pic>
              </a:graphicData>
            </a:graphic>
          </wp:inline>
        </w:drawing>
      </w:r>
    </w:p>
    <w:p w14:paraId="0205D85F"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 What do you understand by the term ‘Version Control System’?</w:t>
      </w:r>
    </w:p>
    <w:p w14:paraId="354A58E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A version control system (VCS) records all the changes made to a file or set of data, so a specific version may be called later if needed.</w:t>
      </w:r>
    </w:p>
    <w:p w14:paraId="00426095"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This helps ensure that all team members are working on the latest version of the file</w:t>
      </w:r>
    </w:p>
    <w:p w14:paraId="0D7FEE80" w14:textId="13B410DB"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lastRenderedPageBreak/>
        <w:drawing>
          <wp:inline distT="0" distB="0" distL="0" distR="0" wp14:anchorId="7E4B2D27" wp14:editId="1DEC7793">
            <wp:extent cx="5600700" cy="2647950"/>
            <wp:effectExtent l="0" t="0" r="0" b="0"/>
            <wp:docPr id="17" name="Picture 17"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p w14:paraId="7FED6B15"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 What’s the difference between </w:t>
      </w:r>
      <w:hyperlink r:id="rId10" w:tgtFrame="_blank" w:tooltip="Git and GitHub" w:history="1">
        <w:r w:rsidRPr="000023E7">
          <w:rPr>
            <w:rFonts w:ascii="Roboto" w:eastAsia="Times New Roman" w:hAnsi="Roboto" w:cs="Times New Roman"/>
            <w:color w:val="0000FF"/>
            <w:sz w:val="27"/>
            <w:szCs w:val="27"/>
            <w:u w:val="single"/>
            <w:lang w:eastAsia="en-GB"/>
          </w:rPr>
          <w:t>Git and GitHub</w:t>
        </w:r>
      </w:hyperlink>
      <w:r w:rsidRPr="000023E7">
        <w:rPr>
          <w:rFonts w:ascii="Roboto" w:eastAsia="Times New Roman" w:hAnsi="Roboto" w:cs="Times New Roman"/>
          <w:color w:val="51565E"/>
          <w:sz w:val="27"/>
          <w:szCs w:val="27"/>
          <w:lang w:eastAsia="en-GB"/>
        </w:rPr>
        <w: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0023E7" w:rsidRPr="000023E7" w14:paraId="5FDBAFB0"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31F0E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F2DB8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GitHub</w:t>
            </w:r>
          </w:p>
        </w:tc>
      </w:tr>
      <w:tr w:rsidR="000023E7" w:rsidRPr="000023E7" w14:paraId="4449FA33"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EFEC4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44709A6"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hyperlink r:id="rId11" w:tgtFrame="_blank" w:tooltip="GitHub" w:history="1">
              <w:r w:rsidRPr="000023E7">
                <w:rPr>
                  <w:rFonts w:ascii="Times New Roman" w:eastAsia="Times New Roman" w:hAnsi="Times New Roman" w:cs="Times New Roman"/>
                  <w:color w:val="0000FF"/>
                  <w:sz w:val="24"/>
                  <w:szCs w:val="24"/>
                  <w:u w:val="single"/>
                  <w:lang w:eastAsia="en-GB"/>
                </w:rPr>
                <w:t>GitHub</w:t>
              </w:r>
            </w:hyperlink>
            <w:r w:rsidRPr="000023E7">
              <w:rPr>
                <w:rFonts w:ascii="Times New Roman" w:eastAsia="Times New Roman" w:hAnsi="Times New Roman" w:cs="Times New Roman"/>
                <w:color w:val="51565E"/>
                <w:sz w:val="24"/>
                <w:szCs w:val="24"/>
                <w:lang w:eastAsia="en-GB"/>
              </w:rPr>
              <w:t> is a service</w:t>
            </w:r>
          </w:p>
        </w:tc>
      </w:tr>
      <w:tr w:rsidR="000023E7" w:rsidRPr="000023E7" w14:paraId="28C671F1"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51048A6"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can be </w:t>
            </w:r>
            <w:hyperlink r:id="rId12" w:tgtFrame="_blank" w:tooltip="installed" w:history="1">
              <w:r w:rsidRPr="000023E7">
                <w:rPr>
                  <w:rFonts w:ascii="Times New Roman" w:eastAsia="Times New Roman" w:hAnsi="Times New Roman" w:cs="Times New Roman"/>
                  <w:color w:val="0000FF"/>
                  <w:sz w:val="24"/>
                  <w:szCs w:val="24"/>
                  <w:u w:val="single"/>
                  <w:lang w:eastAsia="en-GB"/>
                </w:rPr>
                <w:t>installed</w:t>
              </w:r>
            </w:hyperlink>
            <w:r w:rsidRPr="000023E7">
              <w:rPr>
                <w:rFonts w:ascii="Times New Roman" w:eastAsia="Times New Roman" w:hAnsi="Times New Roman" w:cs="Times New Roman"/>
                <w:color w:val="51565E"/>
                <w:sz w:val="24"/>
                <w:szCs w:val="24"/>
                <w:lang w:eastAsia="en-GB"/>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BFE524"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GitHub is hosted on the web</w:t>
            </w:r>
          </w:p>
        </w:tc>
      </w:tr>
      <w:tr w:rsidR="000023E7" w:rsidRPr="000023E7" w14:paraId="453A78AA"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0DF88D"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305167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Provides a desktop interface called GitHub Desktop.</w:t>
            </w:r>
          </w:p>
        </w:tc>
      </w:tr>
      <w:tr w:rsidR="000023E7" w:rsidRPr="000023E7" w14:paraId="466A2A71"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33F183"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6C5340A"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Provides built-in user management</w:t>
            </w:r>
          </w:p>
        </w:tc>
      </w:tr>
    </w:tbl>
    <w:p w14:paraId="0BD95DA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lastRenderedPageBreak/>
        <w:t>4. What is a Git repository?</w:t>
      </w:r>
    </w:p>
    <w:p w14:paraId="2CE9C1A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repository refers to a place where all the Git files are stored. These files can either be stored on the local repository or on the remote repository.</w:t>
      </w:r>
    </w:p>
    <w:p w14:paraId="1EB80209" w14:textId="716FEDB5"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76DBB6EE" wp14:editId="5CACEF94">
            <wp:extent cx="5530850" cy="1054100"/>
            <wp:effectExtent l="0" t="0" r="0" b="0"/>
            <wp:docPr id="15" name="Picture 15"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re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0" cy="1054100"/>
                    </a:xfrm>
                    <a:prstGeom prst="rect">
                      <a:avLst/>
                    </a:prstGeom>
                    <a:noFill/>
                    <a:ln>
                      <a:noFill/>
                    </a:ln>
                  </pic:spPr>
                </pic:pic>
              </a:graphicData>
            </a:graphic>
          </wp:inline>
        </w:drawing>
      </w:r>
    </w:p>
    <w:p w14:paraId="1432D43C"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5. How can you initialize a repository in Git?</w:t>
      </w:r>
    </w:p>
    <w:p w14:paraId="7D04C7C7"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If you want to initialize an empty repository to a directory in Git, you need to enter the git init command. After this command, a hidden .git folder will appear.</w:t>
      </w:r>
    </w:p>
    <w:p w14:paraId="3B711029" w14:textId="5C839412"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6605CEBB" wp14:editId="2822DCF6">
            <wp:extent cx="5492750" cy="1333500"/>
            <wp:effectExtent l="0" t="0" r="0" b="0"/>
            <wp:docPr id="14" name="Picture 14"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1333500"/>
                    </a:xfrm>
                    <a:prstGeom prst="rect">
                      <a:avLst/>
                    </a:prstGeom>
                    <a:noFill/>
                    <a:ln>
                      <a:noFill/>
                    </a:ln>
                  </pic:spPr>
                </pic:pic>
              </a:graphicData>
            </a:graphic>
          </wp:inline>
        </w:drawing>
      </w:r>
    </w:p>
    <w:p w14:paraId="7B85B9E6"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6.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0023E7" w:rsidRPr="000023E7" w14:paraId="69620CE7"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439B7EC"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551ACE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SVN</w:t>
            </w:r>
          </w:p>
        </w:tc>
      </w:tr>
      <w:tr w:rsidR="000023E7" w:rsidRPr="000023E7" w14:paraId="03004DAB"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95D999"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C9C11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SVN is a centralized version control system.</w:t>
            </w:r>
          </w:p>
        </w:tc>
      </w:tr>
      <w:tr w:rsidR="000023E7" w:rsidRPr="000023E7" w14:paraId="4B97F150"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DB05E35"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21ADCDE"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SVN stored data in the form of files.</w:t>
            </w:r>
          </w:p>
        </w:tc>
      </w:tr>
      <w:tr w:rsidR="000023E7" w:rsidRPr="000023E7" w14:paraId="4534D3E9"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F115A8A"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lastRenderedPageBreak/>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CB16C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In SVN, the trunk directory has the latest stable release </w:t>
            </w:r>
          </w:p>
        </w:tc>
      </w:tr>
      <w:tr w:rsidR="000023E7" w:rsidRPr="000023E7" w14:paraId="19E66A8F"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B27DC5"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88FA629"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SVN doesn’t support hashed contents. </w:t>
            </w:r>
          </w:p>
        </w:tc>
      </w:tr>
    </w:tbl>
    <w:p w14:paraId="3792A67F"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7. Name a few Git commands with their function.</w:t>
      </w:r>
    </w:p>
    <w:p w14:paraId="100A38F8" w14:textId="77777777" w:rsidR="000023E7" w:rsidRPr="000023E7" w:rsidRDefault="000023E7" w:rsidP="000023E7">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config - Configure the username and email address</w:t>
      </w:r>
    </w:p>
    <w:p w14:paraId="73384BF8" w14:textId="77777777" w:rsidR="000023E7" w:rsidRPr="000023E7" w:rsidRDefault="000023E7" w:rsidP="000023E7">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add - Add one or more files to the staging area</w:t>
      </w:r>
    </w:p>
    <w:p w14:paraId="51C76D0B" w14:textId="77777777" w:rsidR="000023E7" w:rsidRPr="000023E7" w:rsidRDefault="000023E7" w:rsidP="000023E7">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diff - View the changes made to the file</w:t>
      </w:r>
    </w:p>
    <w:p w14:paraId="6AAF13E3" w14:textId="77777777" w:rsidR="000023E7" w:rsidRPr="000023E7" w:rsidRDefault="000023E7" w:rsidP="000023E7">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init - Initialize an empty Git repository</w:t>
      </w:r>
    </w:p>
    <w:p w14:paraId="599AE3F3" w14:textId="77777777" w:rsidR="000023E7" w:rsidRPr="000023E7" w:rsidRDefault="000023E7" w:rsidP="000023E7">
      <w:pPr>
        <w:numPr>
          <w:ilvl w:val="0"/>
          <w:numId w:val="1"/>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commit - Commit changes to head but not to the remote repository</w:t>
      </w:r>
    </w:p>
    <w:p w14:paraId="2627BE1E"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8. What are the advantages of using Git?</w:t>
      </w:r>
    </w:p>
    <w:p w14:paraId="5DB53A65" w14:textId="77777777" w:rsidR="000023E7" w:rsidRPr="000023E7" w:rsidRDefault="000023E7" w:rsidP="000023E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Faster release cycles</w:t>
      </w:r>
    </w:p>
    <w:p w14:paraId="0C8E290F" w14:textId="77777777" w:rsidR="000023E7" w:rsidRPr="000023E7" w:rsidRDefault="000023E7" w:rsidP="000023E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Easy team collaboration</w:t>
      </w:r>
    </w:p>
    <w:p w14:paraId="44C9DB4C" w14:textId="77777777" w:rsidR="000023E7" w:rsidRPr="000023E7" w:rsidRDefault="000023E7" w:rsidP="000023E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Widespread acceptance </w:t>
      </w:r>
    </w:p>
    <w:p w14:paraId="0EEECAF4" w14:textId="77777777" w:rsidR="000023E7" w:rsidRPr="000023E7" w:rsidRDefault="000023E7" w:rsidP="000023E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Maintains the integrity of source code</w:t>
      </w:r>
    </w:p>
    <w:p w14:paraId="79ECAC08" w14:textId="77777777" w:rsidR="000023E7" w:rsidRPr="000023E7" w:rsidRDefault="000023E7" w:rsidP="000023E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hyperlink r:id="rId15" w:tgtFrame="_blank" w:tooltip="Pull requests" w:history="1">
        <w:r w:rsidRPr="000023E7">
          <w:rPr>
            <w:rFonts w:ascii="Roboto" w:eastAsia="Times New Roman" w:hAnsi="Roboto" w:cs="Times New Roman"/>
            <w:color w:val="0000FF"/>
            <w:sz w:val="24"/>
            <w:szCs w:val="24"/>
            <w:u w:val="single"/>
            <w:lang w:eastAsia="en-GB"/>
          </w:rPr>
          <w:t>Pull requests</w:t>
        </w:r>
      </w:hyperlink>
    </w:p>
    <w:p w14:paraId="0790B45B" w14:textId="12CCD1A1"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lastRenderedPageBreak/>
        <w:drawing>
          <wp:inline distT="0" distB="0" distL="0" distR="0" wp14:anchorId="07D8C8F5" wp14:editId="2C8559A5">
            <wp:extent cx="4337050" cy="1924050"/>
            <wp:effectExtent l="0" t="0" r="6350" b="0"/>
            <wp:docPr id="13" name="Picture 13"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050" cy="1924050"/>
                    </a:xfrm>
                    <a:prstGeom prst="rect">
                      <a:avLst/>
                    </a:prstGeom>
                    <a:noFill/>
                    <a:ln>
                      <a:noFill/>
                    </a:ln>
                  </pic:spPr>
                </pic:pic>
              </a:graphicData>
            </a:graphic>
          </wp:inline>
        </w:drawing>
      </w:r>
    </w:p>
    <w:p w14:paraId="5563CDDD"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9. What language is used in Git?</w:t>
      </w:r>
    </w:p>
    <w:p w14:paraId="70DD8A1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is a fast and reliable version control system, and the language that makes this possible is ‘C.’ </w:t>
      </w:r>
    </w:p>
    <w:p w14:paraId="7E06DF3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Using C language reduces the overhead of run times, which are common in high-level languages.</w:t>
      </w:r>
    </w:p>
    <w:p w14:paraId="1BC8F19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10. What is the correct syntax to add a message to a commit?</w:t>
      </w:r>
    </w:p>
    <w:p w14:paraId="06E82F61"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 git commit -m "x files created"</w:t>
      </w:r>
    </w:p>
    <w:p w14:paraId="146E5EB4"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11. Which command is used to create an empty Git repository?</w:t>
      </w:r>
    </w:p>
    <w:p w14:paraId="6933D749"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init - This </w:t>
      </w:r>
      <w:hyperlink r:id="rId17" w:tgtFrame="_blank" w:tooltip="command" w:history="1">
        <w:r w:rsidRPr="000023E7">
          <w:rPr>
            <w:rFonts w:ascii="Roboto" w:eastAsia="Times New Roman" w:hAnsi="Roboto" w:cs="Times New Roman"/>
            <w:color w:val="0000FF"/>
            <w:sz w:val="24"/>
            <w:szCs w:val="24"/>
            <w:u w:val="single"/>
            <w:lang w:eastAsia="en-GB"/>
          </w:rPr>
          <w:t>command</w:t>
        </w:r>
      </w:hyperlink>
      <w:r w:rsidRPr="000023E7">
        <w:rPr>
          <w:rFonts w:ascii="Roboto" w:eastAsia="Times New Roman" w:hAnsi="Roboto" w:cs="Times New Roman"/>
          <w:color w:val="51565E"/>
          <w:sz w:val="24"/>
          <w:szCs w:val="24"/>
          <w:lang w:eastAsia="en-GB"/>
        </w:rPr>
        <w:t> helps to create an empty repository while working on a project. </w:t>
      </w:r>
    </w:p>
    <w:p w14:paraId="04D6F8B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12. What does git pull origin master do?</w:t>
      </w:r>
    </w:p>
    <w:p w14:paraId="460F6AB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pull origin master fetches all the changes from the master branch onto the origin and integrates them into the local branch.</w:t>
      </w:r>
    </w:p>
    <w:p w14:paraId="587E45E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pull = git fetch + git merge origin/ master</w:t>
      </w:r>
    </w:p>
    <w:p w14:paraId="7F4C6AB5"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After having gone through the beginner level Git interview questions, let us now look at intermediate GIT interview questions and answers.</w:t>
      </w:r>
    </w:p>
    <w:p w14:paraId="31A6A002" w14:textId="77777777" w:rsidR="000023E7" w:rsidRPr="000023E7" w:rsidRDefault="000023E7" w:rsidP="000023E7">
      <w:pPr>
        <w:shd w:val="clear" w:color="auto" w:fill="FFFFFF"/>
        <w:spacing w:before="960" w:after="480" w:line="240" w:lineRule="auto"/>
        <w:outlineLvl w:val="1"/>
        <w:rPr>
          <w:rFonts w:ascii="Roboto" w:eastAsia="Times New Roman" w:hAnsi="Roboto" w:cs="Times New Roman"/>
          <w:color w:val="51565E"/>
          <w:sz w:val="36"/>
          <w:szCs w:val="36"/>
          <w:lang w:eastAsia="en-GB"/>
        </w:rPr>
      </w:pPr>
      <w:r w:rsidRPr="000023E7">
        <w:rPr>
          <w:rFonts w:ascii="Roboto" w:eastAsia="Times New Roman" w:hAnsi="Roboto" w:cs="Times New Roman"/>
          <w:color w:val="51565E"/>
          <w:sz w:val="36"/>
          <w:szCs w:val="36"/>
          <w:lang w:eastAsia="en-GB"/>
        </w:rPr>
        <w:t>Intermediate Git Interview Questions</w:t>
      </w:r>
    </w:p>
    <w:p w14:paraId="6055491D"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lastRenderedPageBreak/>
        <w:t>13.  What does the git push command do?</w:t>
      </w:r>
    </w:p>
    <w:p w14:paraId="42E2B5F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w:t>
      </w:r>
      <w:hyperlink r:id="rId18" w:tgtFrame="_blank" w:tooltip="Git push command" w:history="1">
        <w:r w:rsidRPr="000023E7">
          <w:rPr>
            <w:rFonts w:ascii="Roboto" w:eastAsia="Times New Roman" w:hAnsi="Roboto" w:cs="Times New Roman"/>
            <w:color w:val="0000FF"/>
            <w:sz w:val="24"/>
            <w:szCs w:val="24"/>
            <w:u w:val="single"/>
            <w:lang w:eastAsia="en-GB"/>
          </w:rPr>
          <w:t>Git push command</w:t>
        </w:r>
      </w:hyperlink>
      <w:r w:rsidRPr="000023E7">
        <w:rPr>
          <w:rFonts w:ascii="Roboto" w:eastAsia="Times New Roman" w:hAnsi="Roboto" w:cs="Times New Roman"/>
          <w:color w:val="51565E"/>
          <w:sz w:val="24"/>
          <w:szCs w:val="24"/>
          <w:lang w:eastAsia="en-GB"/>
        </w:rPr>
        <w:t> is used to push the content in a local repository to a remote repository. After a local repository has been modified, a push is executed to share the modifications with remote team members.</w:t>
      </w:r>
    </w:p>
    <w:p w14:paraId="0E6B1202" w14:textId="6D9F5C0E"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40525758" wp14:editId="449D9D11">
            <wp:extent cx="5086350" cy="2590800"/>
            <wp:effectExtent l="0" t="0" r="0" b="0"/>
            <wp:docPr id="11" name="Picture 11"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push-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590800"/>
                    </a:xfrm>
                    <a:prstGeom prst="rect">
                      <a:avLst/>
                    </a:prstGeom>
                    <a:noFill/>
                    <a:ln>
                      <a:noFill/>
                    </a:ln>
                  </pic:spPr>
                </pic:pic>
              </a:graphicData>
            </a:graphic>
          </wp:inline>
        </w:drawing>
      </w:r>
    </w:p>
    <w:p w14:paraId="3C9E8B54"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14.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0023E7" w:rsidRPr="000023E7" w14:paraId="6B9341A8"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53DCA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143A81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Pull</w:t>
            </w:r>
          </w:p>
        </w:tc>
      </w:tr>
      <w:tr w:rsidR="000023E7" w:rsidRPr="000023E7" w14:paraId="5AD9C961"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4AADB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AF602E4"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pull updates the current HEAD branch with the latest changes from the remote server.</w:t>
            </w:r>
          </w:p>
        </w:tc>
      </w:tr>
      <w:tr w:rsidR="000023E7" w:rsidRPr="000023E7" w14:paraId="3BF559F0"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00F854C"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E79A68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Downloads new data and integrate it with the current working files.</w:t>
            </w:r>
          </w:p>
        </w:tc>
      </w:tr>
      <w:tr w:rsidR="000023E7" w:rsidRPr="000023E7" w14:paraId="6433530E"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881312"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lastRenderedPageBreak/>
              <w:t>Command - git fetch origin</w:t>
            </w:r>
          </w:p>
          <w:p w14:paraId="55506CEF" w14:textId="77777777" w:rsidR="000023E7" w:rsidRPr="000023E7" w:rsidRDefault="000023E7" w:rsidP="000023E7">
            <w:pPr>
              <w:spacing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6FED09"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Tries to merge remote changes with your local ones.</w:t>
            </w:r>
          </w:p>
          <w:p w14:paraId="25E52E70" w14:textId="77777777" w:rsidR="000023E7" w:rsidRPr="000023E7" w:rsidRDefault="000023E7" w:rsidP="000023E7">
            <w:pPr>
              <w:spacing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Command - git pull origin master</w:t>
            </w:r>
          </w:p>
        </w:tc>
      </w:tr>
    </w:tbl>
    <w:p w14:paraId="20062E28"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15. GitHub, GitLab and Bitbucket are examples of git repository _______ function?</w:t>
      </w:r>
    </w:p>
    <w:p w14:paraId="282587D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hosting. All the three are services for hosting Git repositories</w:t>
      </w:r>
    </w:p>
    <w:p w14:paraId="42D98F6F"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16. What do you understand about the Git merge conflict?</w:t>
      </w:r>
    </w:p>
    <w:p w14:paraId="2F607BF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A </w:t>
      </w:r>
      <w:hyperlink r:id="rId20" w:tgtFrame="_blank" w:tooltip="Git merge conflict" w:history="1">
        <w:r w:rsidRPr="000023E7">
          <w:rPr>
            <w:rFonts w:ascii="Roboto" w:eastAsia="Times New Roman" w:hAnsi="Roboto" w:cs="Times New Roman"/>
            <w:color w:val="0000FF"/>
            <w:sz w:val="24"/>
            <w:szCs w:val="24"/>
            <w:u w:val="single"/>
            <w:lang w:eastAsia="en-GB"/>
          </w:rPr>
          <w:t>Git merge conflict</w:t>
        </w:r>
      </w:hyperlink>
      <w:r w:rsidRPr="000023E7">
        <w:rPr>
          <w:rFonts w:ascii="Roboto" w:eastAsia="Times New Roman" w:hAnsi="Roboto" w:cs="Times New Roman"/>
          <w:color w:val="51565E"/>
          <w:sz w:val="24"/>
          <w:szCs w:val="24"/>
          <w:lang w:eastAsia="en-GB"/>
        </w:rPr>
        <w:t> is an event that occurs when Git is unable to resolve the differences in code between the two commits automatically. </w:t>
      </w:r>
    </w:p>
    <w:p w14:paraId="2380F9D1"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is capable of automatically merging the changes only if the commits are on different lines or branches.</w:t>
      </w:r>
    </w:p>
    <w:p w14:paraId="25FC9228" w14:textId="1ACB4D36"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31EDAC60" wp14:editId="27C3BA35">
            <wp:extent cx="5731510" cy="3089275"/>
            <wp:effectExtent l="0" t="0" r="2540" b="0"/>
            <wp:docPr id="10" name="Picture 10"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confli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63E5DD6"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17. How do you resolve conflicts in Git?</w:t>
      </w:r>
    </w:p>
    <w:p w14:paraId="71A2A392"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Here are the steps that will help you resolve conflicts in Git:</w:t>
      </w:r>
    </w:p>
    <w:p w14:paraId="076A0729" w14:textId="77777777" w:rsidR="000023E7" w:rsidRPr="000023E7" w:rsidRDefault="000023E7" w:rsidP="000023E7">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lastRenderedPageBreak/>
        <w:t>Identify the files responsible for the conflicts.</w:t>
      </w:r>
    </w:p>
    <w:p w14:paraId="09A171C3" w14:textId="77777777" w:rsidR="000023E7" w:rsidRPr="000023E7" w:rsidRDefault="000023E7" w:rsidP="000023E7">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Implement the desired changes to the files </w:t>
      </w:r>
    </w:p>
    <w:p w14:paraId="1195EC5B" w14:textId="77777777" w:rsidR="000023E7" w:rsidRPr="000023E7" w:rsidRDefault="000023E7" w:rsidP="000023E7">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Add the files using the git add command.</w:t>
      </w:r>
    </w:p>
    <w:p w14:paraId="3F992079" w14:textId="77777777" w:rsidR="000023E7" w:rsidRPr="000023E7" w:rsidRDefault="000023E7" w:rsidP="000023E7">
      <w:pPr>
        <w:numPr>
          <w:ilvl w:val="0"/>
          <w:numId w:val="3"/>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last step is to commit the changes in the file with the help of the git commit command.</w:t>
      </w:r>
    </w:p>
    <w:p w14:paraId="707F8B6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18. What is the functionality of git ls-tree? </w:t>
      </w:r>
    </w:p>
    <w:p w14:paraId="68132F1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ls-tree command is used to list the contents of a tree object.</w:t>
      </w:r>
    </w:p>
    <w:p w14:paraId="4302E611"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19. What is the process to revert a commit that has already been pushed and made public?</w:t>
      </w:r>
    </w:p>
    <w:p w14:paraId="6140EA0C"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There are two processes through which you can revert a commit:</w:t>
      </w:r>
    </w:p>
    <w:p w14:paraId="125FC054"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1. Remove or fix the bad file in a new commit and push it to the remote repository. Then commit it to the remote repository using:</w:t>
      </w:r>
    </w:p>
    <w:p w14:paraId="7E62148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commit –m “commit message”</w:t>
      </w:r>
    </w:p>
    <w:p w14:paraId="13BB74B7"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2. Create a new commit to undo all the changes that were made in the bad commit. Use the following command:</w:t>
      </w:r>
    </w:p>
    <w:p w14:paraId="19793DF7"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revert &lt;commit id&gt;</w:t>
      </w:r>
    </w:p>
    <w:p w14:paraId="5B4AEA05"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20.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0023E7" w:rsidRPr="000023E7" w14:paraId="15890F33"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00B1FB"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B8E72B"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Bare way</w:t>
            </w:r>
          </w:p>
        </w:tc>
      </w:tr>
      <w:tr w:rsidR="000023E7" w:rsidRPr="000023E7" w14:paraId="1F7551A8"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618E24E"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You create a working directory with the git init command.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AEAED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Does not contain any working or checked out copy of source files.</w:t>
            </w:r>
          </w:p>
        </w:tc>
      </w:tr>
      <w:tr w:rsidR="000023E7" w:rsidRPr="000023E7" w14:paraId="274DE8FC"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2CA69AD"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lastRenderedPageBreak/>
              <w:t>A .git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451545"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Bare repositories store git revision history in the root folder of your repository instead of the .git subfolder.</w:t>
            </w:r>
          </w:p>
        </w:tc>
      </w:tr>
    </w:tbl>
    <w:p w14:paraId="72EFDB1E"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21. What does git clone do?</w:t>
      </w:r>
    </w:p>
    <w:p w14:paraId="76B60A5A"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clone allows you to create a local copy of the remote GitHub repository. Once you clone a repo, you can make edits locally in your system rather than directly in the source files of the remote repo</w:t>
      </w:r>
    </w:p>
    <w:p w14:paraId="40B813A9"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22. What is Git stash?</w:t>
      </w:r>
    </w:p>
    <w:p w14:paraId="70D702B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Let’s say you're a developer and you want to switch branches to work on something else. The issue is you don’t want to make commits in uncompleted work, so you just want to get back to this point later. The solution here is the Git stash. </w:t>
      </w:r>
    </w:p>
    <w:p w14:paraId="038F71BC"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stash takes your modified tracked files and saves it on a stack of unfinished changes that you can reapply at any time. To go back to the work you can use the stash pop.</w:t>
      </w:r>
    </w:p>
    <w:p w14:paraId="310AF19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23. What does the git reset --mixed and git merge --abort commands do?</w:t>
      </w:r>
    </w:p>
    <w:p w14:paraId="0BE23154"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reset --mixed is used to undo changes made in the working directory and staging area.</w:t>
      </w:r>
    </w:p>
    <w:p w14:paraId="7F8B1B55"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merge --abort helps stop the merge process and return back to the state before the merging began.</w:t>
      </w:r>
    </w:p>
    <w:p w14:paraId="16A4987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24. What do you understand about the Staging area in Git?</w:t>
      </w:r>
    </w:p>
    <w:p w14:paraId="43791DF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Staging Area in Git is when it starts to track and save the changes that occur in files. These saved changes reflect in the .git directory. Staging is an intermediate area that helps to format and review commits before their completion.</w:t>
      </w:r>
    </w:p>
    <w:p w14:paraId="6AFE9FC8"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Bisect command performs a binary search to detect the commit which introduced a bug or regression in the project’s history.</w:t>
      </w:r>
    </w:p>
    <w:p w14:paraId="45449A71"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lastRenderedPageBreak/>
        <w:t>Syntax: git bisect &lt;subcommand&gt; &lt;options&gt;</w:t>
      </w:r>
    </w:p>
    <w:p w14:paraId="73E5B258"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26. How do you find a list of files that has been changed in a particular commit?</w:t>
      </w:r>
    </w:p>
    <w:p w14:paraId="4DF7DD3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command to get a list of files that has been changed in a particular commit is:</w:t>
      </w:r>
    </w:p>
    <w:p w14:paraId="38EF765B"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diff-tree –r {commit hash}</w:t>
      </w:r>
    </w:p>
    <w:p w14:paraId="559C4AF0" w14:textId="77777777" w:rsidR="000023E7" w:rsidRPr="000023E7" w:rsidRDefault="000023E7" w:rsidP="000023E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-r flag allows the command to list individual files</w:t>
      </w:r>
    </w:p>
    <w:p w14:paraId="67F3B6C5" w14:textId="77777777" w:rsidR="000023E7" w:rsidRPr="000023E7" w:rsidRDefault="000023E7" w:rsidP="000023E7">
      <w:pPr>
        <w:numPr>
          <w:ilvl w:val="0"/>
          <w:numId w:val="4"/>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commit hash lists all the files that were changed or added in the commit.</w:t>
      </w:r>
    </w:p>
    <w:p w14:paraId="0BB79EC1"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27. What is the use of the git config command?</w:t>
      </w:r>
    </w:p>
    <w:p w14:paraId="1E51F6E8"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4979DCE0"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28. What is the functionality of git clean command? </w:t>
      </w:r>
    </w:p>
    <w:p w14:paraId="631B58DC"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clean command removes the untracked files from the working directory.</w:t>
      </w:r>
    </w:p>
    <w:p w14:paraId="2B2CE7CF"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29. What is SubGit and why is it used?</w:t>
      </w:r>
    </w:p>
    <w:p w14:paraId="74C5BBA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SubGit is a tool that is used to migrate SVN to Git. It transforms the SVN repositories to Git and allows you to work on both systems concurrently. It auto-syncs the SVN with Git.</w:t>
      </w:r>
    </w:p>
    <w:p w14:paraId="60BCCC2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30. If you recover a deleted branch, what work is restored?</w:t>
      </w:r>
    </w:p>
    <w:p w14:paraId="45F025D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files that were stashed and saved in the stashed index can be recovered. The files that were untracked will be lost. Hence, it's always a good idea to stage and commit your work or stash them. </w:t>
      </w:r>
    </w:p>
    <w:p w14:paraId="28E9969B"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Now let’s raise the level of difficulty with advanced Git interview questions and answers.</w:t>
      </w:r>
    </w:p>
    <w:p w14:paraId="244393CC" w14:textId="77777777" w:rsidR="000023E7" w:rsidRPr="000023E7" w:rsidRDefault="000023E7" w:rsidP="000023E7">
      <w:pPr>
        <w:shd w:val="clear" w:color="auto" w:fill="EDF2F5"/>
        <w:spacing w:after="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Interested to learn more about Git? Check out the </w:t>
      </w:r>
      <w:hyperlink r:id="rId22" w:tgtFrame="_blank" w:tooltip="DevOps Engineer Master's Program" w:history="1">
        <w:r w:rsidRPr="000023E7">
          <w:rPr>
            <w:rFonts w:ascii="Roboto" w:eastAsia="Times New Roman" w:hAnsi="Roboto" w:cs="Times New Roman"/>
            <w:color w:val="0000FF"/>
            <w:sz w:val="24"/>
            <w:szCs w:val="24"/>
            <w:u w:val="single"/>
            <w:lang w:eastAsia="en-GB"/>
          </w:rPr>
          <w:t>DevOps Engineer Master's Program</w:t>
        </w:r>
      </w:hyperlink>
      <w:r w:rsidRPr="000023E7">
        <w:rPr>
          <w:rFonts w:ascii="Roboto" w:eastAsia="Times New Roman" w:hAnsi="Roboto" w:cs="Times New Roman"/>
          <w:color w:val="51565E"/>
          <w:sz w:val="24"/>
          <w:szCs w:val="24"/>
          <w:lang w:eastAsia="en-GB"/>
        </w:rPr>
        <w:t> and get certified today.</w:t>
      </w:r>
    </w:p>
    <w:p w14:paraId="4F89CAA1" w14:textId="77777777" w:rsidR="000023E7" w:rsidRPr="000023E7" w:rsidRDefault="000023E7" w:rsidP="000023E7">
      <w:pPr>
        <w:shd w:val="clear" w:color="auto" w:fill="FFFFFF"/>
        <w:spacing w:before="960" w:after="480" w:line="240" w:lineRule="auto"/>
        <w:outlineLvl w:val="1"/>
        <w:rPr>
          <w:rFonts w:ascii="Roboto" w:eastAsia="Times New Roman" w:hAnsi="Roboto" w:cs="Times New Roman"/>
          <w:color w:val="51565E"/>
          <w:sz w:val="36"/>
          <w:szCs w:val="36"/>
          <w:lang w:eastAsia="en-GB"/>
        </w:rPr>
      </w:pPr>
      <w:r w:rsidRPr="000023E7">
        <w:rPr>
          <w:rFonts w:ascii="Roboto" w:eastAsia="Times New Roman" w:hAnsi="Roboto" w:cs="Times New Roman"/>
          <w:color w:val="51565E"/>
          <w:sz w:val="36"/>
          <w:szCs w:val="36"/>
          <w:lang w:eastAsia="en-GB"/>
        </w:rPr>
        <w:lastRenderedPageBreak/>
        <w:t>Advanced Git Interview Questions</w:t>
      </w:r>
    </w:p>
    <w:p w14:paraId="742F744D"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31. Explain the different points when a merge can enter a conflicted stage.</w:t>
      </w:r>
    </w:p>
    <w:p w14:paraId="5B8DAACD"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There are two stages when a merge can enter a conflicted stage.</w:t>
      </w:r>
    </w:p>
    <w:p w14:paraId="64DE6BFD"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1. Starting the merge process</w:t>
      </w:r>
    </w:p>
    <w:p w14:paraId="43E1A9D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If there are changes in the working directory of the stage area in the current project, the merge will fail to start. In this case, conflicts happen due to pending changes that need to be stabilized using different Git commands.</w:t>
      </w:r>
    </w:p>
    <w:p w14:paraId="433E852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2. During the merge process</w:t>
      </w:r>
    </w:p>
    <w:p w14:paraId="5086613C"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failure during the merge process indicates that there’s a conflict between the local branch and the branch being merged. In this case, Git resolves as much as possible, but some things have to be fixed manually in the conflicted files.</w:t>
      </w:r>
    </w:p>
    <w:p w14:paraId="4E4D2C9D"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32. What has to be run to squash the last N commits into a single commit?</w:t>
      </w:r>
    </w:p>
    <w:p w14:paraId="01B55982"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In Git, squashing commits means combining two or more commits into one.</w:t>
      </w:r>
    </w:p>
    <w:p w14:paraId="253774DE"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Use the below command to write a new commit message from the beginning.</w:t>
      </w:r>
    </w:p>
    <w:p w14:paraId="5B8B3BAC"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reset -soft HEAD~N &amp;&amp;git commit</w:t>
      </w:r>
    </w:p>
    <w:p w14:paraId="077D09DB"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But, if you want to edit a new commit message and add the existing commit messages, then you must extract the messages and pass them to Git commit.</w:t>
      </w:r>
    </w:p>
    <w:p w14:paraId="62EFDE4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below command will help you achieve this: </w:t>
      </w:r>
    </w:p>
    <w:p w14:paraId="272EAA0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reset -soft HEAD~N &amp;&amp;git commit -edit -m“$(git log -format=%B -reverse .HEAD@{N})”</w:t>
      </w:r>
    </w:p>
    <w:p w14:paraId="04B12C14"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33.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220"/>
        <w:gridCol w:w="3870"/>
        <w:gridCol w:w="3110"/>
      </w:tblGrid>
      <w:tr w:rsidR="000023E7" w:rsidRPr="000023E7" w14:paraId="651DFB6E"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F4BCD5"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FCE863"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F6BC97F"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Clone</w:t>
            </w:r>
          </w:p>
        </w:tc>
      </w:tr>
      <w:tr w:rsidR="000023E7" w:rsidRPr="000023E7" w14:paraId="1372228A"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A43933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lastRenderedPageBreak/>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726551"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A595D7"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1CA3BBE9"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34. How is Git merge different from Git rebase?</w:t>
      </w:r>
    </w:p>
    <w:p w14:paraId="506CA0D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merge is used to incorporate new commits into your feature branch.</w:t>
      </w:r>
    </w:p>
    <w:p w14:paraId="7262ADEB" w14:textId="7F482CF1"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drawing>
          <wp:inline distT="0" distB="0" distL="0" distR="0" wp14:anchorId="077C1D0B" wp14:editId="736831B7">
            <wp:extent cx="4857750" cy="2590800"/>
            <wp:effectExtent l="0" t="0" r="0" b="0"/>
            <wp:docPr id="6" name="Picture 6"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4EB70675" w14:textId="77777777" w:rsidR="000023E7" w:rsidRPr="000023E7" w:rsidRDefault="000023E7" w:rsidP="000023E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merge creates an extra merge commit every time you need to incorporate changes.</w:t>
      </w:r>
    </w:p>
    <w:p w14:paraId="5E7F9A88" w14:textId="77777777" w:rsidR="000023E7" w:rsidRPr="000023E7" w:rsidRDefault="000023E7" w:rsidP="000023E7">
      <w:pPr>
        <w:numPr>
          <w:ilvl w:val="0"/>
          <w:numId w:val="5"/>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It pollutes your feature branch history.</w:t>
      </w:r>
    </w:p>
    <w:p w14:paraId="6058400D"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As an alternative to merging, you can rebase the feature branch into master.</w:t>
      </w:r>
    </w:p>
    <w:p w14:paraId="349E1B19" w14:textId="3B39A1D6" w:rsidR="000023E7" w:rsidRPr="000023E7" w:rsidRDefault="000023E7" w:rsidP="000023E7">
      <w:pPr>
        <w:shd w:val="clear" w:color="auto" w:fill="FFFFFF"/>
        <w:spacing w:after="390" w:line="240" w:lineRule="auto"/>
        <w:jc w:val="center"/>
        <w:rPr>
          <w:rFonts w:ascii="Roboto" w:eastAsia="Times New Roman" w:hAnsi="Roboto" w:cs="Times New Roman"/>
          <w:color w:val="51565E"/>
          <w:sz w:val="24"/>
          <w:szCs w:val="24"/>
          <w:lang w:eastAsia="en-GB"/>
        </w:rPr>
      </w:pPr>
      <w:r w:rsidRPr="000023E7">
        <w:rPr>
          <w:rFonts w:ascii="Roboto" w:eastAsia="Times New Roman" w:hAnsi="Roboto" w:cs="Times New Roman"/>
          <w:noProof/>
          <w:color w:val="51565E"/>
          <w:sz w:val="24"/>
          <w:szCs w:val="24"/>
          <w:lang w:eastAsia="en-GB"/>
        </w:rPr>
        <w:lastRenderedPageBreak/>
        <w:drawing>
          <wp:inline distT="0" distB="0" distL="0" distR="0" wp14:anchorId="3F72D210" wp14:editId="5F397B3C">
            <wp:extent cx="5003800" cy="2101850"/>
            <wp:effectExtent l="0" t="0" r="6350" b="0"/>
            <wp:docPr id="5" name="Picture 5"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3800" cy="2101850"/>
                    </a:xfrm>
                    <a:prstGeom prst="rect">
                      <a:avLst/>
                    </a:prstGeom>
                    <a:noFill/>
                    <a:ln>
                      <a:noFill/>
                    </a:ln>
                  </pic:spPr>
                </pic:pic>
              </a:graphicData>
            </a:graphic>
          </wp:inline>
        </w:drawing>
      </w:r>
    </w:p>
    <w:p w14:paraId="308268E5" w14:textId="77777777" w:rsidR="000023E7" w:rsidRPr="000023E7" w:rsidRDefault="000023E7" w:rsidP="000023E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rebase Incorporates all the new commits in the master branch.</w:t>
      </w:r>
    </w:p>
    <w:p w14:paraId="15FEF8BA" w14:textId="77777777" w:rsidR="000023E7" w:rsidRPr="000023E7" w:rsidRDefault="000023E7" w:rsidP="000023E7">
      <w:pPr>
        <w:numPr>
          <w:ilvl w:val="0"/>
          <w:numId w:val="6"/>
        </w:numPr>
        <w:shd w:val="clear" w:color="auto" w:fill="FFFFFF"/>
        <w:spacing w:before="100" w:beforeAutospacing="1" w:after="210" w:line="240" w:lineRule="auto"/>
        <w:ind w:left="1020"/>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It rewrites the project history by creating brand new commits for each commit in the original branch</w:t>
      </w:r>
    </w:p>
    <w:p w14:paraId="7198C1BF"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35. What is the command used to fix a broken commit?</w:t>
      </w:r>
    </w:p>
    <w:p w14:paraId="0C4DB5D9"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To fix a broken commit in Git, you may use the “git commit --amend” command, which helps you combine the staged changes with the previous commits instead of creating an entirely new commit.</w:t>
      </w:r>
    </w:p>
    <w:p w14:paraId="1C460A3E"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36. How do you recover a deleted branch that was not merged?</w:t>
      </w:r>
    </w:p>
    <w:p w14:paraId="4603C025"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To recover a deleted branch, first, you can use the git reflog command. It will list the local recorded logs for all the references. Then, you can identify the history stamp and recover it using the git checkout command.</w:t>
      </w:r>
    </w:p>
    <w:p w14:paraId="18EF1A32"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37. What is git stash drop?</w:t>
      </w:r>
    </w:p>
    <w:p w14:paraId="27CC9FF8"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Git stash drop command is used to remove a particular stash. If there’s a stash you're no longer using or you want to remove a specific item of stash from the list, you can use the stash commands.</w:t>
      </w:r>
    </w:p>
    <w:p w14:paraId="7021C29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Let’s say you want to delete an item named stash@{abc}; you can use the command:</w:t>
      </w:r>
    </w:p>
    <w:p w14:paraId="5A32D7FF"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stash drop stash@{abc}.</w:t>
      </w:r>
    </w:p>
    <w:p w14:paraId="6B9533DE"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38.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0023E7" w:rsidRPr="000023E7" w14:paraId="79053B6E"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5F3AA82"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lastRenderedPageBreak/>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FE11590"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Resetting</w:t>
            </w:r>
          </w:p>
        </w:tc>
      </w:tr>
      <w:tr w:rsidR="000023E7" w:rsidRPr="000023E7" w14:paraId="71FEDAD9" w14:textId="77777777" w:rsidTr="000023E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8C5F08F"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AA72B2" w14:textId="77777777" w:rsidR="000023E7" w:rsidRPr="000023E7" w:rsidRDefault="000023E7" w:rsidP="000023E7">
            <w:pPr>
              <w:spacing w:before="360" w:after="390" w:line="360" w:lineRule="atLeast"/>
              <w:rPr>
                <w:rFonts w:ascii="Times New Roman" w:eastAsia="Times New Roman" w:hAnsi="Times New Roman" w:cs="Times New Roman"/>
                <w:color w:val="51565E"/>
                <w:sz w:val="24"/>
                <w:szCs w:val="24"/>
                <w:lang w:eastAsia="en-GB"/>
              </w:rPr>
            </w:pPr>
            <w:r w:rsidRPr="000023E7">
              <w:rPr>
                <w:rFonts w:ascii="Times New Roman" w:eastAsia="Times New Roman" w:hAnsi="Times New Roman" w:cs="Times New Roman"/>
                <w:color w:val="51565E"/>
                <w:sz w:val="24"/>
                <w:szCs w:val="24"/>
                <w:lang w:eastAsia="en-GB"/>
              </w:rPr>
              <w:t>Git reset is a command that is used to undo the local changes that have been made to a Git repository. Git reset operates on the following: commit history, the staging index, and the working directory.</w:t>
            </w:r>
          </w:p>
        </w:tc>
      </w:tr>
    </w:tbl>
    <w:p w14:paraId="591E9BE9"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39. How can you discover if a branch has already been merged or not?</w:t>
      </w:r>
    </w:p>
    <w:p w14:paraId="065014D6"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There are two commands to determine these two different things.</w:t>
      </w:r>
    </w:p>
    <w:p w14:paraId="493C0B64"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branch --merged - Returns the list of branches that have been merged into the current branch.</w:t>
      </w:r>
    </w:p>
    <w:p w14:paraId="1F8DD744"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git branch --no-merged - Returns the list of branches that have not been merged.</w:t>
      </w:r>
    </w:p>
    <w:p w14:paraId="1F8820AD" w14:textId="77777777" w:rsidR="000023E7" w:rsidRPr="000023E7" w:rsidRDefault="000023E7" w:rsidP="000023E7">
      <w:pPr>
        <w:shd w:val="clear" w:color="auto" w:fill="FFFFFF"/>
        <w:spacing w:before="480" w:after="360" w:line="240" w:lineRule="auto"/>
        <w:outlineLvl w:val="2"/>
        <w:rPr>
          <w:rFonts w:ascii="Roboto" w:eastAsia="Times New Roman" w:hAnsi="Roboto" w:cs="Times New Roman"/>
          <w:color w:val="51565E"/>
          <w:sz w:val="27"/>
          <w:szCs w:val="27"/>
          <w:lang w:eastAsia="en-GB"/>
        </w:rPr>
      </w:pPr>
      <w:r w:rsidRPr="000023E7">
        <w:rPr>
          <w:rFonts w:ascii="Roboto" w:eastAsia="Times New Roman" w:hAnsi="Roboto" w:cs="Times New Roman"/>
          <w:color w:val="51565E"/>
          <w:sz w:val="27"/>
          <w:szCs w:val="27"/>
          <w:lang w:eastAsia="en-GB"/>
        </w:rPr>
        <w:t>40. What is “git cherry-pick”?</w:t>
      </w:r>
    </w:p>
    <w:p w14:paraId="445A3F93" w14:textId="77777777" w:rsidR="000023E7" w:rsidRPr="000023E7" w:rsidRDefault="000023E7" w:rsidP="000023E7">
      <w:pPr>
        <w:shd w:val="clear" w:color="auto" w:fill="FFFFFF"/>
        <w:spacing w:after="390" w:line="240" w:lineRule="auto"/>
        <w:rPr>
          <w:rFonts w:ascii="Roboto" w:eastAsia="Times New Roman" w:hAnsi="Roboto" w:cs="Times New Roman"/>
          <w:color w:val="51565E"/>
          <w:sz w:val="24"/>
          <w:szCs w:val="24"/>
          <w:lang w:eastAsia="en-GB"/>
        </w:rPr>
      </w:pPr>
      <w:r w:rsidRPr="000023E7">
        <w:rPr>
          <w:rFonts w:ascii="Roboto" w:eastAsia="Times New Roman" w:hAnsi="Roboto" w:cs="Times New Roman"/>
          <w:color w:val="51565E"/>
          <w:sz w:val="24"/>
          <w:szCs w:val="24"/>
          <w:lang w:eastAsia="en-GB"/>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sectPr w:rsidR="000023E7" w:rsidRPr="000023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E7D4E" w14:textId="77777777" w:rsidR="00024AA1" w:rsidRDefault="00024AA1" w:rsidP="000023E7">
      <w:pPr>
        <w:spacing w:after="0" w:line="240" w:lineRule="auto"/>
      </w:pPr>
      <w:r>
        <w:separator/>
      </w:r>
    </w:p>
  </w:endnote>
  <w:endnote w:type="continuationSeparator" w:id="0">
    <w:p w14:paraId="6BE6D0C1" w14:textId="77777777" w:rsidR="00024AA1" w:rsidRDefault="00024AA1" w:rsidP="0000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DBE90" w14:textId="77777777" w:rsidR="00024AA1" w:rsidRDefault="00024AA1" w:rsidP="000023E7">
      <w:pPr>
        <w:spacing w:after="0" w:line="240" w:lineRule="auto"/>
      </w:pPr>
      <w:r>
        <w:separator/>
      </w:r>
    </w:p>
  </w:footnote>
  <w:footnote w:type="continuationSeparator" w:id="0">
    <w:p w14:paraId="6DEDCABC" w14:textId="77777777" w:rsidR="00024AA1" w:rsidRDefault="00024AA1" w:rsidP="0000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9FC"/>
    <w:multiLevelType w:val="multilevel"/>
    <w:tmpl w:val="86A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47B97"/>
    <w:multiLevelType w:val="multilevel"/>
    <w:tmpl w:val="42C8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F1422"/>
    <w:multiLevelType w:val="multilevel"/>
    <w:tmpl w:val="11F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05AD8"/>
    <w:multiLevelType w:val="multilevel"/>
    <w:tmpl w:val="BCF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53E4F"/>
    <w:multiLevelType w:val="multilevel"/>
    <w:tmpl w:val="2AB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E82A16"/>
    <w:multiLevelType w:val="multilevel"/>
    <w:tmpl w:val="8C7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CA"/>
    <w:rsid w:val="000023E7"/>
    <w:rsid w:val="00024AA1"/>
    <w:rsid w:val="00576ACA"/>
    <w:rsid w:val="00A27305"/>
    <w:rsid w:val="00F24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7262B1-281C-4E7E-B591-3E716EC8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23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023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023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3E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023E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023E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02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023E7"/>
    <w:rPr>
      <w:color w:val="0000FF"/>
      <w:u w:val="single"/>
    </w:rPr>
  </w:style>
  <w:style w:type="character" w:customStyle="1" w:styleId="discription">
    <w:name w:val="discription"/>
    <w:basedOn w:val="DefaultParagraphFont"/>
    <w:rsid w:val="000023E7"/>
  </w:style>
  <w:style w:type="paragraph" w:customStyle="1" w:styleId="about-author-info">
    <w:name w:val="about-author-info"/>
    <w:basedOn w:val="Normal"/>
    <w:rsid w:val="00002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ew-more">
    <w:name w:val="view-more"/>
    <w:basedOn w:val="DefaultParagraphFont"/>
    <w:rsid w:val="000023E7"/>
  </w:style>
  <w:style w:type="character" w:customStyle="1" w:styleId="learner">
    <w:name w:val="learner"/>
    <w:basedOn w:val="DefaultParagraphFont"/>
    <w:rsid w:val="0000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74783">
      <w:bodyDiv w:val="1"/>
      <w:marLeft w:val="0"/>
      <w:marRight w:val="0"/>
      <w:marTop w:val="0"/>
      <w:marBottom w:val="0"/>
      <w:divBdr>
        <w:top w:val="none" w:sz="0" w:space="0" w:color="auto"/>
        <w:left w:val="none" w:sz="0" w:space="0" w:color="auto"/>
        <w:bottom w:val="none" w:sz="0" w:space="0" w:color="auto"/>
        <w:right w:val="none" w:sz="0" w:space="0" w:color="auto"/>
      </w:divBdr>
      <w:divsChild>
        <w:div w:id="1376346731">
          <w:marLeft w:val="0"/>
          <w:marRight w:val="0"/>
          <w:marTop w:val="0"/>
          <w:marBottom w:val="0"/>
          <w:divBdr>
            <w:top w:val="none" w:sz="0" w:space="0" w:color="auto"/>
            <w:left w:val="none" w:sz="0" w:space="0" w:color="auto"/>
            <w:bottom w:val="none" w:sz="0" w:space="0" w:color="auto"/>
            <w:right w:val="none" w:sz="0" w:space="0" w:color="auto"/>
          </w:divBdr>
          <w:divsChild>
            <w:div w:id="473840009">
              <w:marLeft w:val="0"/>
              <w:marRight w:val="0"/>
              <w:marTop w:val="600"/>
              <w:marBottom w:val="600"/>
              <w:divBdr>
                <w:top w:val="none" w:sz="0" w:space="0" w:color="auto"/>
                <w:left w:val="none" w:sz="0" w:space="0" w:color="auto"/>
                <w:bottom w:val="none" w:sz="0" w:space="0" w:color="auto"/>
                <w:right w:val="none" w:sz="0" w:space="0" w:color="auto"/>
              </w:divBdr>
              <w:divsChild>
                <w:div w:id="8534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3092">
          <w:marLeft w:val="0"/>
          <w:marRight w:val="0"/>
          <w:marTop w:val="0"/>
          <w:marBottom w:val="0"/>
          <w:divBdr>
            <w:top w:val="none" w:sz="0" w:space="0" w:color="auto"/>
            <w:left w:val="none" w:sz="0" w:space="0" w:color="auto"/>
            <w:bottom w:val="none" w:sz="0" w:space="0" w:color="auto"/>
            <w:right w:val="none" w:sz="0" w:space="0" w:color="auto"/>
          </w:divBdr>
          <w:divsChild>
            <w:div w:id="1017461989">
              <w:marLeft w:val="0"/>
              <w:marRight w:val="0"/>
              <w:marTop w:val="600"/>
              <w:marBottom w:val="600"/>
              <w:divBdr>
                <w:top w:val="none" w:sz="0" w:space="0" w:color="auto"/>
                <w:left w:val="none" w:sz="0" w:space="0" w:color="auto"/>
                <w:bottom w:val="none" w:sz="0" w:space="0" w:color="auto"/>
                <w:right w:val="none" w:sz="0" w:space="0" w:color="auto"/>
              </w:divBdr>
              <w:divsChild>
                <w:div w:id="5560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8455">
          <w:marLeft w:val="0"/>
          <w:marRight w:val="0"/>
          <w:marTop w:val="0"/>
          <w:marBottom w:val="0"/>
          <w:divBdr>
            <w:top w:val="none" w:sz="0" w:space="0" w:color="auto"/>
            <w:left w:val="none" w:sz="0" w:space="0" w:color="auto"/>
            <w:bottom w:val="none" w:sz="0" w:space="0" w:color="auto"/>
            <w:right w:val="none" w:sz="0" w:space="0" w:color="auto"/>
          </w:divBdr>
          <w:divsChild>
            <w:div w:id="835922285">
              <w:marLeft w:val="0"/>
              <w:marRight w:val="0"/>
              <w:marTop w:val="600"/>
              <w:marBottom w:val="600"/>
              <w:divBdr>
                <w:top w:val="none" w:sz="0" w:space="0" w:color="auto"/>
                <w:left w:val="none" w:sz="0" w:space="0" w:color="auto"/>
                <w:bottom w:val="none" w:sz="0" w:space="0" w:color="auto"/>
                <w:right w:val="none" w:sz="0" w:space="0" w:color="auto"/>
              </w:divBdr>
              <w:divsChild>
                <w:div w:id="4662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354">
          <w:marLeft w:val="0"/>
          <w:marRight w:val="0"/>
          <w:marTop w:val="0"/>
          <w:marBottom w:val="0"/>
          <w:divBdr>
            <w:top w:val="none" w:sz="0" w:space="0" w:color="auto"/>
            <w:left w:val="none" w:sz="0" w:space="0" w:color="auto"/>
            <w:bottom w:val="none" w:sz="0" w:space="0" w:color="auto"/>
            <w:right w:val="none" w:sz="0" w:space="0" w:color="auto"/>
          </w:divBdr>
          <w:divsChild>
            <w:div w:id="918098755">
              <w:marLeft w:val="0"/>
              <w:marRight w:val="0"/>
              <w:marTop w:val="600"/>
              <w:marBottom w:val="600"/>
              <w:divBdr>
                <w:top w:val="none" w:sz="0" w:space="0" w:color="auto"/>
                <w:left w:val="none" w:sz="0" w:space="0" w:color="auto"/>
                <w:bottom w:val="none" w:sz="0" w:space="0" w:color="auto"/>
                <w:right w:val="none" w:sz="0" w:space="0" w:color="auto"/>
              </w:divBdr>
              <w:divsChild>
                <w:div w:id="14102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599">
          <w:blockQuote w:val="1"/>
          <w:marLeft w:val="0"/>
          <w:marRight w:val="0"/>
          <w:marTop w:val="0"/>
          <w:marBottom w:val="0"/>
          <w:divBdr>
            <w:top w:val="none" w:sz="0" w:space="0" w:color="auto"/>
            <w:left w:val="none" w:sz="0" w:space="0" w:color="auto"/>
            <w:bottom w:val="none" w:sz="0" w:space="0" w:color="auto"/>
            <w:right w:val="none" w:sz="0" w:space="0" w:color="auto"/>
          </w:divBdr>
        </w:div>
        <w:div w:id="898639194">
          <w:marLeft w:val="0"/>
          <w:marRight w:val="0"/>
          <w:marTop w:val="0"/>
          <w:marBottom w:val="0"/>
          <w:divBdr>
            <w:top w:val="none" w:sz="0" w:space="0" w:color="auto"/>
            <w:left w:val="none" w:sz="0" w:space="0" w:color="auto"/>
            <w:bottom w:val="none" w:sz="0" w:space="0" w:color="auto"/>
            <w:right w:val="none" w:sz="0" w:space="0" w:color="auto"/>
          </w:divBdr>
          <w:divsChild>
            <w:div w:id="1473475814">
              <w:marLeft w:val="0"/>
              <w:marRight w:val="0"/>
              <w:marTop w:val="600"/>
              <w:marBottom w:val="600"/>
              <w:divBdr>
                <w:top w:val="none" w:sz="0" w:space="0" w:color="auto"/>
                <w:left w:val="none" w:sz="0" w:space="0" w:color="auto"/>
                <w:bottom w:val="none" w:sz="0" w:space="0" w:color="auto"/>
                <w:right w:val="none" w:sz="0" w:space="0" w:color="auto"/>
              </w:divBdr>
              <w:divsChild>
                <w:div w:id="16055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674">
          <w:marLeft w:val="0"/>
          <w:marRight w:val="0"/>
          <w:marTop w:val="0"/>
          <w:marBottom w:val="0"/>
          <w:divBdr>
            <w:top w:val="none" w:sz="0" w:space="0" w:color="auto"/>
            <w:left w:val="none" w:sz="0" w:space="0" w:color="auto"/>
            <w:bottom w:val="none" w:sz="0" w:space="0" w:color="auto"/>
            <w:right w:val="none" w:sz="0" w:space="0" w:color="auto"/>
          </w:divBdr>
        </w:div>
        <w:div w:id="1606844292">
          <w:marLeft w:val="0"/>
          <w:marRight w:val="0"/>
          <w:marTop w:val="0"/>
          <w:marBottom w:val="0"/>
          <w:divBdr>
            <w:top w:val="none" w:sz="0" w:space="0" w:color="auto"/>
            <w:left w:val="none" w:sz="0" w:space="0" w:color="auto"/>
            <w:bottom w:val="none" w:sz="0" w:space="0" w:color="auto"/>
            <w:right w:val="none" w:sz="0" w:space="0" w:color="auto"/>
          </w:divBdr>
          <w:divsChild>
            <w:div w:id="1854412320">
              <w:marLeft w:val="0"/>
              <w:marRight w:val="0"/>
              <w:marTop w:val="0"/>
              <w:marBottom w:val="0"/>
              <w:divBdr>
                <w:top w:val="none" w:sz="0" w:space="0" w:color="auto"/>
                <w:left w:val="none" w:sz="0" w:space="0" w:color="auto"/>
                <w:bottom w:val="none" w:sz="0" w:space="0" w:color="auto"/>
                <w:right w:val="none" w:sz="0" w:space="0" w:color="auto"/>
              </w:divBdr>
              <w:divsChild>
                <w:div w:id="1761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616">
          <w:marLeft w:val="0"/>
          <w:marRight w:val="0"/>
          <w:marTop w:val="0"/>
          <w:marBottom w:val="0"/>
          <w:divBdr>
            <w:top w:val="none" w:sz="0" w:space="0" w:color="auto"/>
            <w:left w:val="none" w:sz="0" w:space="0" w:color="auto"/>
            <w:bottom w:val="none" w:sz="0" w:space="0" w:color="auto"/>
            <w:right w:val="none" w:sz="0" w:space="0" w:color="auto"/>
          </w:divBdr>
          <w:divsChild>
            <w:div w:id="177698217">
              <w:marLeft w:val="600"/>
              <w:marRight w:val="0"/>
              <w:marTop w:val="0"/>
              <w:marBottom w:val="0"/>
              <w:divBdr>
                <w:top w:val="single" w:sz="6" w:space="14" w:color="D2D6DE"/>
                <w:left w:val="single" w:sz="6" w:space="30" w:color="D2D6DE"/>
                <w:bottom w:val="single" w:sz="6" w:space="14" w:color="D2D6DE"/>
                <w:right w:val="single" w:sz="6" w:space="8" w:color="D2D6DE"/>
              </w:divBdr>
              <w:divsChild>
                <w:div w:id="2006859987">
                  <w:marLeft w:val="0"/>
                  <w:marRight w:val="0"/>
                  <w:marTop w:val="0"/>
                  <w:marBottom w:val="0"/>
                  <w:divBdr>
                    <w:top w:val="none" w:sz="0" w:space="0" w:color="auto"/>
                    <w:left w:val="none" w:sz="0" w:space="0" w:color="auto"/>
                    <w:bottom w:val="none" w:sz="0" w:space="0" w:color="auto"/>
                    <w:right w:val="none" w:sz="0" w:space="0" w:color="auto"/>
                  </w:divBdr>
                  <w:divsChild>
                    <w:div w:id="6436560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42684930">
              <w:marLeft w:val="600"/>
              <w:marRight w:val="0"/>
              <w:marTop w:val="0"/>
              <w:marBottom w:val="0"/>
              <w:divBdr>
                <w:top w:val="single" w:sz="6" w:space="14" w:color="D2D6DE"/>
                <w:left w:val="single" w:sz="6" w:space="30" w:color="D2D6DE"/>
                <w:bottom w:val="single" w:sz="6" w:space="14" w:color="D2D6DE"/>
                <w:right w:val="single" w:sz="6" w:space="8" w:color="D2D6DE"/>
              </w:divBdr>
              <w:divsChild>
                <w:div w:id="388263972">
                  <w:marLeft w:val="0"/>
                  <w:marRight w:val="0"/>
                  <w:marTop w:val="0"/>
                  <w:marBottom w:val="0"/>
                  <w:divBdr>
                    <w:top w:val="none" w:sz="0" w:space="0" w:color="auto"/>
                    <w:left w:val="none" w:sz="0" w:space="0" w:color="auto"/>
                    <w:bottom w:val="none" w:sz="0" w:space="0" w:color="auto"/>
                    <w:right w:val="none" w:sz="0" w:space="0" w:color="auto"/>
                  </w:divBdr>
                  <w:divsChild>
                    <w:div w:id="13479469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7284842">
              <w:marLeft w:val="600"/>
              <w:marRight w:val="0"/>
              <w:marTop w:val="0"/>
              <w:marBottom w:val="0"/>
              <w:divBdr>
                <w:top w:val="single" w:sz="6" w:space="14" w:color="D2D6DE"/>
                <w:left w:val="single" w:sz="6" w:space="30" w:color="D2D6DE"/>
                <w:bottom w:val="single" w:sz="6" w:space="14" w:color="D2D6DE"/>
                <w:right w:val="single" w:sz="6" w:space="8" w:color="D2D6DE"/>
              </w:divBdr>
              <w:divsChild>
                <w:div w:id="723019739">
                  <w:marLeft w:val="0"/>
                  <w:marRight w:val="0"/>
                  <w:marTop w:val="0"/>
                  <w:marBottom w:val="0"/>
                  <w:divBdr>
                    <w:top w:val="none" w:sz="0" w:space="0" w:color="auto"/>
                    <w:left w:val="none" w:sz="0" w:space="0" w:color="auto"/>
                    <w:bottom w:val="none" w:sz="0" w:space="0" w:color="auto"/>
                    <w:right w:val="none" w:sz="0" w:space="0" w:color="auto"/>
                  </w:divBdr>
                  <w:divsChild>
                    <w:div w:id="3780922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29993890">
          <w:marLeft w:val="0"/>
          <w:marRight w:val="0"/>
          <w:marTop w:val="0"/>
          <w:marBottom w:val="0"/>
          <w:divBdr>
            <w:top w:val="none" w:sz="0" w:space="0" w:color="auto"/>
            <w:left w:val="none" w:sz="0" w:space="0" w:color="auto"/>
            <w:bottom w:val="none" w:sz="0" w:space="0" w:color="auto"/>
            <w:right w:val="none" w:sz="0" w:space="0" w:color="auto"/>
          </w:divBdr>
          <w:divsChild>
            <w:div w:id="18650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simplilearn.com/tutorials/git-tutorial/git-push-comma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simplilearn.com/tutorials/git-tutorial/what-is-git" TargetMode="External"/><Relationship Id="rId12" Type="http://schemas.openxmlformats.org/officeDocument/2006/relationships/hyperlink" Target="https://www.simplilearn.com/tutorials/git-tutorial/git-installation-on-windows" TargetMode="External"/><Relationship Id="rId17" Type="http://schemas.openxmlformats.org/officeDocument/2006/relationships/hyperlink" Target="https://www.simplilearn.com/tutorials/git-tutorial/git-comman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simplilearn.com/tutorials/git-tutorial/merge-conflicts-i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git-tutorial/what-is-github"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www.simplilearn.com/tutorials/git-tutorial/git-pull-request" TargetMode="External"/><Relationship Id="rId23" Type="http://schemas.openxmlformats.org/officeDocument/2006/relationships/image" Target="media/image8.jpeg"/><Relationship Id="rId10" Type="http://schemas.openxmlformats.org/officeDocument/2006/relationships/hyperlink" Target="https://www.simplilearn.com/tutorials/git-tutorial/git-vs-github"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www.simplilearn.com/devops-engineer-masters-program-certification-training?source=GhPreviewCTA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2122</Words>
  <Characters>12102</Characters>
  <Application>Microsoft Office Word</Application>
  <DocSecurity>0</DocSecurity>
  <Lines>100</Lines>
  <Paragraphs>28</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Phaneendhra Aswani Kumar (UK)</dc:creator>
  <cp:keywords/>
  <dc:description/>
  <cp:lastModifiedBy>Phaneendhra Aswani Kumar (UK)</cp:lastModifiedBy>
  <cp:revision>2</cp:revision>
  <dcterms:created xsi:type="dcterms:W3CDTF">2022-05-15T18:44:00Z</dcterms:created>
  <dcterms:modified xsi:type="dcterms:W3CDTF">2022-05-15T18:46:00Z</dcterms:modified>
</cp:coreProperties>
</file>