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D9255" w14:textId="77777777" w:rsidR="0071021B" w:rsidRDefault="0071021B" w:rsidP="0071021B">
      <w:pPr>
        <w:pStyle w:val="NormalWeb"/>
        <w:shd w:val="clear" w:color="auto" w:fill="F5F5F5"/>
        <w:spacing w:after="0" w:afterAutospacing="0" w:line="480" w:lineRule="atLeast"/>
        <w:rPr>
          <w:color w:val="333333"/>
        </w:rPr>
      </w:pPr>
      <w:r>
        <w:rPr>
          <w:rStyle w:val="Strong"/>
          <w:color w:val="333333"/>
        </w:rPr>
        <w:t>Question 1</w:t>
      </w:r>
    </w:p>
    <w:p w14:paraId="7723812C" w14:textId="77777777" w:rsidR="0071021B" w:rsidRPr="0053793C" w:rsidRDefault="0071021B" w:rsidP="0071021B">
      <w:pPr>
        <w:pStyle w:val="NormalWeb"/>
        <w:shd w:val="clear" w:color="auto" w:fill="F5F5F5"/>
        <w:spacing w:line="480" w:lineRule="atLeast"/>
        <w:rPr>
          <w:b/>
          <w:color w:val="333333"/>
        </w:rPr>
      </w:pPr>
      <w:r>
        <w:rPr>
          <w:color w:val="333333"/>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281F5AF7" w14:textId="6863DE3C" w:rsidR="003D6CAE" w:rsidRDefault="0053793C">
      <w:r w:rsidRPr="0053793C">
        <w:rPr>
          <w:b/>
        </w:rPr>
        <w:t>Ans:</w:t>
      </w:r>
      <w:r>
        <w:t xml:space="preserve"> </w:t>
      </w:r>
      <w:r w:rsidR="00115423">
        <w:t xml:space="preserve">The optimal value of </w:t>
      </w:r>
      <w:r>
        <w:t xml:space="preserve">alpha for Ridge was </w:t>
      </w:r>
      <w:r w:rsidRPr="00684F82">
        <w:rPr>
          <w:b/>
        </w:rPr>
        <w:t>“</w:t>
      </w:r>
      <w:r w:rsidRPr="00684F82">
        <w:rPr>
          <w:b/>
        </w:rPr>
        <w:t>Ridge(alpha=0.8</w:t>
      </w:r>
      <w:proofErr w:type="gramStart"/>
      <w:r w:rsidRPr="00684F82">
        <w:rPr>
          <w:b/>
        </w:rPr>
        <w:t>)</w:t>
      </w:r>
      <w:r w:rsidRPr="00684F82">
        <w:rPr>
          <w:b/>
        </w:rPr>
        <w:t>”</w:t>
      </w:r>
      <w:r>
        <w:t xml:space="preserve">  and</w:t>
      </w:r>
      <w:proofErr w:type="gramEnd"/>
      <w:r>
        <w:t xml:space="preserve"> for Lasso was </w:t>
      </w:r>
      <w:r w:rsidRPr="00684F82">
        <w:rPr>
          <w:b/>
        </w:rPr>
        <w:t>“</w:t>
      </w:r>
      <w:r w:rsidRPr="00684F82">
        <w:rPr>
          <w:b/>
        </w:rPr>
        <w:t>(Lasso(alpha=50)</w:t>
      </w:r>
      <w:r w:rsidRPr="00684F82">
        <w:rPr>
          <w:b/>
        </w:rPr>
        <w:t>”.</w:t>
      </w:r>
      <w:r>
        <w:t xml:space="preserve"> </w:t>
      </w:r>
    </w:p>
    <w:p w14:paraId="5A51995C" w14:textId="028C4A8D" w:rsidR="0053793C" w:rsidRDefault="0053793C">
      <w:r w:rsidRPr="0053793C">
        <w:drawing>
          <wp:inline distT="0" distB="0" distL="0" distR="0" wp14:anchorId="5B14B62C" wp14:editId="59AA94AF">
            <wp:extent cx="6832600" cy="49606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32600" cy="4960620"/>
                    </a:xfrm>
                    <a:prstGeom prst="rect">
                      <a:avLst/>
                    </a:prstGeom>
                  </pic:spPr>
                </pic:pic>
              </a:graphicData>
            </a:graphic>
          </wp:inline>
        </w:drawing>
      </w:r>
    </w:p>
    <w:p w14:paraId="59E1C357" w14:textId="10415D70" w:rsidR="0071021B" w:rsidRDefault="0053793C">
      <w:r>
        <w:t xml:space="preserve">The </w:t>
      </w:r>
      <w:r w:rsidR="00684F82">
        <w:t xml:space="preserve">most important predictor variables after doubling the alpha value are mentioned in the last </w:t>
      </w:r>
      <w:proofErr w:type="spellStart"/>
      <w:r w:rsidR="00684F82">
        <w:t>dataframe</w:t>
      </w:r>
      <w:proofErr w:type="spellEnd"/>
      <w:r w:rsidR="00684F82">
        <w:t>.</w:t>
      </w:r>
    </w:p>
    <w:p w14:paraId="0BC8E70A" w14:textId="0496421E" w:rsidR="0071021B" w:rsidRDefault="0071021B"/>
    <w:p w14:paraId="1373208A" w14:textId="5AF4D8BE" w:rsidR="00684F82" w:rsidRDefault="00684F82">
      <w:r w:rsidRPr="00684F82">
        <w:lastRenderedPageBreak/>
        <w:drawing>
          <wp:inline distT="0" distB="0" distL="0" distR="0" wp14:anchorId="7E2BCC6F" wp14:editId="3C4ECCB6">
            <wp:extent cx="6832600" cy="481838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32600" cy="4818380"/>
                    </a:xfrm>
                    <a:prstGeom prst="rect">
                      <a:avLst/>
                    </a:prstGeom>
                  </pic:spPr>
                </pic:pic>
              </a:graphicData>
            </a:graphic>
          </wp:inline>
        </w:drawing>
      </w:r>
    </w:p>
    <w:p w14:paraId="004F0728" w14:textId="77777777" w:rsidR="00684F82" w:rsidRDefault="00684F82" w:rsidP="00684F82">
      <w:r>
        <w:t xml:space="preserve">The most important predictor variables after doubling the alpha value are mentioned in the last </w:t>
      </w:r>
      <w:proofErr w:type="spellStart"/>
      <w:r>
        <w:t>dataframe</w:t>
      </w:r>
      <w:proofErr w:type="spellEnd"/>
      <w:r>
        <w:t>.</w:t>
      </w:r>
    </w:p>
    <w:p w14:paraId="79782E4B" w14:textId="72D2306B" w:rsidR="0071021B" w:rsidRDefault="0071021B"/>
    <w:p w14:paraId="04985D21" w14:textId="64397E32" w:rsidR="00684F82" w:rsidRDefault="00684F82"/>
    <w:p w14:paraId="0CAB41BF" w14:textId="21060059" w:rsidR="00684F82" w:rsidRDefault="00684F82"/>
    <w:p w14:paraId="7E482680" w14:textId="30FA0A57" w:rsidR="00684F82" w:rsidRDefault="00684F82"/>
    <w:p w14:paraId="036B7F9B" w14:textId="4E0B022C" w:rsidR="00684F82" w:rsidRDefault="00684F82"/>
    <w:p w14:paraId="175F39EA" w14:textId="3B3D7703" w:rsidR="00684F82" w:rsidRDefault="00684F82"/>
    <w:p w14:paraId="400B7FFD" w14:textId="1439D4D8" w:rsidR="00684F82" w:rsidRDefault="00684F82"/>
    <w:p w14:paraId="09A72456" w14:textId="6C299DC1" w:rsidR="00684F82" w:rsidRDefault="00684F82"/>
    <w:p w14:paraId="1395DCE4" w14:textId="7747E054" w:rsidR="00684F82" w:rsidRDefault="00684F82"/>
    <w:p w14:paraId="1B75FDFD" w14:textId="189D95F9" w:rsidR="00684F82" w:rsidRDefault="00684F82"/>
    <w:p w14:paraId="708F3ABC" w14:textId="41CD30DD" w:rsidR="00684F82" w:rsidRDefault="00684F82"/>
    <w:p w14:paraId="77D85DC8" w14:textId="77777777" w:rsidR="00684F82" w:rsidRDefault="00684F82"/>
    <w:p w14:paraId="449DFDA8" w14:textId="77777777" w:rsidR="0071021B" w:rsidRDefault="0071021B" w:rsidP="0071021B">
      <w:pPr>
        <w:pStyle w:val="NormalWeb"/>
        <w:shd w:val="clear" w:color="auto" w:fill="F5F5F5"/>
        <w:spacing w:after="0" w:afterAutospacing="0" w:line="480" w:lineRule="atLeast"/>
        <w:rPr>
          <w:color w:val="333333"/>
        </w:rPr>
      </w:pPr>
      <w:r>
        <w:rPr>
          <w:rStyle w:val="Strong"/>
          <w:color w:val="333333"/>
        </w:rPr>
        <w:lastRenderedPageBreak/>
        <w:t>Question 2</w:t>
      </w:r>
    </w:p>
    <w:p w14:paraId="7C18F8C9" w14:textId="77777777" w:rsidR="0071021B" w:rsidRDefault="0071021B" w:rsidP="0071021B">
      <w:pPr>
        <w:pStyle w:val="NormalWeb"/>
        <w:shd w:val="clear" w:color="auto" w:fill="F5F5F5"/>
        <w:spacing w:line="480" w:lineRule="atLeast"/>
        <w:rPr>
          <w:color w:val="333333"/>
        </w:rPr>
      </w:pPr>
      <w:r>
        <w:rPr>
          <w:color w:val="333333"/>
        </w:rPr>
        <w:t>You have determined the optimal value of lambda for ridge and lasso regression during the assignment. Now, which one will you choose to apply and why?</w:t>
      </w:r>
    </w:p>
    <w:p w14:paraId="77EA6D7C" w14:textId="593A3733" w:rsidR="0071021B" w:rsidRPr="005E2546" w:rsidRDefault="00684F82" w:rsidP="00684F82">
      <w:pPr>
        <w:spacing w:after="120" w:line="480" w:lineRule="auto"/>
        <w:jc w:val="both"/>
        <w:rPr>
          <w:rFonts w:asciiTheme="majorHAnsi" w:hAnsiTheme="majorHAnsi" w:cstheme="majorHAnsi"/>
        </w:rPr>
      </w:pPr>
      <w:r w:rsidRPr="005E2546">
        <w:rPr>
          <w:b/>
          <w:sz w:val="24"/>
        </w:rPr>
        <w:t xml:space="preserve">Ans: </w:t>
      </w:r>
      <w:r w:rsidRPr="005E2546">
        <w:rPr>
          <w:sz w:val="24"/>
        </w:rPr>
        <w:t xml:space="preserve"> </w:t>
      </w:r>
      <w:r w:rsidRPr="005E2546">
        <w:rPr>
          <w:rFonts w:asciiTheme="majorHAnsi" w:hAnsiTheme="majorHAnsi" w:cstheme="majorHAnsi"/>
          <w:sz w:val="24"/>
          <w:szCs w:val="24"/>
        </w:rPr>
        <w:t>We have derived the optimal value of lambda for both Ridge and Lasso regression. But considering the we can choose one of it considering few cases. In case of lasso it is used in feature elimination during the process which is very helpful but it consumes a lot of time performing that task. While in case of Ridge it is not like that. It does not concentrate on feature elimination rather just concentrates on hyperparameter tuning which is pretty fast compared to Lasso. And coming to the final result Lasso is slightly better than Ridge. Though the change is very minute. We better go for Ridge for fast output.</w:t>
      </w:r>
    </w:p>
    <w:p w14:paraId="439CBF07" w14:textId="6F594AF4" w:rsidR="0071021B" w:rsidRDefault="0071021B"/>
    <w:p w14:paraId="4F9D638F" w14:textId="64013499" w:rsidR="0071021B" w:rsidRDefault="0071021B"/>
    <w:p w14:paraId="1D4BAEA5" w14:textId="7B77BA58" w:rsidR="0071021B" w:rsidRDefault="0071021B"/>
    <w:p w14:paraId="3B34A9F8" w14:textId="6E696D6D" w:rsidR="0071021B" w:rsidRDefault="0071021B"/>
    <w:p w14:paraId="66E8A6DB" w14:textId="77777777" w:rsidR="0071021B" w:rsidRDefault="0071021B" w:rsidP="0071021B">
      <w:pPr>
        <w:pStyle w:val="NormalWeb"/>
        <w:shd w:val="clear" w:color="auto" w:fill="F5F5F5"/>
        <w:spacing w:after="0" w:afterAutospacing="0" w:line="480" w:lineRule="atLeast"/>
        <w:rPr>
          <w:color w:val="333333"/>
        </w:rPr>
      </w:pPr>
      <w:r>
        <w:rPr>
          <w:rStyle w:val="Strong"/>
          <w:color w:val="333333"/>
        </w:rPr>
        <w:t>Question 3</w:t>
      </w:r>
    </w:p>
    <w:p w14:paraId="06560983" w14:textId="77777777" w:rsidR="0071021B" w:rsidRDefault="0071021B" w:rsidP="0071021B">
      <w:pPr>
        <w:pStyle w:val="NormalWeb"/>
        <w:shd w:val="clear" w:color="auto" w:fill="F5F5F5"/>
        <w:spacing w:line="480" w:lineRule="atLeast"/>
        <w:rPr>
          <w:color w:val="333333"/>
        </w:rPr>
      </w:pPr>
      <w:r>
        <w:rPr>
          <w:color w:val="333333"/>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D97E2BC" w14:textId="2DB793EC" w:rsidR="0071021B" w:rsidRDefault="0071021B"/>
    <w:p w14:paraId="76B29A73" w14:textId="3CDC2630" w:rsidR="0071021B" w:rsidRDefault="0071021B"/>
    <w:p w14:paraId="64B1D561" w14:textId="1553D131" w:rsidR="0071021B" w:rsidRDefault="0071021B"/>
    <w:p w14:paraId="4B8D0E4E" w14:textId="7D6AA771" w:rsidR="0071021B" w:rsidRDefault="0071021B"/>
    <w:p w14:paraId="7FA68379" w14:textId="320EA8AD" w:rsidR="0071021B" w:rsidRDefault="0071021B"/>
    <w:p w14:paraId="7769C817" w14:textId="3E73A00B" w:rsidR="0071021B" w:rsidRDefault="0071021B"/>
    <w:p w14:paraId="74CF90C6" w14:textId="59F1E068" w:rsidR="005E2546" w:rsidRDefault="005E2546"/>
    <w:p w14:paraId="2F3AE5F3" w14:textId="77777777" w:rsidR="005E2546" w:rsidRDefault="005E2546"/>
    <w:p w14:paraId="2D4D60BC" w14:textId="77777777" w:rsidR="0071021B" w:rsidRDefault="0071021B" w:rsidP="0071021B">
      <w:pPr>
        <w:pStyle w:val="NormalWeb"/>
        <w:shd w:val="clear" w:color="auto" w:fill="F5F5F5"/>
        <w:spacing w:after="0" w:afterAutospacing="0" w:line="480" w:lineRule="atLeast"/>
        <w:rPr>
          <w:color w:val="333333"/>
        </w:rPr>
      </w:pPr>
      <w:r>
        <w:rPr>
          <w:rStyle w:val="Strong"/>
          <w:color w:val="333333"/>
        </w:rPr>
        <w:lastRenderedPageBreak/>
        <w:t>Question 4</w:t>
      </w:r>
    </w:p>
    <w:p w14:paraId="0C84D368" w14:textId="77777777" w:rsidR="0071021B" w:rsidRDefault="0071021B" w:rsidP="0071021B">
      <w:pPr>
        <w:pStyle w:val="NormalWeb"/>
        <w:shd w:val="clear" w:color="auto" w:fill="F5F5F5"/>
        <w:spacing w:line="480" w:lineRule="atLeast"/>
        <w:rPr>
          <w:color w:val="333333"/>
        </w:rPr>
      </w:pPr>
      <w:r>
        <w:rPr>
          <w:color w:val="333333"/>
        </w:rPr>
        <w:t>How can you make sure that a model is robust and generalisable? What are the implications of the same for the accuracy of the model and why?</w:t>
      </w:r>
    </w:p>
    <w:p w14:paraId="02E17F1F" w14:textId="229B2424" w:rsidR="005E2546" w:rsidRPr="006B6F7D" w:rsidRDefault="005E2546" w:rsidP="006B6F7D">
      <w:pPr>
        <w:spacing w:line="480" w:lineRule="auto"/>
        <w:rPr>
          <w:rFonts w:asciiTheme="majorHAnsi" w:hAnsiTheme="majorHAnsi" w:cstheme="majorHAnsi"/>
          <w:sz w:val="24"/>
        </w:rPr>
      </w:pPr>
      <w:r w:rsidRPr="005E2546">
        <w:rPr>
          <w:b/>
          <w:sz w:val="24"/>
        </w:rPr>
        <w:t xml:space="preserve">Ans: </w:t>
      </w:r>
      <w:r w:rsidRPr="006B6F7D">
        <w:rPr>
          <w:rFonts w:asciiTheme="majorHAnsi" w:hAnsiTheme="majorHAnsi" w:cstheme="majorHAnsi"/>
          <w:sz w:val="24"/>
        </w:rPr>
        <w:t xml:space="preserve">When considering the Robustness of the model we verify its performance on the data. That is how strong the model is while predicting the values for the given data correctly. It can be measured using R2 score in case of the Regression problems and Accuracy in case of Classification problems. The model can be considered as generalised if the model is simple enough to reduce the overfitting of the model </w:t>
      </w:r>
      <w:proofErr w:type="gramStart"/>
      <w:r w:rsidRPr="006B6F7D">
        <w:rPr>
          <w:rFonts w:asciiTheme="majorHAnsi" w:hAnsiTheme="majorHAnsi" w:cstheme="majorHAnsi"/>
          <w:sz w:val="24"/>
        </w:rPr>
        <w:t>and  good</w:t>
      </w:r>
      <w:proofErr w:type="gramEnd"/>
      <w:r w:rsidRPr="006B6F7D">
        <w:rPr>
          <w:rFonts w:asciiTheme="majorHAnsi" w:hAnsiTheme="majorHAnsi" w:cstheme="majorHAnsi"/>
          <w:sz w:val="24"/>
        </w:rPr>
        <w:t xml:space="preserve"> enough to predict the correct output for the given data.</w:t>
      </w:r>
    </w:p>
    <w:p w14:paraId="020B16B3" w14:textId="0A560F71" w:rsidR="005E2546" w:rsidRPr="005E2546" w:rsidRDefault="005E2546" w:rsidP="006B6F7D">
      <w:pPr>
        <w:spacing w:line="480" w:lineRule="auto"/>
        <w:rPr>
          <w:sz w:val="24"/>
        </w:rPr>
      </w:pPr>
      <w:r w:rsidRPr="006B6F7D">
        <w:rPr>
          <w:rFonts w:asciiTheme="majorHAnsi" w:hAnsiTheme="majorHAnsi" w:cstheme="majorHAnsi"/>
          <w:sz w:val="24"/>
        </w:rPr>
        <w:tab/>
        <w:t xml:space="preserve">As I mentioned earlier Accuracy of the model is calculated for the classification problems. It can be </w:t>
      </w:r>
      <w:r w:rsidR="00D40F32" w:rsidRPr="006B6F7D">
        <w:rPr>
          <w:rFonts w:asciiTheme="majorHAnsi" w:hAnsiTheme="majorHAnsi" w:cstheme="majorHAnsi"/>
          <w:sz w:val="24"/>
        </w:rPr>
        <w:t>widely relayed on Robustness and generalisability of the model because, the model should be strong enough to predict the output correctly in case of train as well as test data. That means it should be robust. And the model should not be too complex since the complex models may overfit, i.e. learning or we can say byhearting the data points in the training data, that may show very good accuracy during the training but when it comes to test data it will fail completely.</w:t>
      </w:r>
      <w:r w:rsidR="00D40F32">
        <w:rPr>
          <w:sz w:val="24"/>
        </w:rPr>
        <w:t xml:space="preserve"> </w:t>
      </w:r>
      <w:bookmarkStart w:id="0" w:name="_GoBack"/>
      <w:bookmarkEnd w:id="0"/>
    </w:p>
    <w:sectPr w:rsidR="005E2546" w:rsidRPr="005E2546" w:rsidSect="00574FA9">
      <w:pgSz w:w="12240" w:h="15840"/>
      <w:pgMar w:top="1440" w:right="540" w:bottom="520" w:left="940" w:header="510" w:footer="73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0F"/>
    <w:rsid w:val="00012D17"/>
    <w:rsid w:val="00115423"/>
    <w:rsid w:val="003D6CAE"/>
    <w:rsid w:val="0053793C"/>
    <w:rsid w:val="00550309"/>
    <w:rsid w:val="00574FA9"/>
    <w:rsid w:val="005E2546"/>
    <w:rsid w:val="00684F82"/>
    <w:rsid w:val="006B6F7D"/>
    <w:rsid w:val="0071021B"/>
    <w:rsid w:val="00CE740F"/>
    <w:rsid w:val="00D40F32"/>
    <w:rsid w:val="00E37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10B4"/>
  <w15:chartTrackingRefBased/>
  <w15:docId w15:val="{5DA795A1-558C-4421-BEAB-056D9042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2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0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9359">
      <w:bodyDiv w:val="1"/>
      <w:marLeft w:val="0"/>
      <w:marRight w:val="0"/>
      <w:marTop w:val="0"/>
      <w:marBottom w:val="0"/>
      <w:divBdr>
        <w:top w:val="none" w:sz="0" w:space="0" w:color="auto"/>
        <w:left w:val="none" w:sz="0" w:space="0" w:color="auto"/>
        <w:bottom w:val="none" w:sz="0" w:space="0" w:color="auto"/>
        <w:right w:val="none" w:sz="0" w:space="0" w:color="auto"/>
      </w:divBdr>
    </w:div>
    <w:div w:id="356154883">
      <w:bodyDiv w:val="1"/>
      <w:marLeft w:val="0"/>
      <w:marRight w:val="0"/>
      <w:marTop w:val="0"/>
      <w:marBottom w:val="0"/>
      <w:divBdr>
        <w:top w:val="none" w:sz="0" w:space="0" w:color="auto"/>
        <w:left w:val="none" w:sz="0" w:space="0" w:color="auto"/>
        <w:bottom w:val="none" w:sz="0" w:space="0" w:color="auto"/>
        <w:right w:val="none" w:sz="0" w:space="0" w:color="auto"/>
      </w:divBdr>
    </w:div>
    <w:div w:id="485365502">
      <w:bodyDiv w:val="1"/>
      <w:marLeft w:val="0"/>
      <w:marRight w:val="0"/>
      <w:marTop w:val="0"/>
      <w:marBottom w:val="0"/>
      <w:divBdr>
        <w:top w:val="none" w:sz="0" w:space="0" w:color="auto"/>
        <w:left w:val="none" w:sz="0" w:space="0" w:color="auto"/>
        <w:bottom w:val="none" w:sz="0" w:space="0" w:color="auto"/>
        <w:right w:val="none" w:sz="0" w:space="0" w:color="auto"/>
      </w:divBdr>
    </w:div>
    <w:div w:id="748574335">
      <w:bodyDiv w:val="1"/>
      <w:marLeft w:val="0"/>
      <w:marRight w:val="0"/>
      <w:marTop w:val="0"/>
      <w:marBottom w:val="0"/>
      <w:divBdr>
        <w:top w:val="none" w:sz="0" w:space="0" w:color="auto"/>
        <w:left w:val="none" w:sz="0" w:space="0" w:color="auto"/>
        <w:bottom w:val="none" w:sz="0" w:space="0" w:color="auto"/>
        <w:right w:val="none" w:sz="0" w:space="0" w:color="auto"/>
      </w:divBdr>
    </w:div>
    <w:div w:id="1043482829">
      <w:bodyDiv w:val="1"/>
      <w:marLeft w:val="0"/>
      <w:marRight w:val="0"/>
      <w:marTop w:val="0"/>
      <w:marBottom w:val="0"/>
      <w:divBdr>
        <w:top w:val="none" w:sz="0" w:space="0" w:color="auto"/>
        <w:left w:val="none" w:sz="0" w:space="0" w:color="auto"/>
        <w:bottom w:val="none" w:sz="0" w:space="0" w:color="auto"/>
        <w:right w:val="none" w:sz="0" w:space="0" w:color="auto"/>
      </w:divBdr>
    </w:div>
    <w:div w:id="1180777409">
      <w:bodyDiv w:val="1"/>
      <w:marLeft w:val="0"/>
      <w:marRight w:val="0"/>
      <w:marTop w:val="0"/>
      <w:marBottom w:val="0"/>
      <w:divBdr>
        <w:top w:val="none" w:sz="0" w:space="0" w:color="auto"/>
        <w:left w:val="none" w:sz="0" w:space="0" w:color="auto"/>
        <w:bottom w:val="none" w:sz="0" w:space="0" w:color="auto"/>
        <w:right w:val="none" w:sz="0" w:space="0" w:color="auto"/>
      </w:divBdr>
    </w:div>
    <w:div w:id="1359429984">
      <w:bodyDiv w:val="1"/>
      <w:marLeft w:val="0"/>
      <w:marRight w:val="0"/>
      <w:marTop w:val="0"/>
      <w:marBottom w:val="0"/>
      <w:divBdr>
        <w:top w:val="none" w:sz="0" w:space="0" w:color="auto"/>
        <w:left w:val="none" w:sz="0" w:space="0" w:color="auto"/>
        <w:bottom w:val="none" w:sz="0" w:space="0" w:color="auto"/>
        <w:right w:val="none" w:sz="0" w:space="0" w:color="auto"/>
      </w:divBdr>
    </w:div>
    <w:div w:id="183186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4800</TotalTime>
  <Pages>4</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Phaneendra</dc:creator>
  <cp:keywords/>
  <dc:description/>
  <cp:lastModifiedBy>G Phaneendra</cp:lastModifiedBy>
  <cp:revision>4</cp:revision>
  <dcterms:created xsi:type="dcterms:W3CDTF">2020-11-23T13:03:00Z</dcterms:created>
  <dcterms:modified xsi:type="dcterms:W3CDTF">2020-11-30T17:31:00Z</dcterms:modified>
</cp:coreProperties>
</file>