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6A15" w14:textId="6BC2FC56" w:rsidR="00390B59" w:rsidRDefault="00D064B0" w:rsidP="001E7C99">
      <w:pPr>
        <w:jc w:val="center"/>
        <w:rPr>
          <w:b/>
          <w:sz w:val="36"/>
          <w:szCs w:val="36"/>
        </w:rPr>
      </w:pPr>
      <w:r w:rsidRPr="00390B59">
        <w:rPr>
          <w:b/>
          <w:sz w:val="36"/>
          <w:szCs w:val="36"/>
        </w:rPr>
        <w:t xml:space="preserve">Abstract </w:t>
      </w:r>
    </w:p>
    <w:p w14:paraId="439B5534" w14:textId="181104D9" w:rsidR="001E7C99" w:rsidRDefault="001E7C99" w:rsidP="001E7C99">
      <w:pPr>
        <w:rPr>
          <w:sz w:val="28"/>
          <w:szCs w:val="28"/>
        </w:rPr>
      </w:pPr>
      <w:r>
        <w:rPr>
          <w:sz w:val="28"/>
          <w:szCs w:val="28"/>
        </w:rPr>
        <w:t xml:space="preserve">The objective of the project is to create a model to predict chances of securing a graduate admission in a university. Given parameters are GRE Score, TOEFL Score, Statement of Purpose, Letters of Recommendation, GPA and Research Experience (Project). </w:t>
      </w:r>
    </w:p>
    <w:p w14:paraId="701387B2" w14:textId="65AB87D3" w:rsidR="00FE47BB" w:rsidRDefault="001E7C99" w:rsidP="001E7C99">
      <w:pPr>
        <w:rPr>
          <w:sz w:val="28"/>
          <w:szCs w:val="28"/>
        </w:rPr>
      </w:pPr>
      <w:r>
        <w:rPr>
          <w:sz w:val="28"/>
          <w:szCs w:val="28"/>
        </w:rPr>
        <w:t>In this is project</w:t>
      </w:r>
      <w:r w:rsidR="00713F80">
        <w:rPr>
          <w:sz w:val="28"/>
          <w:szCs w:val="28"/>
        </w:rPr>
        <w:t xml:space="preserve"> few regression methods are used to predict chance of admission</w:t>
      </w:r>
      <w:r w:rsidR="00FE47BB">
        <w:rPr>
          <w:sz w:val="28"/>
          <w:szCs w:val="28"/>
        </w:rPr>
        <w:t>.</w:t>
      </w:r>
      <w:r w:rsidR="00713F80">
        <w:rPr>
          <w:sz w:val="28"/>
          <w:szCs w:val="28"/>
        </w:rPr>
        <w:t xml:space="preserve"> All the regression methods are compared  to find which method</w:t>
      </w:r>
      <w:bookmarkStart w:id="0" w:name="_GoBack"/>
      <w:bookmarkEnd w:id="0"/>
      <w:r w:rsidR="00713F80">
        <w:rPr>
          <w:sz w:val="28"/>
          <w:szCs w:val="28"/>
        </w:rPr>
        <w:t xml:space="preserve"> is more active. </w:t>
      </w:r>
    </w:p>
    <w:p w14:paraId="325767CE" w14:textId="59A37D87" w:rsidR="001E7C99" w:rsidRPr="001E7C99" w:rsidRDefault="001E7C99" w:rsidP="001E7C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E7C99" w:rsidRPr="001E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93"/>
    <w:rsid w:val="001E7C99"/>
    <w:rsid w:val="00237F93"/>
    <w:rsid w:val="00390B59"/>
    <w:rsid w:val="006A2CBC"/>
    <w:rsid w:val="00713F80"/>
    <w:rsid w:val="008E3768"/>
    <w:rsid w:val="00D064B0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3FCB"/>
  <w15:chartTrackingRefBased/>
  <w15:docId w15:val="{56810342-3F63-444A-9E93-EC47F2E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Sai Kasanur</dc:creator>
  <cp:keywords/>
  <dc:description/>
  <cp:lastModifiedBy>Phaneendra Sai Kasanur</cp:lastModifiedBy>
  <cp:revision>5</cp:revision>
  <dcterms:created xsi:type="dcterms:W3CDTF">2019-02-04T04:48:00Z</dcterms:created>
  <dcterms:modified xsi:type="dcterms:W3CDTF">2019-02-18T09:00:00Z</dcterms:modified>
</cp:coreProperties>
</file>