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42E74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A55617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2888CA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1E308F4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38C769" w14:textId="3B95F9CC" w:rsidR="00D92DD6" w:rsidRPr="00DF7A94" w:rsidRDefault="00D92DD6" w:rsidP="00D92DD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7A94">
        <w:rPr>
          <w:rFonts w:ascii="Times New Roman" w:hAnsi="Times New Roman" w:cs="Times New Roman"/>
          <w:b/>
          <w:bCs/>
          <w:sz w:val="24"/>
          <w:szCs w:val="24"/>
        </w:rPr>
        <w:t>Group-</w:t>
      </w:r>
      <w:r w:rsidRPr="00DF7A94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DF7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A94">
        <w:rPr>
          <w:rFonts w:ascii="Times New Roman" w:hAnsi="Times New Roman" w:cs="Times New Roman"/>
          <w:b/>
          <w:bCs/>
          <w:sz w:val="24"/>
          <w:szCs w:val="24"/>
        </w:rPr>
        <w:t>SmallBizz</w:t>
      </w:r>
      <w:proofErr w:type="spellEnd"/>
      <w:r w:rsidRPr="00DF7A94">
        <w:rPr>
          <w:rFonts w:ascii="Times New Roman" w:hAnsi="Times New Roman" w:cs="Times New Roman"/>
          <w:b/>
          <w:bCs/>
          <w:sz w:val="24"/>
          <w:szCs w:val="24"/>
        </w:rPr>
        <w:t xml:space="preserve"> Navigator</w:t>
      </w:r>
    </w:p>
    <w:p w14:paraId="33018C60" w14:textId="2C779BBD" w:rsidR="00D92DD6" w:rsidRPr="00DF7A94" w:rsidRDefault="00D92DD6" w:rsidP="00D92DD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6C9F2" w14:textId="370DF09D" w:rsidR="00D92DD6" w:rsidRPr="00DF7A94" w:rsidRDefault="00D92DD6" w:rsidP="00D92DD6">
      <w:pPr>
        <w:jc w:val="center"/>
        <w:rPr>
          <w:rFonts w:ascii="Times New Roman" w:hAnsi="Times New Roman" w:cs="Times New Roman"/>
          <w:sz w:val="24"/>
          <w:szCs w:val="24"/>
        </w:rPr>
      </w:pPr>
      <w:r w:rsidRPr="00DF7A94">
        <w:rPr>
          <w:rFonts w:ascii="Times New Roman" w:hAnsi="Times New Roman" w:cs="Times New Roman"/>
          <w:sz w:val="24"/>
          <w:szCs w:val="24"/>
        </w:rPr>
        <w:t>Satya Vara Prasad Namala(Team Coordinator)</w:t>
      </w:r>
    </w:p>
    <w:p w14:paraId="5AFD57DE" w14:textId="37E5D1A9" w:rsidR="00D92DD6" w:rsidRPr="00DF7A94" w:rsidRDefault="00D92DD6" w:rsidP="00D92DD6">
      <w:pPr>
        <w:jc w:val="center"/>
        <w:rPr>
          <w:rFonts w:ascii="Times New Roman" w:hAnsi="Times New Roman" w:cs="Times New Roman"/>
          <w:sz w:val="24"/>
          <w:szCs w:val="24"/>
        </w:rPr>
      </w:pPr>
      <w:r w:rsidRPr="00DF7A94">
        <w:rPr>
          <w:rFonts w:ascii="Times New Roman" w:hAnsi="Times New Roman" w:cs="Times New Roman"/>
          <w:sz w:val="24"/>
          <w:szCs w:val="24"/>
        </w:rPr>
        <w:t>Bonam Venkata Sri Sai Kanaka Raju</w:t>
      </w:r>
    </w:p>
    <w:p w14:paraId="1C9D4CCC" w14:textId="72F70911" w:rsidR="00D92DD6" w:rsidRPr="00DF7A94" w:rsidRDefault="00D92DD6" w:rsidP="00D92DD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F7A94">
        <w:rPr>
          <w:rFonts w:ascii="Times New Roman" w:hAnsi="Times New Roman" w:cs="Times New Roman"/>
          <w:sz w:val="24"/>
          <w:szCs w:val="24"/>
        </w:rPr>
        <w:t>Goparaju</w:t>
      </w:r>
      <w:proofErr w:type="spellEnd"/>
      <w:r w:rsidRPr="00DF7A94">
        <w:rPr>
          <w:rFonts w:ascii="Times New Roman" w:hAnsi="Times New Roman" w:cs="Times New Roman"/>
          <w:sz w:val="24"/>
          <w:szCs w:val="24"/>
        </w:rPr>
        <w:t xml:space="preserve"> Vijay </w:t>
      </w:r>
      <w:proofErr w:type="spellStart"/>
      <w:r w:rsidRPr="00DF7A94">
        <w:rPr>
          <w:rFonts w:ascii="Times New Roman" w:hAnsi="Times New Roman" w:cs="Times New Roman"/>
          <w:sz w:val="24"/>
          <w:szCs w:val="24"/>
        </w:rPr>
        <w:t>Venkatrao</w:t>
      </w:r>
      <w:proofErr w:type="spellEnd"/>
    </w:p>
    <w:p w14:paraId="18ABE471" w14:textId="7F82A017" w:rsidR="00D92DD6" w:rsidRPr="00DF7A94" w:rsidRDefault="00D92DD6" w:rsidP="00D92DD6">
      <w:pPr>
        <w:jc w:val="center"/>
        <w:rPr>
          <w:rFonts w:ascii="Times New Roman" w:hAnsi="Times New Roman" w:cs="Times New Roman"/>
          <w:sz w:val="24"/>
          <w:szCs w:val="24"/>
        </w:rPr>
      </w:pPr>
      <w:r w:rsidRPr="00DF7A94">
        <w:rPr>
          <w:rFonts w:ascii="Times New Roman" w:hAnsi="Times New Roman" w:cs="Times New Roman"/>
          <w:sz w:val="24"/>
          <w:szCs w:val="24"/>
        </w:rPr>
        <w:t xml:space="preserve">Bala </w:t>
      </w:r>
      <w:proofErr w:type="spellStart"/>
      <w:r w:rsidRPr="00DF7A94">
        <w:rPr>
          <w:rFonts w:ascii="Times New Roman" w:hAnsi="Times New Roman" w:cs="Times New Roman"/>
          <w:sz w:val="24"/>
          <w:szCs w:val="24"/>
        </w:rPr>
        <w:t>phaneendra</w:t>
      </w:r>
      <w:proofErr w:type="spellEnd"/>
      <w:r w:rsidRPr="00DF7A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A94">
        <w:rPr>
          <w:rFonts w:ascii="Times New Roman" w:hAnsi="Times New Roman" w:cs="Times New Roman"/>
          <w:sz w:val="24"/>
          <w:szCs w:val="24"/>
        </w:rPr>
        <w:t>pothuri</w:t>
      </w:r>
      <w:proofErr w:type="spellEnd"/>
    </w:p>
    <w:p w14:paraId="538D7F61" w14:textId="27A714BB" w:rsidR="001F792F" w:rsidRPr="00DF7A94" w:rsidRDefault="001F792F" w:rsidP="00D92DD6">
      <w:pPr>
        <w:jc w:val="center"/>
        <w:rPr>
          <w:rFonts w:ascii="Times New Roman" w:hAnsi="Times New Roman" w:cs="Times New Roman"/>
          <w:sz w:val="24"/>
          <w:szCs w:val="24"/>
        </w:rPr>
      </w:pPr>
      <w:r w:rsidRPr="00DF7A94">
        <w:rPr>
          <w:rFonts w:ascii="Times New Roman" w:hAnsi="Times New Roman" w:cs="Times New Roman"/>
          <w:sz w:val="24"/>
          <w:szCs w:val="24"/>
        </w:rPr>
        <w:t xml:space="preserve">Laasya </w:t>
      </w:r>
      <w:proofErr w:type="spellStart"/>
      <w:r w:rsidRPr="00DF7A94">
        <w:rPr>
          <w:rFonts w:ascii="Times New Roman" w:hAnsi="Times New Roman" w:cs="Times New Roman"/>
          <w:sz w:val="24"/>
          <w:szCs w:val="24"/>
        </w:rPr>
        <w:t>Madige</w:t>
      </w:r>
      <w:proofErr w:type="spellEnd"/>
    </w:p>
    <w:p w14:paraId="1F51C19F" w14:textId="77777777" w:rsidR="00D92DD6" w:rsidRPr="00DF7A94" w:rsidRDefault="00D92DD6" w:rsidP="00D92D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795723" w14:textId="77777777" w:rsidR="00D92DD6" w:rsidRPr="00DF7A94" w:rsidRDefault="00D92DD6" w:rsidP="00D92D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12E846" w14:textId="77777777" w:rsidR="00D92DD6" w:rsidRPr="00DF7A94" w:rsidRDefault="00D92DD6" w:rsidP="00D92D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00DEC0" w14:textId="77777777" w:rsidR="00D92DD6" w:rsidRPr="00DF7A94" w:rsidRDefault="00D92DD6" w:rsidP="00D92DD6">
      <w:pPr>
        <w:jc w:val="center"/>
        <w:rPr>
          <w:rFonts w:ascii="Times New Roman" w:hAnsi="Times New Roman" w:cs="Times New Roman"/>
          <w:sz w:val="24"/>
          <w:szCs w:val="24"/>
        </w:rPr>
      </w:pPr>
      <w:r w:rsidRPr="00DF7A94">
        <w:rPr>
          <w:rFonts w:ascii="Times New Roman" w:hAnsi="Times New Roman" w:cs="Times New Roman"/>
          <w:sz w:val="24"/>
          <w:szCs w:val="24"/>
        </w:rPr>
        <w:t>INFO 5707 Data Modeling</w:t>
      </w:r>
    </w:p>
    <w:p w14:paraId="736E4343" w14:textId="77777777" w:rsidR="00D92DD6" w:rsidRPr="00DF7A94" w:rsidRDefault="00D92DD6" w:rsidP="00D92DD6">
      <w:pPr>
        <w:jc w:val="center"/>
        <w:rPr>
          <w:rFonts w:ascii="Times New Roman" w:hAnsi="Times New Roman" w:cs="Times New Roman"/>
          <w:sz w:val="24"/>
          <w:szCs w:val="24"/>
        </w:rPr>
      </w:pPr>
      <w:r w:rsidRPr="00DF7A9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DF7A94">
        <w:rPr>
          <w:rFonts w:ascii="Times New Roman" w:hAnsi="Times New Roman" w:cs="Times New Roman"/>
          <w:sz w:val="24"/>
          <w:szCs w:val="24"/>
        </w:rPr>
        <w:t>Tozammel</w:t>
      </w:r>
      <w:proofErr w:type="spellEnd"/>
      <w:r w:rsidRPr="00DF7A94">
        <w:rPr>
          <w:rFonts w:ascii="Times New Roman" w:hAnsi="Times New Roman" w:cs="Times New Roman"/>
          <w:sz w:val="24"/>
          <w:szCs w:val="24"/>
        </w:rPr>
        <w:t xml:space="preserve"> Hossain</w:t>
      </w:r>
    </w:p>
    <w:p w14:paraId="575640CD" w14:textId="77777777" w:rsidR="00D92DD6" w:rsidRPr="00DF7A94" w:rsidRDefault="00D92DD6" w:rsidP="00D92DD6">
      <w:pPr>
        <w:jc w:val="center"/>
        <w:rPr>
          <w:rFonts w:ascii="Times New Roman" w:hAnsi="Times New Roman" w:cs="Times New Roman"/>
        </w:rPr>
      </w:pPr>
    </w:p>
    <w:p w14:paraId="591090E9" w14:textId="69C6730E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F54F782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58520E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8E1B3C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BA8CD5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AA72B4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E06004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D02DA4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36810B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EEDF74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2662A4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B7A6B8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1B1292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69181C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DE344F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53AC77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FADF4DC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6801AF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83AFD2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F50B6D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DB5990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E52C952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A17F67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90648C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B73E15" w14:textId="77777777" w:rsidR="00D92DD6" w:rsidRPr="00DF7A94" w:rsidRDefault="00D92DD6" w:rsidP="00D92DD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10B3D8E" w14:textId="77777777" w:rsidR="00470140" w:rsidRPr="00DF7A94" w:rsidRDefault="00470140" w:rsidP="00D92DD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3B83A2" w14:textId="1C97A7C0" w:rsidR="00D92DD6" w:rsidRPr="00DF7A94" w:rsidRDefault="00D92DD6" w:rsidP="00D92DD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7A94">
        <w:rPr>
          <w:rFonts w:ascii="Times New Roman" w:hAnsi="Times New Roman" w:cs="Times New Roman"/>
          <w:b/>
          <w:bCs/>
        </w:rPr>
        <w:t>Project Description</w:t>
      </w:r>
    </w:p>
    <w:p w14:paraId="531C2A94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33361C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DF7A94">
        <w:rPr>
          <w:rFonts w:ascii="Times New Roman" w:eastAsia="Times New Roman" w:hAnsi="Times New Roman" w:cs="Times New Roman"/>
          <w:kern w:val="0"/>
          <w14:ligatures w14:val="none"/>
        </w:rPr>
        <w:t>SmallBizz</w:t>
      </w:r>
      <w:proofErr w:type="spellEnd"/>
      <w:r w:rsidRPr="00DF7A94">
        <w:rPr>
          <w:rFonts w:ascii="Times New Roman" w:eastAsia="Times New Roman" w:hAnsi="Times New Roman" w:cs="Times New Roman"/>
          <w:kern w:val="0"/>
          <w14:ligatures w14:val="none"/>
        </w:rPr>
        <w:t xml:space="preserve"> Navigator is a versatile tool designed specifically for small enterprises, aiming to accomplish the following goals:</w:t>
      </w:r>
    </w:p>
    <w:p w14:paraId="56AFC0CA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FFEFD" w14:textId="2EE6AC44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Operational Efficiency:</w:t>
      </w:r>
    </w:p>
    <w:p w14:paraId="7386234C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Streamlining operations by automating repetitive tasks for time savings.</w:t>
      </w:r>
    </w:p>
    <w:p w14:paraId="7C051052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Enhancing the efficiency of day-to-day operations management.</w:t>
      </w:r>
    </w:p>
    <w:p w14:paraId="4F57F3B9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532171" w14:textId="7C2DE1AF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Financial Simplification:</w:t>
      </w:r>
    </w:p>
    <w:p w14:paraId="3936AF0A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Simplifying the tracking of financial transactions.</w:t>
      </w:r>
    </w:p>
    <w:p w14:paraId="01E5D4F3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Generating reports to facilitate budget analysis and planning.</w:t>
      </w:r>
    </w:p>
    <w:p w14:paraId="0AD1CD26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D9AB37" w14:textId="2DB7D285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Customer Relationship Management (CRM):</w:t>
      </w:r>
    </w:p>
    <w:p w14:paraId="088A194D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Centralizing customer information for improved communication and relationship-building.</w:t>
      </w:r>
    </w:p>
    <w:p w14:paraId="34F95AEB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Enhancing customer interactions through streamlined processes.</w:t>
      </w:r>
    </w:p>
    <w:p w14:paraId="18D64A93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6EDCF" w14:textId="6FF7A32C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Inventory Optimization:</w:t>
      </w:r>
    </w:p>
    <w:p w14:paraId="74EE16C2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Optimizing stock levels to prevent excess or shortages.</w:t>
      </w:r>
    </w:p>
    <w:p w14:paraId="6CEBF45B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Tracking inventory movements to improve planning.</w:t>
      </w:r>
    </w:p>
    <w:p w14:paraId="46460C79" w14:textId="77777777" w:rsidR="00C613EC" w:rsidRPr="00DF7A94" w:rsidRDefault="00C613EC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AA0C5" w14:textId="085950E8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Sales and Marketing Assistance:</w:t>
      </w:r>
    </w:p>
    <w:p w14:paraId="5AD65C1D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Assisting in sales activities and order management.</w:t>
      </w:r>
    </w:p>
    <w:p w14:paraId="6C98A75D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Providing tools for executing effective marketing campaigns and customer acquisition.</w:t>
      </w:r>
    </w:p>
    <w:p w14:paraId="35B20A1B" w14:textId="77777777" w:rsidR="00C613EC" w:rsidRPr="00DF7A94" w:rsidRDefault="00C613EC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76948" w14:textId="0A3A7FEF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Efficient Employee Management:</w:t>
      </w:r>
    </w:p>
    <w:p w14:paraId="45CEAB8C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Aiding in human resource tasks such as payroll and leave management.</w:t>
      </w:r>
    </w:p>
    <w:p w14:paraId="24980323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Monitoring employee performance and fostering professional development.</w:t>
      </w:r>
    </w:p>
    <w:p w14:paraId="28740179" w14:textId="77777777" w:rsidR="00C613EC" w:rsidRPr="00DF7A94" w:rsidRDefault="00C613EC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FC0D1B" w14:textId="05694CF6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Analytics and Reporting Insights:</w:t>
      </w:r>
    </w:p>
    <w:p w14:paraId="138FA924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Offering valuable insights through analytics and reporting features.</w:t>
      </w:r>
    </w:p>
    <w:p w14:paraId="095885E0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Empowering data-driven decision-making for enhanced business strategies.</w:t>
      </w:r>
    </w:p>
    <w:p w14:paraId="0A91C279" w14:textId="77777777" w:rsidR="00C613EC" w:rsidRPr="00DF7A94" w:rsidRDefault="00C613EC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AE13B" w14:textId="14DE55C4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Compliance and Regulation Support:</w:t>
      </w:r>
    </w:p>
    <w:p w14:paraId="391F65E2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Assisting businesses in adhering to legal and regulatory requirements.</w:t>
      </w:r>
    </w:p>
    <w:p w14:paraId="04945397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Facilitating tax compliance and reporting processes.</w:t>
      </w:r>
    </w:p>
    <w:p w14:paraId="2E14D1CA" w14:textId="77777777" w:rsidR="00C613EC" w:rsidRPr="00DF7A94" w:rsidRDefault="00C613EC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3FFC42" w14:textId="6FC0F9E6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Scalability and Adaptability:</w:t>
      </w:r>
    </w:p>
    <w:p w14:paraId="7DBD4684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Supporting business growth through scalable solutions.</w:t>
      </w:r>
    </w:p>
    <w:p w14:paraId="61472E49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Adapting to the evolving needs of an expanding enterprise.</w:t>
      </w:r>
    </w:p>
    <w:p w14:paraId="03B41867" w14:textId="77777777" w:rsidR="00C613EC" w:rsidRPr="00DF7A94" w:rsidRDefault="00C613EC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5EB81" w14:textId="7BC7633F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User-Friendly Interface and Training:</w:t>
      </w:r>
    </w:p>
    <w:p w14:paraId="641878DF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Providing an intuitive and user-friendly interface.</w:t>
      </w:r>
    </w:p>
    <w:p w14:paraId="19E1FF05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Offering comprehensive training and support for users.</w:t>
      </w:r>
    </w:p>
    <w:p w14:paraId="08C63EEA" w14:textId="77777777" w:rsidR="00C613EC" w:rsidRPr="00DF7A94" w:rsidRDefault="00C613EC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A842E" w14:textId="386852A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Data Security and Privacy Assurance:</w:t>
      </w:r>
    </w:p>
    <w:p w14:paraId="6BBDB851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Ensuring the utmost security and privacy of business data.</w:t>
      </w:r>
    </w:p>
    <w:p w14:paraId="6854F2EF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Implementing robust measures to prevent data breaches.</w:t>
      </w:r>
    </w:p>
    <w:p w14:paraId="1DF8B03D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Mobile Accessibility and Remote Work Support:</w:t>
      </w:r>
    </w:p>
    <w:p w14:paraId="688DDFD6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1001E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Enabling users to access key features on various mobile devices.</w:t>
      </w:r>
    </w:p>
    <w:p w14:paraId="5DFE3D89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Supporting remote work initiatives for enhanced accessibility.</w:t>
      </w:r>
    </w:p>
    <w:p w14:paraId="1133AA52" w14:textId="77777777" w:rsidR="00C613EC" w:rsidRPr="00DF7A94" w:rsidRDefault="00C613EC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69BF4" w14:textId="0619B621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Integration with Third-Party Tools:</w:t>
      </w:r>
    </w:p>
    <w:p w14:paraId="3409E5D7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Seamlessly integrating with other tools and services to augment functionality.</w:t>
      </w:r>
    </w:p>
    <w:p w14:paraId="7AC328DE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Ensuring compatibility with widely used business applications.</w:t>
      </w:r>
    </w:p>
    <w:p w14:paraId="1C6E769B" w14:textId="77777777" w:rsidR="00C613EC" w:rsidRPr="00DF7A94" w:rsidRDefault="00C613EC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66D515" w14:textId="54C8DF31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Cost-Effective Solutions:</w:t>
      </w:r>
    </w:p>
    <w:p w14:paraId="52095381" w14:textId="77777777" w:rsidR="00470140" w:rsidRPr="00DF7A94" w:rsidRDefault="00470140" w:rsidP="004701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Providing affordable solutions tailored for small businesses.</w:t>
      </w:r>
    </w:p>
    <w:p w14:paraId="62F70972" w14:textId="4AD563A3" w:rsidR="00D92DD6" w:rsidRPr="00DF7A94" w:rsidRDefault="00470140" w:rsidP="0047014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7A94">
        <w:rPr>
          <w:rFonts w:ascii="Times New Roman" w:eastAsia="Times New Roman" w:hAnsi="Times New Roman" w:cs="Times New Roman"/>
          <w:kern w:val="0"/>
          <w14:ligatures w14:val="none"/>
        </w:rPr>
        <w:t>Delivering substantial value for the investment in the software.</w:t>
      </w:r>
    </w:p>
    <w:p w14:paraId="36D147D5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D29E10" w14:textId="77777777" w:rsidR="00C43D69" w:rsidRPr="00DF7A94" w:rsidRDefault="00C43D69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8ABE1E" w14:textId="77777777" w:rsidR="00C43D69" w:rsidRPr="00DF7A94" w:rsidRDefault="00C43D69" w:rsidP="00C43D69">
      <w:pPr>
        <w:spacing w:line="257" w:lineRule="auto"/>
        <w:rPr>
          <w:rFonts w:ascii="Times New Roman" w:hAnsi="Times New Roman" w:cs="Times New Roman"/>
          <w:b/>
          <w:bCs/>
        </w:rPr>
      </w:pPr>
      <w:r w:rsidRPr="00DF7A94">
        <w:rPr>
          <w:rFonts w:ascii="Times New Roman" w:hAnsi="Times New Roman" w:cs="Times New Roman"/>
          <w:b/>
          <w:bCs/>
        </w:rPr>
        <w:t>Objectives</w:t>
      </w:r>
    </w:p>
    <w:p w14:paraId="32AC6482" w14:textId="77777777" w:rsidR="00C43D69" w:rsidRPr="00DF7A94" w:rsidRDefault="00C43D69" w:rsidP="00C43D69">
      <w:pPr>
        <w:spacing w:line="257" w:lineRule="auto"/>
        <w:rPr>
          <w:rFonts w:ascii="Times New Roman" w:hAnsi="Times New Roman" w:cs="Times New Roman"/>
        </w:rPr>
      </w:pPr>
      <w:proofErr w:type="spellStart"/>
      <w:r w:rsidRPr="00DF7A94">
        <w:rPr>
          <w:rFonts w:ascii="Times New Roman" w:hAnsi="Times New Roman" w:cs="Times New Roman"/>
        </w:rPr>
        <w:t>SmallBizz</w:t>
      </w:r>
      <w:proofErr w:type="spellEnd"/>
      <w:r w:rsidRPr="00DF7A94">
        <w:rPr>
          <w:rFonts w:ascii="Times New Roman" w:hAnsi="Times New Roman" w:cs="Times New Roman"/>
        </w:rPr>
        <w:t xml:space="preserve"> Navigator is a tool made specifically for small businesses, having the following objectives in mind:</w:t>
      </w:r>
    </w:p>
    <w:p w14:paraId="1A98A060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Saving time by automating repetitive chores.</w:t>
      </w:r>
    </w:p>
    <w:p w14:paraId="6C4D51D9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Improving the effectiveness of daily operations management.</w:t>
      </w:r>
    </w:p>
    <w:p w14:paraId="6D49DCE7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Making financial transaction tracking easier.</w:t>
      </w:r>
    </w:p>
    <w:p w14:paraId="45AC797C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Producing reports to support planning and budget analysis.</w:t>
      </w:r>
    </w:p>
    <w:p w14:paraId="04BD75B9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Keeping an organized database with client data.</w:t>
      </w:r>
    </w:p>
    <w:p w14:paraId="7359EE5B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Strengthening connections and enhancing customer communication.</w:t>
      </w:r>
    </w:p>
    <w:p w14:paraId="5C1A0315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Improving stock levels to prevent shortages or overstocking.</w:t>
      </w:r>
    </w:p>
    <w:p w14:paraId="6CF5175D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Monitoring inventory movements to improve the planning process.</w:t>
      </w:r>
    </w:p>
    <w:p w14:paraId="118E49B8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Helping with order management and sales activities.</w:t>
      </w:r>
    </w:p>
    <w:p w14:paraId="1AAEBFEF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Offering marketing resources and supporting the acquisition of new clients.</w:t>
      </w:r>
    </w:p>
    <w:p w14:paraId="3D05EE1E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Assisting with payroll and leave administration duties related to human resources.</w:t>
      </w:r>
    </w:p>
    <w:p w14:paraId="278CDAE1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Tracking and assessing the development and performance of employees.</w:t>
      </w:r>
    </w:p>
    <w:p w14:paraId="61B5A561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Providing insights via reporting and analytics tools.</w:t>
      </w:r>
    </w:p>
    <w:p w14:paraId="10966A8F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Facilitating decision-making based on data.</w:t>
      </w:r>
    </w:p>
    <w:p w14:paraId="7582AE23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Helping companies comply with legal and regulatory obligations.</w:t>
      </w:r>
    </w:p>
    <w:p w14:paraId="315F6BC7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Making tax reporting and compliance simpler.</w:t>
      </w:r>
    </w:p>
    <w:p w14:paraId="34B67CE6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Being scalable to support the expansion of businesses.</w:t>
      </w:r>
    </w:p>
    <w:p w14:paraId="57E24198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Changing to meet the changing demands of a developing business.</w:t>
      </w:r>
    </w:p>
    <w:p w14:paraId="1DFB4D58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Offering an interface that is simple to use and intuitive.</w:t>
      </w:r>
    </w:p>
    <w:p w14:paraId="4CD2FCBD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Providing users with assistance and training.</w:t>
      </w:r>
    </w:p>
    <w:p w14:paraId="5536BB58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Making sure that company data is secure and private.</w:t>
      </w:r>
    </w:p>
    <w:p w14:paraId="2FBE1342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Putting policies in place to stop data leaks.</w:t>
      </w:r>
    </w:p>
    <w:p w14:paraId="29F5A138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Enabling consumers to utilize mobile devices' essential features.</w:t>
      </w:r>
    </w:p>
    <w:p w14:paraId="4F36BDCE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Promoting accessibility and remote work.</w:t>
      </w:r>
    </w:p>
    <w:p w14:paraId="021C6739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Connecting to additional services and tools to improve functionality.</w:t>
      </w:r>
    </w:p>
    <w:p w14:paraId="16B0B1F4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Guaranteeing interoperability with frequently used business software.</w:t>
      </w:r>
    </w:p>
    <w:p w14:paraId="13A7929F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Offering small businesses options that are reasonably priced.</w:t>
      </w:r>
    </w:p>
    <w:p w14:paraId="1EB091FD" w14:textId="77777777" w:rsidR="00C43D69" w:rsidRPr="00DF7A94" w:rsidRDefault="00C43D69" w:rsidP="00C43D69">
      <w:pPr>
        <w:pStyle w:val="ListParagraph"/>
        <w:numPr>
          <w:ilvl w:val="1"/>
          <w:numId w:val="4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Providing value in relation to the software's cost.</w:t>
      </w:r>
    </w:p>
    <w:p w14:paraId="76DD6189" w14:textId="77777777" w:rsidR="00C43D69" w:rsidRPr="00DF7A94" w:rsidRDefault="00C43D69" w:rsidP="00C43D69">
      <w:pPr>
        <w:spacing w:line="257" w:lineRule="auto"/>
        <w:rPr>
          <w:rFonts w:ascii="Times New Roman" w:hAnsi="Times New Roman" w:cs="Times New Roman"/>
        </w:rPr>
      </w:pPr>
    </w:p>
    <w:p w14:paraId="686CD094" w14:textId="77777777" w:rsidR="00C43D69" w:rsidRPr="00DF7A94" w:rsidRDefault="00C43D69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0D3B92" w14:textId="77777777" w:rsidR="00D92DD6" w:rsidRPr="00DF7A94" w:rsidRDefault="00D92DD6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F67364E" w14:textId="77777777" w:rsidR="00731BF3" w:rsidRPr="00DF7A94" w:rsidRDefault="00731BF3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36D210" w14:textId="362A4A0A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7A94">
        <w:rPr>
          <w:rFonts w:ascii="Times New Roman" w:hAnsi="Times New Roman" w:cs="Times New Roman"/>
          <w:b/>
          <w:bCs/>
        </w:rPr>
        <w:t>Scope</w:t>
      </w:r>
    </w:p>
    <w:p w14:paraId="38E9F0DE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D6DEF7" w14:textId="69044EBC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our project will includes </w:t>
      </w:r>
      <w:r w:rsidRPr="00DF7A94">
        <w:rPr>
          <w:rFonts w:ascii="Times New Roman" w:hAnsi="Times New Roman" w:cs="Times New Roman"/>
        </w:rPr>
        <w:t>modules</w:t>
      </w:r>
      <w:r w:rsidRPr="00DF7A94">
        <w:rPr>
          <w:rFonts w:ascii="Times New Roman" w:hAnsi="Times New Roman" w:cs="Times New Roman"/>
        </w:rPr>
        <w:t xml:space="preserve"> for the </w:t>
      </w:r>
      <w:r w:rsidRPr="00DF7A94">
        <w:rPr>
          <w:rFonts w:ascii="Times New Roman" w:hAnsi="Times New Roman" w:cs="Times New Roman"/>
        </w:rPr>
        <w:t>employee</w:t>
      </w:r>
      <w:r w:rsidRPr="00DF7A94">
        <w:rPr>
          <w:rFonts w:ascii="Times New Roman" w:hAnsi="Times New Roman" w:cs="Times New Roman"/>
        </w:rPr>
        <w:t xml:space="preserve"> information, management, managing the recruitment process, to track the </w:t>
      </w:r>
      <w:r w:rsidRPr="00DF7A94">
        <w:rPr>
          <w:rFonts w:ascii="Times New Roman" w:hAnsi="Times New Roman" w:cs="Times New Roman"/>
        </w:rPr>
        <w:t>attendance</w:t>
      </w:r>
      <w:r w:rsidRPr="00DF7A94">
        <w:rPr>
          <w:rFonts w:ascii="Times New Roman" w:hAnsi="Times New Roman" w:cs="Times New Roman"/>
        </w:rPr>
        <w:t xml:space="preserve">, leave management, processing of individuals payroll, performance appraisal, project </w:t>
      </w:r>
      <w:r w:rsidRPr="00DF7A94">
        <w:rPr>
          <w:rFonts w:ascii="Times New Roman" w:hAnsi="Times New Roman" w:cs="Times New Roman"/>
        </w:rPr>
        <w:t>handling (</w:t>
      </w:r>
      <w:r w:rsidRPr="00DF7A94">
        <w:rPr>
          <w:rFonts w:ascii="Times New Roman" w:hAnsi="Times New Roman" w:cs="Times New Roman"/>
        </w:rPr>
        <w:t xml:space="preserve">task handling), employee salary, employee's benefits like medical and house rent .., small loans for their personal issues and a </w:t>
      </w:r>
      <w:r w:rsidRPr="00DF7A94">
        <w:rPr>
          <w:rFonts w:ascii="Times New Roman" w:hAnsi="Times New Roman" w:cs="Times New Roman"/>
        </w:rPr>
        <w:t>Todo list</w:t>
      </w:r>
      <w:r w:rsidRPr="00DF7A94">
        <w:rPr>
          <w:rFonts w:ascii="Times New Roman" w:hAnsi="Times New Roman" w:cs="Times New Roman"/>
        </w:rPr>
        <w:t>.</w:t>
      </w:r>
    </w:p>
    <w:p w14:paraId="0A34A2BE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205413FD" w14:textId="35F9754D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Through our project the </w:t>
      </w:r>
      <w:r w:rsidRPr="00DF7A94">
        <w:rPr>
          <w:rFonts w:ascii="Times New Roman" w:hAnsi="Times New Roman" w:cs="Times New Roman"/>
        </w:rPr>
        <w:t>organization</w:t>
      </w:r>
      <w:r w:rsidRPr="00DF7A94">
        <w:rPr>
          <w:rFonts w:ascii="Times New Roman" w:hAnsi="Times New Roman" w:cs="Times New Roman"/>
        </w:rPr>
        <w:t xml:space="preserve"> can handle the access levels and </w:t>
      </w:r>
      <w:r w:rsidRPr="00DF7A94">
        <w:rPr>
          <w:rFonts w:ascii="Times New Roman" w:hAnsi="Times New Roman" w:cs="Times New Roman"/>
        </w:rPr>
        <w:t>specific</w:t>
      </w:r>
      <w:r w:rsidRPr="00DF7A94">
        <w:rPr>
          <w:rFonts w:ascii="Times New Roman" w:hAnsi="Times New Roman" w:cs="Times New Roman"/>
        </w:rPr>
        <w:t xml:space="preserve"> permissions for the </w:t>
      </w:r>
      <w:r w:rsidRPr="00DF7A94">
        <w:rPr>
          <w:rFonts w:ascii="Times New Roman" w:hAnsi="Times New Roman" w:cs="Times New Roman"/>
        </w:rPr>
        <w:t>employees</w:t>
      </w:r>
      <w:r w:rsidRPr="00DF7A94">
        <w:rPr>
          <w:rFonts w:ascii="Times New Roman" w:hAnsi="Times New Roman" w:cs="Times New Roman"/>
        </w:rPr>
        <w:t xml:space="preserve"> and managers </w:t>
      </w:r>
      <w:r w:rsidRPr="00DF7A94">
        <w:rPr>
          <w:rFonts w:ascii="Times New Roman" w:hAnsi="Times New Roman" w:cs="Times New Roman"/>
        </w:rPr>
        <w:t>according</w:t>
      </w:r>
      <w:r w:rsidRPr="00DF7A94">
        <w:rPr>
          <w:rFonts w:ascii="Times New Roman" w:hAnsi="Times New Roman" w:cs="Times New Roman"/>
        </w:rPr>
        <w:t xml:space="preserve"> to the wish of stake holders.</w:t>
      </w:r>
    </w:p>
    <w:p w14:paraId="548F96E4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239C9BB2" w14:textId="1103FDD5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there are certain requirements for the SBN where it will be interacting </w:t>
      </w:r>
      <w:r w:rsidRPr="00DF7A94">
        <w:rPr>
          <w:rFonts w:ascii="Times New Roman" w:hAnsi="Times New Roman" w:cs="Times New Roman"/>
        </w:rPr>
        <w:t>with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the</w:t>
      </w:r>
      <w:r w:rsidRPr="00DF7A94">
        <w:rPr>
          <w:rFonts w:ascii="Times New Roman" w:hAnsi="Times New Roman" w:cs="Times New Roman"/>
        </w:rPr>
        <w:t xml:space="preserve"> external devices like attendance taking </w:t>
      </w:r>
      <w:r w:rsidRPr="00DF7A94">
        <w:rPr>
          <w:rFonts w:ascii="Times New Roman" w:hAnsi="Times New Roman" w:cs="Times New Roman"/>
        </w:rPr>
        <w:t>machines (</w:t>
      </w:r>
      <w:r w:rsidRPr="00DF7A94">
        <w:rPr>
          <w:rFonts w:ascii="Times New Roman" w:hAnsi="Times New Roman" w:cs="Times New Roman"/>
        </w:rPr>
        <w:t xml:space="preserve">censors or any </w:t>
      </w:r>
      <w:r w:rsidRPr="00DF7A94">
        <w:rPr>
          <w:rFonts w:ascii="Times New Roman" w:hAnsi="Times New Roman" w:cs="Times New Roman"/>
        </w:rPr>
        <w:t>external</w:t>
      </w:r>
      <w:r w:rsidRPr="00DF7A94">
        <w:rPr>
          <w:rFonts w:ascii="Times New Roman" w:hAnsi="Times New Roman" w:cs="Times New Roman"/>
        </w:rPr>
        <w:t xml:space="preserve"> inputs) and some other external </w:t>
      </w:r>
      <w:r w:rsidRPr="00DF7A94">
        <w:rPr>
          <w:rFonts w:ascii="Times New Roman" w:hAnsi="Times New Roman" w:cs="Times New Roman"/>
        </w:rPr>
        <w:t>software’s</w:t>
      </w:r>
      <w:r w:rsidRPr="00DF7A94">
        <w:rPr>
          <w:rFonts w:ascii="Times New Roman" w:hAnsi="Times New Roman" w:cs="Times New Roman"/>
        </w:rPr>
        <w:t xml:space="preserve"> which will be using by the company for their productivity. </w:t>
      </w:r>
      <w:r w:rsidRPr="00DF7A94">
        <w:rPr>
          <w:rFonts w:ascii="Times New Roman" w:hAnsi="Times New Roman" w:cs="Times New Roman"/>
        </w:rPr>
        <w:t>for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example,</w:t>
      </w:r>
      <w:r w:rsidRPr="00DF7A94">
        <w:rPr>
          <w:rFonts w:ascii="Times New Roman" w:hAnsi="Times New Roman" w:cs="Times New Roman"/>
        </w:rPr>
        <w:t xml:space="preserve"> stocking </w:t>
      </w:r>
      <w:r w:rsidRPr="00DF7A94">
        <w:rPr>
          <w:rFonts w:ascii="Times New Roman" w:hAnsi="Times New Roman" w:cs="Times New Roman"/>
        </w:rPr>
        <w:t>software’s</w:t>
      </w:r>
      <w:r w:rsidRPr="00DF7A94">
        <w:rPr>
          <w:rFonts w:ascii="Times New Roman" w:hAnsi="Times New Roman" w:cs="Times New Roman"/>
        </w:rPr>
        <w:t xml:space="preserve"> for their </w:t>
      </w:r>
      <w:r w:rsidRPr="00DF7A94">
        <w:rPr>
          <w:rFonts w:ascii="Times New Roman" w:hAnsi="Times New Roman" w:cs="Times New Roman"/>
        </w:rPr>
        <w:t>warehouses</w:t>
      </w:r>
      <w:r w:rsidRPr="00DF7A94">
        <w:rPr>
          <w:rFonts w:ascii="Times New Roman" w:hAnsi="Times New Roman" w:cs="Times New Roman"/>
        </w:rPr>
        <w:t xml:space="preserve"> or some other </w:t>
      </w:r>
      <w:r w:rsidRPr="00DF7A94">
        <w:rPr>
          <w:rFonts w:ascii="Times New Roman" w:hAnsi="Times New Roman" w:cs="Times New Roman"/>
        </w:rPr>
        <w:t>software’s</w:t>
      </w:r>
      <w:r w:rsidRPr="00DF7A94">
        <w:rPr>
          <w:rFonts w:ascii="Times New Roman" w:hAnsi="Times New Roman" w:cs="Times New Roman"/>
        </w:rPr>
        <w:t xml:space="preserve"> or any bank based </w:t>
      </w:r>
      <w:r w:rsidRPr="00DF7A94">
        <w:rPr>
          <w:rFonts w:ascii="Times New Roman" w:hAnsi="Times New Roman" w:cs="Times New Roman"/>
        </w:rPr>
        <w:t>portals</w:t>
      </w:r>
      <w:r w:rsidRPr="00DF7A94">
        <w:rPr>
          <w:rFonts w:ascii="Times New Roman" w:hAnsi="Times New Roman" w:cs="Times New Roman"/>
        </w:rPr>
        <w:t xml:space="preserve"> for the management of salary and loans for their employees.</w:t>
      </w:r>
    </w:p>
    <w:p w14:paraId="4A0DC099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0CA28B9F" w14:textId="08344663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The scope includes the data migration of the </w:t>
      </w:r>
      <w:r w:rsidRPr="00DF7A94">
        <w:rPr>
          <w:rFonts w:ascii="Times New Roman" w:hAnsi="Times New Roman" w:cs="Times New Roman"/>
        </w:rPr>
        <w:t>current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employees</w:t>
      </w:r>
      <w:r w:rsidRPr="00DF7A94">
        <w:rPr>
          <w:rFonts w:ascii="Times New Roman" w:hAnsi="Times New Roman" w:cs="Times New Roman"/>
        </w:rPr>
        <w:t xml:space="preserve"> data to the new </w:t>
      </w:r>
      <w:r w:rsidRPr="00DF7A94">
        <w:rPr>
          <w:rFonts w:ascii="Times New Roman" w:hAnsi="Times New Roman" w:cs="Times New Roman"/>
        </w:rPr>
        <w:t>SBN (</w:t>
      </w:r>
      <w:r w:rsidRPr="00DF7A94">
        <w:rPr>
          <w:rFonts w:ascii="Times New Roman" w:hAnsi="Times New Roman" w:cs="Times New Roman"/>
        </w:rPr>
        <w:t xml:space="preserve">same software but different physical address), giving us the seamless transfer of the data without any data loss or any </w:t>
      </w:r>
      <w:r w:rsidRPr="00DF7A94">
        <w:rPr>
          <w:rFonts w:ascii="Times New Roman" w:hAnsi="Times New Roman" w:cs="Times New Roman"/>
        </w:rPr>
        <w:t>discrepancies</w:t>
      </w:r>
      <w:r w:rsidRPr="00DF7A94">
        <w:rPr>
          <w:rFonts w:ascii="Times New Roman" w:hAnsi="Times New Roman" w:cs="Times New Roman"/>
        </w:rPr>
        <w:t>.</w:t>
      </w:r>
    </w:p>
    <w:p w14:paraId="52D304AA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0466C68D" w14:textId="5315652C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the project will implement the security measure </w:t>
      </w:r>
      <w:r w:rsidRPr="00DF7A94">
        <w:rPr>
          <w:rFonts w:ascii="Times New Roman" w:hAnsi="Times New Roman" w:cs="Times New Roman"/>
        </w:rPr>
        <w:t>such</w:t>
      </w:r>
      <w:r w:rsidRPr="00DF7A94">
        <w:rPr>
          <w:rFonts w:ascii="Times New Roman" w:hAnsi="Times New Roman" w:cs="Times New Roman"/>
        </w:rPr>
        <w:t xml:space="preserve"> as </w:t>
      </w:r>
      <w:r w:rsidRPr="00DF7A94">
        <w:rPr>
          <w:rFonts w:ascii="Times New Roman" w:hAnsi="Times New Roman" w:cs="Times New Roman"/>
        </w:rPr>
        <w:t>role-based</w:t>
      </w:r>
      <w:r w:rsidRPr="00DF7A94">
        <w:rPr>
          <w:rFonts w:ascii="Times New Roman" w:hAnsi="Times New Roman" w:cs="Times New Roman"/>
        </w:rPr>
        <w:t xml:space="preserve"> access control as mentioned above, encryption of sensitive data like </w:t>
      </w:r>
      <w:r w:rsidRPr="00DF7A94">
        <w:rPr>
          <w:rFonts w:ascii="Times New Roman" w:hAnsi="Times New Roman" w:cs="Times New Roman"/>
        </w:rPr>
        <w:t>hiding</w:t>
      </w:r>
      <w:r w:rsidRPr="00DF7A94">
        <w:rPr>
          <w:rFonts w:ascii="Times New Roman" w:hAnsi="Times New Roman" w:cs="Times New Roman"/>
        </w:rPr>
        <w:t xml:space="preserve"> the address and contact information </w:t>
      </w:r>
      <w:r w:rsidRPr="00DF7A94">
        <w:rPr>
          <w:rFonts w:ascii="Times New Roman" w:hAnsi="Times New Roman" w:cs="Times New Roman"/>
        </w:rPr>
        <w:t>of</w:t>
      </w:r>
      <w:r w:rsidRPr="00DF7A94">
        <w:rPr>
          <w:rFonts w:ascii="Times New Roman" w:hAnsi="Times New Roman" w:cs="Times New Roman"/>
        </w:rPr>
        <w:t xml:space="preserve"> the employees and not disclosing them to other </w:t>
      </w:r>
      <w:r w:rsidRPr="00DF7A94">
        <w:rPr>
          <w:rFonts w:ascii="Times New Roman" w:hAnsi="Times New Roman" w:cs="Times New Roman"/>
        </w:rPr>
        <w:t>organizations</w:t>
      </w:r>
      <w:r w:rsidRPr="00DF7A94">
        <w:rPr>
          <w:rFonts w:ascii="Times New Roman" w:hAnsi="Times New Roman" w:cs="Times New Roman"/>
        </w:rPr>
        <w:t xml:space="preserve"> and following some of the </w:t>
      </w:r>
      <w:r w:rsidRPr="00DF7A94">
        <w:rPr>
          <w:rFonts w:ascii="Times New Roman" w:hAnsi="Times New Roman" w:cs="Times New Roman"/>
        </w:rPr>
        <w:t>regular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security</w:t>
      </w:r>
      <w:r w:rsidRPr="00DF7A94">
        <w:rPr>
          <w:rFonts w:ascii="Times New Roman" w:hAnsi="Times New Roman" w:cs="Times New Roman"/>
        </w:rPr>
        <w:t xml:space="preserve"> audits. to protect </w:t>
      </w:r>
      <w:r w:rsidRPr="00DF7A94">
        <w:rPr>
          <w:rFonts w:ascii="Times New Roman" w:hAnsi="Times New Roman" w:cs="Times New Roman"/>
        </w:rPr>
        <w:t>the integrity</w:t>
      </w:r>
      <w:r w:rsidRPr="00DF7A94">
        <w:rPr>
          <w:rFonts w:ascii="Times New Roman" w:hAnsi="Times New Roman" w:cs="Times New Roman"/>
        </w:rPr>
        <w:t xml:space="preserve"> and confidentiality of the </w:t>
      </w:r>
      <w:r w:rsidRPr="00DF7A94">
        <w:rPr>
          <w:rFonts w:ascii="Times New Roman" w:hAnsi="Times New Roman" w:cs="Times New Roman"/>
        </w:rPr>
        <w:t>employee’s information</w:t>
      </w:r>
      <w:r w:rsidRPr="00DF7A94">
        <w:rPr>
          <w:rFonts w:ascii="Times New Roman" w:hAnsi="Times New Roman" w:cs="Times New Roman"/>
        </w:rPr>
        <w:t>.</w:t>
      </w:r>
    </w:p>
    <w:p w14:paraId="75DBCC10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0C306E89" w14:textId="4A858948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the entire system will be built keeping future in mind that allowing to expand in terms of </w:t>
      </w:r>
      <w:r w:rsidRPr="00DF7A94">
        <w:rPr>
          <w:rFonts w:ascii="Times New Roman" w:hAnsi="Times New Roman" w:cs="Times New Roman"/>
        </w:rPr>
        <w:t>users (</w:t>
      </w:r>
      <w:r w:rsidRPr="00DF7A94">
        <w:rPr>
          <w:rFonts w:ascii="Times New Roman" w:hAnsi="Times New Roman" w:cs="Times New Roman"/>
        </w:rPr>
        <w:t xml:space="preserve">adding and voiding current), adding features and increasing the </w:t>
      </w:r>
      <w:r w:rsidRPr="00DF7A94">
        <w:rPr>
          <w:rFonts w:ascii="Times New Roman" w:hAnsi="Times New Roman" w:cs="Times New Roman"/>
        </w:rPr>
        <w:t>server’s</w:t>
      </w:r>
      <w:r w:rsidRPr="00DF7A94">
        <w:rPr>
          <w:rFonts w:ascii="Times New Roman" w:hAnsi="Times New Roman" w:cs="Times New Roman"/>
        </w:rPr>
        <w:t xml:space="preserve"> capacity for increasing the data volume as the business grows.</w:t>
      </w:r>
    </w:p>
    <w:p w14:paraId="390D46D3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4D62EA50" w14:textId="60A24814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in future the SBN will gets to the users via mobile to giving them some of the features from the original one.</w:t>
      </w:r>
    </w:p>
    <w:p w14:paraId="66C3DAD9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02AFA43B" w14:textId="1A7608AA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The system is going to provide customizations on the wish of stake holders. that is to configure their </w:t>
      </w:r>
      <w:r w:rsidRPr="00DF7A94">
        <w:rPr>
          <w:rFonts w:ascii="Times New Roman" w:hAnsi="Times New Roman" w:cs="Times New Roman"/>
        </w:rPr>
        <w:t>workflows</w:t>
      </w:r>
      <w:r w:rsidRPr="00DF7A94">
        <w:rPr>
          <w:rFonts w:ascii="Times New Roman" w:hAnsi="Times New Roman" w:cs="Times New Roman"/>
        </w:rPr>
        <w:t xml:space="preserve"> and some of the reports with the help of admin access.</w:t>
      </w:r>
    </w:p>
    <w:p w14:paraId="273C2667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499A1563" w14:textId="62B81540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As part of the project scope full documentation, covering </w:t>
      </w:r>
      <w:r w:rsidRPr="00DF7A94">
        <w:rPr>
          <w:rFonts w:ascii="Times New Roman" w:hAnsi="Times New Roman" w:cs="Times New Roman"/>
        </w:rPr>
        <w:t>technical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specification</w:t>
      </w:r>
      <w:r w:rsidRPr="00DF7A94">
        <w:rPr>
          <w:rFonts w:ascii="Times New Roman" w:hAnsi="Times New Roman" w:cs="Times New Roman"/>
        </w:rPr>
        <w:t xml:space="preserve"> user manual, system architecture will be included to </w:t>
      </w:r>
      <w:r w:rsidRPr="00DF7A94">
        <w:rPr>
          <w:rFonts w:ascii="Times New Roman" w:hAnsi="Times New Roman" w:cs="Times New Roman"/>
        </w:rPr>
        <w:t>make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maintenance</w:t>
      </w:r>
      <w:r w:rsidRPr="00DF7A94">
        <w:rPr>
          <w:rFonts w:ascii="Times New Roman" w:hAnsi="Times New Roman" w:cs="Times New Roman"/>
        </w:rPr>
        <w:t xml:space="preserve"> and make upgrades easier in the future.</w:t>
      </w:r>
    </w:p>
    <w:p w14:paraId="37334AE3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45CCAAB9" w14:textId="693E97DD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The </w:t>
      </w:r>
      <w:r w:rsidRPr="00DF7A94">
        <w:rPr>
          <w:rFonts w:ascii="Times New Roman" w:hAnsi="Times New Roman" w:cs="Times New Roman"/>
        </w:rPr>
        <w:t>scope</w:t>
      </w:r>
      <w:r w:rsidRPr="00DF7A94">
        <w:rPr>
          <w:rFonts w:ascii="Times New Roman" w:hAnsi="Times New Roman" w:cs="Times New Roman"/>
        </w:rPr>
        <w:t xml:space="preserve"> includes the re verifying and complete testing of the whole </w:t>
      </w:r>
      <w:r w:rsidRPr="00DF7A94">
        <w:rPr>
          <w:rFonts w:ascii="Times New Roman" w:hAnsi="Times New Roman" w:cs="Times New Roman"/>
        </w:rPr>
        <w:t>system</w:t>
      </w:r>
      <w:r w:rsidRPr="00DF7A94">
        <w:rPr>
          <w:rFonts w:ascii="Times New Roman" w:hAnsi="Times New Roman" w:cs="Times New Roman"/>
        </w:rPr>
        <w:t xml:space="preserve"> in order to identify bugs or some other issues that ruins users experience and deliver our system error free systems.</w:t>
      </w:r>
    </w:p>
    <w:p w14:paraId="57BE6741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3E8BFF9B" w14:textId="5ADA4633" w:rsidR="0032123C" w:rsidRPr="00DF7A94" w:rsidRDefault="0032123C" w:rsidP="0047014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The project will be undergoing </w:t>
      </w:r>
      <w:r w:rsidRPr="00DF7A94">
        <w:rPr>
          <w:rFonts w:ascii="Times New Roman" w:hAnsi="Times New Roman" w:cs="Times New Roman"/>
        </w:rPr>
        <w:t>UAT (user</w:t>
      </w:r>
      <w:r w:rsidRPr="00DF7A94">
        <w:rPr>
          <w:rFonts w:ascii="Times New Roman" w:hAnsi="Times New Roman" w:cs="Times New Roman"/>
        </w:rPr>
        <w:t xml:space="preserve"> acceptance testing) before the delivering of the project. It is nothing but testing the user interface of the system by some real </w:t>
      </w:r>
      <w:r w:rsidRPr="00DF7A94">
        <w:rPr>
          <w:rFonts w:ascii="Times New Roman" w:hAnsi="Times New Roman" w:cs="Times New Roman"/>
        </w:rPr>
        <w:t>users (</w:t>
      </w:r>
      <w:r w:rsidRPr="00DF7A94">
        <w:rPr>
          <w:rFonts w:ascii="Times New Roman" w:hAnsi="Times New Roman" w:cs="Times New Roman"/>
        </w:rPr>
        <w:t xml:space="preserve">now a days it is getting </w:t>
      </w:r>
      <w:r w:rsidRPr="00DF7A94">
        <w:rPr>
          <w:rFonts w:ascii="Times New Roman" w:hAnsi="Times New Roman" w:cs="Times New Roman"/>
        </w:rPr>
        <w:t>automated</w:t>
      </w:r>
      <w:r w:rsidRPr="00DF7A94">
        <w:rPr>
          <w:rFonts w:ascii="Times New Roman" w:hAnsi="Times New Roman" w:cs="Times New Roman"/>
        </w:rPr>
        <w:t xml:space="preserve">) in order to validate the stake </w:t>
      </w:r>
      <w:r w:rsidRPr="00DF7A94">
        <w:rPr>
          <w:rFonts w:ascii="Times New Roman" w:hAnsi="Times New Roman" w:cs="Times New Roman"/>
        </w:rPr>
        <w:t>holders’</w:t>
      </w:r>
      <w:r w:rsidRPr="00DF7A94">
        <w:rPr>
          <w:rFonts w:ascii="Times New Roman" w:hAnsi="Times New Roman" w:cs="Times New Roman"/>
        </w:rPr>
        <w:t xml:space="preserve"> requirements and </w:t>
      </w:r>
      <w:r w:rsidRPr="00DF7A94">
        <w:rPr>
          <w:rFonts w:ascii="Times New Roman" w:hAnsi="Times New Roman" w:cs="Times New Roman"/>
        </w:rPr>
        <w:t>expectations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before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the</w:t>
      </w:r>
      <w:r w:rsidRPr="00DF7A94">
        <w:rPr>
          <w:rFonts w:ascii="Times New Roman" w:hAnsi="Times New Roman" w:cs="Times New Roman"/>
        </w:rPr>
        <w:t xml:space="preserve"> final delivery of the </w:t>
      </w:r>
      <w:r w:rsidRPr="00DF7A94">
        <w:rPr>
          <w:rFonts w:ascii="Times New Roman" w:hAnsi="Times New Roman" w:cs="Times New Roman"/>
        </w:rPr>
        <w:t>system</w:t>
      </w:r>
      <w:r w:rsidRPr="00DF7A94">
        <w:rPr>
          <w:rFonts w:ascii="Times New Roman" w:hAnsi="Times New Roman" w:cs="Times New Roman"/>
        </w:rPr>
        <w:t>.</w:t>
      </w:r>
    </w:p>
    <w:p w14:paraId="79BD48C3" w14:textId="77777777" w:rsidR="0032123C" w:rsidRPr="00DF7A94" w:rsidRDefault="0032123C" w:rsidP="0032123C">
      <w:pPr>
        <w:spacing w:after="0" w:line="240" w:lineRule="auto"/>
        <w:rPr>
          <w:rFonts w:ascii="Times New Roman" w:hAnsi="Times New Roman" w:cs="Times New Roman"/>
        </w:rPr>
      </w:pPr>
    </w:p>
    <w:p w14:paraId="50D3C993" w14:textId="77777777" w:rsidR="00DF7A94" w:rsidRDefault="00DF7A94" w:rsidP="0032123C">
      <w:pPr>
        <w:rPr>
          <w:rFonts w:ascii="Times New Roman" w:hAnsi="Times New Roman" w:cs="Times New Roman"/>
          <w:b/>
          <w:bCs/>
        </w:rPr>
      </w:pPr>
    </w:p>
    <w:p w14:paraId="4E9AC3B1" w14:textId="4FBE4116" w:rsidR="0032123C" w:rsidRPr="00DF7A94" w:rsidRDefault="0032123C" w:rsidP="0032123C">
      <w:pPr>
        <w:rPr>
          <w:rFonts w:ascii="Times New Roman" w:hAnsi="Times New Roman" w:cs="Times New Roman"/>
          <w:b/>
          <w:bCs/>
        </w:rPr>
      </w:pPr>
      <w:r w:rsidRPr="00DF7A94">
        <w:rPr>
          <w:rFonts w:ascii="Times New Roman" w:hAnsi="Times New Roman" w:cs="Times New Roman"/>
          <w:b/>
          <w:bCs/>
        </w:rPr>
        <w:lastRenderedPageBreak/>
        <w:t>Project Requirements</w:t>
      </w:r>
    </w:p>
    <w:p w14:paraId="22523977" w14:textId="77777777" w:rsidR="0032123C" w:rsidRPr="00DF7A94" w:rsidRDefault="0032123C" w:rsidP="0032123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  <w:b/>
          <w:bCs/>
        </w:rPr>
        <w:t xml:space="preserve">Operating System: </w:t>
      </w:r>
      <w:r w:rsidRPr="00DF7A94">
        <w:rPr>
          <w:rFonts w:ascii="Times New Roman" w:hAnsi="Times New Roman" w:cs="Times New Roman"/>
          <w:color w:val="000000" w:themeColor="text1"/>
        </w:rPr>
        <w:t>Windows</w:t>
      </w:r>
    </w:p>
    <w:p w14:paraId="47734DBE" w14:textId="77777777" w:rsidR="0032123C" w:rsidRPr="00DF7A94" w:rsidRDefault="0032123C" w:rsidP="0032123C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F7A94">
        <w:rPr>
          <w:rFonts w:ascii="Times New Roman" w:hAnsi="Times New Roman" w:cs="Times New Roman"/>
          <w:b/>
          <w:bCs/>
        </w:rPr>
        <w:t xml:space="preserve">Database: </w:t>
      </w:r>
      <w:r w:rsidRPr="00DF7A94">
        <w:rPr>
          <w:rFonts w:ascii="Times New Roman" w:hAnsi="Times New Roman" w:cs="Times New Roman"/>
          <w:color w:val="000000" w:themeColor="text1"/>
        </w:rPr>
        <w:t>MySQL</w:t>
      </w:r>
    </w:p>
    <w:p w14:paraId="2D7A3EC0" w14:textId="2B10E4B3" w:rsidR="0032123C" w:rsidRDefault="0032123C" w:rsidP="0032123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b/>
          <w:bCs/>
        </w:rPr>
        <w:t>Applications: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  <w:color w:val="000000" w:themeColor="text1"/>
        </w:rPr>
        <w:t xml:space="preserve">MYSQL Workbench, </w:t>
      </w:r>
      <w:r w:rsidR="00C65CE8" w:rsidRPr="00DF7A94">
        <w:rPr>
          <w:rFonts w:ascii="Times New Roman" w:hAnsi="Times New Roman" w:cs="Times New Roman"/>
          <w:color w:val="000000" w:themeColor="text1"/>
        </w:rPr>
        <w:t>Draw.io</w:t>
      </w:r>
      <w:r w:rsidRPr="00DF7A94">
        <w:rPr>
          <w:rFonts w:ascii="Times New Roman" w:hAnsi="Times New Roman" w:cs="Times New Roman"/>
          <w:color w:val="000000" w:themeColor="text1"/>
        </w:rPr>
        <w:t>, Microsoft Word</w:t>
      </w:r>
      <w:r w:rsidR="00C65CE8" w:rsidRPr="00DF7A94">
        <w:rPr>
          <w:rFonts w:ascii="Times New Roman" w:hAnsi="Times New Roman" w:cs="Times New Roman"/>
          <w:color w:val="000000" w:themeColor="text1"/>
        </w:rPr>
        <w:t>.</w:t>
      </w:r>
    </w:p>
    <w:p w14:paraId="2A3B0585" w14:textId="77777777" w:rsidR="00DF7A94" w:rsidRPr="00DF7A94" w:rsidRDefault="00DF7A94" w:rsidP="0032123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6D9C0145" w14:textId="14E9A403" w:rsidR="00DF7A94" w:rsidRPr="00DF7A94" w:rsidRDefault="00C65CE8" w:rsidP="00C65CE8">
      <w:pPr>
        <w:rPr>
          <w:rFonts w:ascii="Times New Roman" w:hAnsi="Times New Roman" w:cs="Times New Roman"/>
          <w:b/>
          <w:bCs/>
        </w:rPr>
      </w:pPr>
      <w:r w:rsidRPr="00DF7A94">
        <w:rPr>
          <w:rFonts w:ascii="Times New Roman" w:hAnsi="Times New Roman" w:cs="Times New Roman"/>
          <w:b/>
          <w:bCs/>
        </w:rPr>
        <w:t>Database Requirements</w:t>
      </w:r>
    </w:p>
    <w:p w14:paraId="5B1761D4" w14:textId="3B4D56A3" w:rsidR="00C65CE8" w:rsidRPr="00DF7A94" w:rsidRDefault="00C65CE8" w:rsidP="00C65C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 xml:space="preserve">The following is a list </w:t>
      </w:r>
      <w:r w:rsidR="00DF7A94">
        <w:rPr>
          <w:rFonts w:ascii="Times New Roman" w:hAnsi="Times New Roman" w:cs="Times New Roman"/>
          <w:color w:val="000000" w:themeColor="text1"/>
        </w:rPr>
        <w:t xml:space="preserve">of different entities that </w:t>
      </w:r>
      <w:r w:rsidRPr="00DF7A94">
        <w:rPr>
          <w:rFonts w:ascii="Times New Roman" w:hAnsi="Times New Roman" w:cs="Times New Roman"/>
          <w:color w:val="000000" w:themeColor="text1"/>
        </w:rPr>
        <w:t>we are going to use for our project.</w:t>
      </w:r>
    </w:p>
    <w:p w14:paraId="4B21E37A" w14:textId="77777777" w:rsidR="00C65CE8" w:rsidRPr="00DF7A94" w:rsidRDefault="00C65CE8" w:rsidP="00C65C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FA11C46" w14:textId="1E414A84" w:rsidR="004D71CE" w:rsidRPr="00DF7A94" w:rsidRDefault="004D71CE" w:rsidP="004D71C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Employee table</w:t>
      </w:r>
    </w:p>
    <w:p w14:paraId="250B8C77" w14:textId="16D35C92" w:rsidR="004D71CE" w:rsidRPr="00DF7A94" w:rsidRDefault="004D71CE" w:rsidP="004D71C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DF7A94">
        <w:rPr>
          <w:rFonts w:ascii="Times New Roman" w:hAnsi="Times New Roman" w:cs="Times New Roman"/>
          <w:color w:val="000000" w:themeColor="text1"/>
        </w:rPr>
        <w:t>E</w:t>
      </w:r>
      <w:r w:rsidRPr="00DF7A94">
        <w:rPr>
          <w:rFonts w:ascii="Times New Roman" w:hAnsi="Times New Roman" w:cs="Times New Roman"/>
          <w:color w:val="000000" w:themeColor="text1"/>
        </w:rPr>
        <w:t>mployee_file</w:t>
      </w:r>
      <w:proofErr w:type="spellEnd"/>
    </w:p>
    <w:p w14:paraId="47187EC8" w14:textId="366A5864" w:rsidR="004D71CE" w:rsidRPr="00DF7A94" w:rsidRDefault="004D71CE" w:rsidP="004D71C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DF7A94">
        <w:rPr>
          <w:rFonts w:ascii="Times New Roman" w:hAnsi="Times New Roman" w:cs="Times New Roman"/>
          <w:color w:val="000000" w:themeColor="text1"/>
        </w:rPr>
        <w:t>E</w:t>
      </w:r>
      <w:r w:rsidRPr="00DF7A94">
        <w:rPr>
          <w:rFonts w:ascii="Times New Roman" w:hAnsi="Times New Roman" w:cs="Times New Roman"/>
          <w:color w:val="000000" w:themeColor="text1"/>
        </w:rPr>
        <w:t>mp_assets</w:t>
      </w:r>
      <w:proofErr w:type="spellEnd"/>
    </w:p>
    <w:p w14:paraId="11C4986C" w14:textId="76DBE249" w:rsidR="004D71CE" w:rsidRPr="00DF7A94" w:rsidRDefault="004D71CE" w:rsidP="004D71C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DF7A94">
        <w:rPr>
          <w:rFonts w:ascii="Times New Roman" w:hAnsi="Times New Roman" w:cs="Times New Roman"/>
          <w:color w:val="000000" w:themeColor="text1"/>
        </w:rPr>
        <w:t>E</w:t>
      </w:r>
      <w:r w:rsidRPr="00DF7A94">
        <w:rPr>
          <w:rFonts w:ascii="Times New Roman" w:hAnsi="Times New Roman" w:cs="Times New Roman"/>
          <w:color w:val="000000" w:themeColor="text1"/>
        </w:rPr>
        <w:t>mp_experience</w:t>
      </w:r>
      <w:proofErr w:type="spellEnd"/>
    </w:p>
    <w:p w14:paraId="3E1831F0" w14:textId="47358A2A" w:rsidR="004D71CE" w:rsidRPr="00DF7A94" w:rsidRDefault="004D71CE" w:rsidP="004D71C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DF7A94">
        <w:rPr>
          <w:rFonts w:ascii="Times New Roman" w:hAnsi="Times New Roman" w:cs="Times New Roman"/>
          <w:color w:val="000000" w:themeColor="text1"/>
        </w:rPr>
        <w:t>E</w:t>
      </w:r>
      <w:r w:rsidRPr="00DF7A94">
        <w:rPr>
          <w:rFonts w:ascii="Times New Roman" w:hAnsi="Times New Roman" w:cs="Times New Roman"/>
          <w:color w:val="000000" w:themeColor="text1"/>
        </w:rPr>
        <w:t>mp_leave</w:t>
      </w:r>
      <w:proofErr w:type="spellEnd"/>
    </w:p>
    <w:p w14:paraId="49E15A22" w14:textId="386E8E82" w:rsidR="00F356FD" w:rsidRPr="00DF7A94" w:rsidRDefault="00F356FD" w:rsidP="00F356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owner</w:t>
      </w:r>
    </w:p>
    <w:p w14:paraId="0085B143" w14:textId="3FC776A9" w:rsidR="004D71CE" w:rsidRPr="00DF7A94" w:rsidRDefault="004D71CE" w:rsidP="004D71C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Address table</w:t>
      </w:r>
    </w:p>
    <w:p w14:paraId="7F1A33F8" w14:textId="24435F84" w:rsidR="004D71CE" w:rsidRPr="00DF7A94" w:rsidRDefault="004D71CE" w:rsidP="004D71C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Attendance table</w:t>
      </w:r>
    </w:p>
    <w:p w14:paraId="603D07BC" w14:textId="0414970F" w:rsidR="004D71CE" w:rsidRPr="00DF7A94" w:rsidRDefault="004D71CE" w:rsidP="004D71C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Department table</w:t>
      </w:r>
    </w:p>
    <w:p w14:paraId="6A3D1294" w14:textId="77777777" w:rsidR="00F356FD" w:rsidRPr="00DF7A94" w:rsidRDefault="00F356FD" w:rsidP="00F356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project</w:t>
      </w:r>
    </w:p>
    <w:p w14:paraId="43FEB44C" w14:textId="77777777" w:rsidR="00F356FD" w:rsidRPr="00DF7A94" w:rsidRDefault="00F356FD" w:rsidP="00F356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DF7A94">
        <w:rPr>
          <w:rFonts w:ascii="Times New Roman" w:hAnsi="Times New Roman" w:cs="Times New Roman"/>
          <w:color w:val="000000" w:themeColor="text1"/>
        </w:rPr>
        <w:t>pro_expenses</w:t>
      </w:r>
      <w:proofErr w:type="spellEnd"/>
    </w:p>
    <w:p w14:paraId="6FE5BB4C" w14:textId="29AE89F3" w:rsidR="00F356FD" w:rsidRPr="00DF7A94" w:rsidRDefault="00F356FD" w:rsidP="00F356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to-do-list</w:t>
      </w:r>
    </w:p>
    <w:p w14:paraId="49AD3982" w14:textId="5B4F4579" w:rsidR="00F356FD" w:rsidRPr="00DF7A94" w:rsidRDefault="00F356FD" w:rsidP="00F356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DF7A94">
        <w:rPr>
          <w:rFonts w:ascii="Times New Roman" w:hAnsi="Times New Roman" w:cs="Times New Roman"/>
          <w:color w:val="000000" w:themeColor="text1"/>
        </w:rPr>
        <w:t>bank_info</w:t>
      </w:r>
      <w:proofErr w:type="spellEnd"/>
    </w:p>
    <w:p w14:paraId="148EBFFE" w14:textId="155A969E" w:rsidR="00F356FD" w:rsidRPr="00DF7A94" w:rsidRDefault="00F356FD" w:rsidP="00F356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Assets table</w:t>
      </w:r>
    </w:p>
    <w:p w14:paraId="61D36F1C" w14:textId="72ED68B4" w:rsidR="00F356FD" w:rsidRPr="00DF7A94" w:rsidRDefault="00F356FD" w:rsidP="00F356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DF7A94">
        <w:rPr>
          <w:rFonts w:ascii="Times New Roman" w:hAnsi="Times New Roman" w:cs="Times New Roman"/>
          <w:color w:val="000000" w:themeColor="text1"/>
        </w:rPr>
        <w:t>Assets_category</w:t>
      </w:r>
      <w:proofErr w:type="spellEnd"/>
    </w:p>
    <w:p w14:paraId="23828C2B" w14:textId="77777777" w:rsidR="00F356FD" w:rsidRPr="00DF7A94" w:rsidRDefault="00F356FD" w:rsidP="00F356FD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67BD8DB" w14:textId="77777777" w:rsidR="00F356FD" w:rsidRPr="00DF7A94" w:rsidRDefault="00F356FD" w:rsidP="00F356FD">
      <w:pPr>
        <w:rPr>
          <w:rFonts w:ascii="Times New Roman" w:hAnsi="Times New Roman" w:cs="Times New Roman"/>
          <w:b/>
          <w:bCs/>
        </w:rPr>
      </w:pPr>
      <w:r w:rsidRPr="00DF7A94">
        <w:rPr>
          <w:rFonts w:ascii="Times New Roman" w:hAnsi="Times New Roman" w:cs="Times New Roman"/>
          <w:b/>
          <w:bCs/>
        </w:rPr>
        <w:t>User Requirements</w:t>
      </w:r>
    </w:p>
    <w:p w14:paraId="2EFFE8C9" w14:textId="18C98C48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generating a unique ID per employee and stores the information of the employee in not only a single table as the data is more.</w:t>
      </w:r>
    </w:p>
    <w:p w14:paraId="28714F86" w14:textId="0677D791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generating a unique id for the address info of an employee that shows the postbox information of the employee working in the organization.</w:t>
      </w:r>
    </w:p>
    <w:p w14:paraId="09E68CE7" w14:textId="26649726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employees should be able to add, edit or view their own information and the system should support the process.</w:t>
      </w:r>
    </w:p>
    <w:p w14:paraId="41A0A922" w14:textId="3CC24528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 xml:space="preserve">The attendance of the employee should support the </w:t>
      </w:r>
      <w:r w:rsidRPr="00DF7A94">
        <w:rPr>
          <w:rFonts w:ascii="Times New Roman" w:hAnsi="Times New Roman" w:cs="Times New Roman"/>
          <w:color w:val="000000" w:themeColor="text1"/>
        </w:rPr>
        <w:t>either way</w:t>
      </w:r>
      <w:r w:rsidRPr="00DF7A94">
        <w:rPr>
          <w:rFonts w:ascii="Times New Roman" w:hAnsi="Times New Roman" w:cs="Times New Roman"/>
          <w:color w:val="000000" w:themeColor="text1"/>
        </w:rPr>
        <w:t xml:space="preserve"> like manually entering the attendance and getting it via automated attendance system.</w:t>
      </w:r>
    </w:p>
    <w:p w14:paraId="7732BA8F" w14:textId="544ACA06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The admin should have the ability to alter the attendance of the employees.</w:t>
      </w:r>
    </w:p>
    <w:p w14:paraId="14B4B382" w14:textId="332FAB40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Employees should be able to submit their requests asking for leaves</w:t>
      </w:r>
      <w:r w:rsidRPr="00DF7A94">
        <w:rPr>
          <w:rFonts w:ascii="Times New Roman" w:hAnsi="Times New Roman" w:cs="Times New Roman"/>
          <w:color w:val="000000" w:themeColor="text1"/>
        </w:rPr>
        <w:t>.</w:t>
      </w:r>
    </w:p>
    <w:p w14:paraId="3E5EABE1" w14:textId="58D31AD0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 xml:space="preserve">admin should </w:t>
      </w:r>
      <w:r w:rsidRPr="00DF7A94">
        <w:rPr>
          <w:rFonts w:ascii="Times New Roman" w:hAnsi="Times New Roman" w:cs="Times New Roman"/>
          <w:color w:val="000000" w:themeColor="text1"/>
        </w:rPr>
        <w:t>receive</w:t>
      </w:r>
      <w:r w:rsidRPr="00DF7A94">
        <w:rPr>
          <w:rFonts w:ascii="Times New Roman" w:hAnsi="Times New Roman" w:cs="Times New Roman"/>
          <w:color w:val="000000" w:themeColor="text1"/>
        </w:rPr>
        <w:t xml:space="preserve"> the notifications and have their own powers, either to approve or reject the leave requests.</w:t>
      </w:r>
    </w:p>
    <w:p w14:paraId="0F4BA674" w14:textId="0FE9A44A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 xml:space="preserve">admin should be able to </w:t>
      </w:r>
      <w:r w:rsidRPr="00DF7A94">
        <w:rPr>
          <w:rFonts w:ascii="Times New Roman" w:hAnsi="Times New Roman" w:cs="Times New Roman"/>
          <w:color w:val="000000" w:themeColor="text1"/>
        </w:rPr>
        <w:t>calculate</w:t>
      </w:r>
      <w:r w:rsidRPr="00DF7A94">
        <w:rPr>
          <w:rFonts w:ascii="Times New Roman" w:hAnsi="Times New Roman" w:cs="Times New Roman"/>
          <w:color w:val="000000" w:themeColor="text1"/>
        </w:rPr>
        <w:t xml:space="preserve"> the payroll of the employee </w:t>
      </w:r>
      <w:r w:rsidRPr="00DF7A94">
        <w:rPr>
          <w:rFonts w:ascii="Times New Roman" w:hAnsi="Times New Roman" w:cs="Times New Roman"/>
          <w:color w:val="000000" w:themeColor="text1"/>
        </w:rPr>
        <w:t>accurately.</w:t>
      </w:r>
    </w:p>
    <w:p w14:paraId="46267D3C" w14:textId="2F17F2DF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 xml:space="preserve">The system should be able to support the inclusion of the benefits of the employee like rental based, </w:t>
      </w:r>
      <w:r w:rsidRPr="00DF7A94">
        <w:rPr>
          <w:rFonts w:ascii="Times New Roman" w:hAnsi="Times New Roman" w:cs="Times New Roman"/>
          <w:color w:val="000000" w:themeColor="text1"/>
        </w:rPr>
        <w:t>medical,</w:t>
      </w:r>
      <w:r w:rsidRPr="00DF7A94">
        <w:rPr>
          <w:rFonts w:ascii="Times New Roman" w:hAnsi="Times New Roman" w:cs="Times New Roman"/>
          <w:color w:val="000000" w:themeColor="text1"/>
        </w:rPr>
        <w:t xml:space="preserve"> conveyance and </w:t>
      </w:r>
      <w:r w:rsidRPr="00DF7A94">
        <w:rPr>
          <w:rFonts w:ascii="Times New Roman" w:hAnsi="Times New Roman" w:cs="Times New Roman"/>
          <w:color w:val="000000" w:themeColor="text1"/>
        </w:rPr>
        <w:t>other</w:t>
      </w:r>
      <w:r w:rsidRPr="00DF7A94">
        <w:rPr>
          <w:rFonts w:ascii="Times New Roman" w:hAnsi="Times New Roman" w:cs="Times New Roman"/>
          <w:color w:val="000000" w:themeColor="text1"/>
        </w:rPr>
        <w:t xml:space="preserve"> finance related stuff.</w:t>
      </w:r>
    </w:p>
    <w:p w14:paraId="512D73F5" w14:textId="4ABB58A8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The</w:t>
      </w:r>
      <w:r w:rsidRPr="00DF7A94">
        <w:rPr>
          <w:rFonts w:ascii="Times New Roman" w:hAnsi="Times New Roman" w:cs="Times New Roman"/>
          <w:color w:val="000000" w:themeColor="text1"/>
        </w:rPr>
        <w:t xml:space="preserve"> system should be able to provide a </w:t>
      </w:r>
      <w:r w:rsidRPr="00DF7A94">
        <w:rPr>
          <w:rFonts w:ascii="Times New Roman" w:hAnsi="Times New Roman" w:cs="Times New Roman"/>
          <w:color w:val="000000" w:themeColor="text1"/>
        </w:rPr>
        <w:t>project-based</w:t>
      </w:r>
      <w:r w:rsidRPr="00DF7A94">
        <w:rPr>
          <w:rFonts w:ascii="Times New Roman" w:hAnsi="Times New Roman" w:cs="Times New Roman"/>
          <w:color w:val="000000" w:themeColor="text1"/>
        </w:rPr>
        <w:t xml:space="preserve"> entity in order to organize the tasks.</w:t>
      </w:r>
    </w:p>
    <w:p w14:paraId="1ABF4BD3" w14:textId="1C691361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The system should allow admin to track the work progress of the employee.</w:t>
      </w:r>
    </w:p>
    <w:p w14:paraId="10C90F22" w14:textId="7A862BCF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employees of the organization should have access to their personal information.</w:t>
      </w:r>
    </w:p>
    <w:p w14:paraId="2109915B" w14:textId="7D89D329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the system should bind all the features effectively with external systems such as attendance tracking systems.</w:t>
      </w:r>
    </w:p>
    <w:p w14:paraId="08E23D00" w14:textId="05EF18E7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admin should have the confidence about the security of the data.</w:t>
      </w:r>
    </w:p>
    <w:p w14:paraId="19031F80" w14:textId="52100ECD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 xml:space="preserve">the </w:t>
      </w:r>
      <w:r w:rsidRPr="00DF7A94">
        <w:rPr>
          <w:rFonts w:ascii="Times New Roman" w:hAnsi="Times New Roman" w:cs="Times New Roman"/>
          <w:color w:val="000000" w:themeColor="text1"/>
        </w:rPr>
        <w:t>system</w:t>
      </w:r>
      <w:r w:rsidRPr="00DF7A94">
        <w:rPr>
          <w:rFonts w:ascii="Times New Roman" w:hAnsi="Times New Roman" w:cs="Times New Roman"/>
          <w:color w:val="000000" w:themeColor="text1"/>
        </w:rPr>
        <w:t xml:space="preserve"> should implement encryption </w:t>
      </w:r>
      <w:r w:rsidRPr="00DF7A94">
        <w:rPr>
          <w:rFonts w:ascii="Times New Roman" w:hAnsi="Times New Roman" w:cs="Times New Roman"/>
          <w:color w:val="000000" w:themeColor="text1"/>
        </w:rPr>
        <w:t>protocol</w:t>
      </w:r>
      <w:r w:rsidRPr="00DF7A94">
        <w:rPr>
          <w:rFonts w:ascii="Times New Roman" w:hAnsi="Times New Roman" w:cs="Times New Roman"/>
          <w:color w:val="000000" w:themeColor="text1"/>
        </w:rPr>
        <w:t xml:space="preserve"> in order to regular security audits.</w:t>
      </w:r>
    </w:p>
    <w:p w14:paraId="784821FF" w14:textId="34629B89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t>the interface of the system should be interactive in order to navigate through the system.</w:t>
      </w:r>
    </w:p>
    <w:p w14:paraId="623A3F55" w14:textId="6828B52D" w:rsidR="00F356FD" w:rsidRPr="00DF7A94" w:rsidRDefault="00F356FD" w:rsidP="00692F6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F7A94">
        <w:rPr>
          <w:rFonts w:ascii="Times New Roman" w:hAnsi="Times New Roman" w:cs="Times New Roman"/>
          <w:color w:val="000000" w:themeColor="text1"/>
        </w:rPr>
        <w:lastRenderedPageBreak/>
        <w:t xml:space="preserve">The system should be designed </w:t>
      </w:r>
      <w:r w:rsidRPr="00DF7A94">
        <w:rPr>
          <w:rFonts w:ascii="Times New Roman" w:hAnsi="Times New Roman" w:cs="Times New Roman"/>
          <w:color w:val="000000" w:themeColor="text1"/>
        </w:rPr>
        <w:t>in order</w:t>
      </w:r>
      <w:r w:rsidRPr="00DF7A94">
        <w:rPr>
          <w:rFonts w:ascii="Times New Roman" w:hAnsi="Times New Roman" w:cs="Times New Roman"/>
          <w:color w:val="000000" w:themeColor="text1"/>
        </w:rPr>
        <w:t xml:space="preserve"> to </w:t>
      </w:r>
      <w:r w:rsidRPr="00DF7A94">
        <w:rPr>
          <w:rFonts w:ascii="Times New Roman" w:hAnsi="Times New Roman" w:cs="Times New Roman"/>
          <w:color w:val="000000" w:themeColor="text1"/>
        </w:rPr>
        <w:t>accommodate</w:t>
      </w:r>
      <w:r w:rsidRPr="00DF7A94">
        <w:rPr>
          <w:rFonts w:ascii="Times New Roman" w:hAnsi="Times New Roman" w:cs="Times New Roman"/>
          <w:color w:val="000000" w:themeColor="text1"/>
        </w:rPr>
        <w:t xml:space="preserve"> the future growth of features as well as data volume.</w:t>
      </w:r>
    </w:p>
    <w:p w14:paraId="3BDC413A" w14:textId="77777777" w:rsidR="0050027D" w:rsidRPr="00DF7A94" w:rsidRDefault="0050027D" w:rsidP="0050027D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DF44A61" w14:textId="77777777" w:rsidR="0050027D" w:rsidRPr="00DF7A94" w:rsidRDefault="0050027D" w:rsidP="0050027D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5A155EE" w14:textId="77777777" w:rsidR="0050027D" w:rsidRPr="00DF7A94" w:rsidRDefault="0050027D" w:rsidP="0050027D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3B66AF20" w14:textId="77777777" w:rsidR="0050027D" w:rsidRPr="00DF7A94" w:rsidRDefault="0050027D" w:rsidP="0050027D">
      <w:pPr>
        <w:spacing w:line="257" w:lineRule="auto"/>
        <w:rPr>
          <w:rFonts w:ascii="Times New Roman" w:hAnsi="Times New Roman" w:cs="Times New Roman"/>
          <w:color w:val="000000" w:themeColor="text1"/>
        </w:rPr>
      </w:pPr>
    </w:p>
    <w:p w14:paraId="0B1E63B0" w14:textId="1DBECA61" w:rsidR="0050027D" w:rsidRPr="00DF7A94" w:rsidRDefault="0050027D" w:rsidP="0050027D">
      <w:pPr>
        <w:spacing w:line="257" w:lineRule="auto"/>
        <w:rPr>
          <w:rFonts w:ascii="Times New Roman" w:eastAsia="Arial" w:hAnsi="Times New Roman" w:cs="Times New Roman"/>
          <w:b/>
          <w:bCs/>
        </w:rPr>
      </w:pPr>
      <w:r w:rsidRPr="00DF7A94">
        <w:rPr>
          <w:rFonts w:ascii="Times New Roman" w:eastAsia="Arial" w:hAnsi="Times New Roman" w:cs="Times New Roman"/>
          <w:b/>
          <w:bCs/>
        </w:rPr>
        <w:t>Business Rules</w:t>
      </w:r>
    </w:p>
    <w:p w14:paraId="1059DB9E" w14:textId="13FD31C0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Every employee has a unique employee id (</w:t>
      </w:r>
      <w:proofErr w:type="spellStart"/>
      <w:r w:rsidRPr="00DF7A94">
        <w:rPr>
          <w:rFonts w:ascii="Times New Roman" w:hAnsi="Times New Roman" w:cs="Times New Roman"/>
        </w:rPr>
        <w:t>emp_id</w:t>
      </w:r>
      <w:proofErr w:type="spellEnd"/>
      <w:r w:rsidRPr="00DF7A94">
        <w:rPr>
          <w:rFonts w:ascii="Times New Roman" w:hAnsi="Times New Roman" w:cs="Times New Roman"/>
        </w:rPr>
        <w:t>)</w:t>
      </w:r>
      <w:r w:rsidRPr="00DF7A94">
        <w:rPr>
          <w:rFonts w:ascii="Times New Roman" w:hAnsi="Times New Roman" w:cs="Times New Roman"/>
        </w:rPr>
        <w:t>.</w:t>
      </w:r>
    </w:p>
    <w:p w14:paraId="4E45FA0E" w14:textId="54660CE8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Only one employee may be connected to an account.</w:t>
      </w:r>
    </w:p>
    <w:p w14:paraId="2523404A" w14:textId="10AA625B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employee can be identified by his unique </w:t>
      </w:r>
      <w:proofErr w:type="spellStart"/>
      <w:r w:rsidRPr="00DF7A94">
        <w:rPr>
          <w:rFonts w:ascii="Times New Roman" w:hAnsi="Times New Roman" w:cs="Times New Roman"/>
        </w:rPr>
        <w:t>emp_id</w:t>
      </w:r>
      <w:proofErr w:type="spellEnd"/>
      <w:r w:rsidRPr="00DF7A94">
        <w:rPr>
          <w:rFonts w:ascii="Times New Roman" w:hAnsi="Times New Roman" w:cs="Times New Roman"/>
        </w:rPr>
        <w:t>.</w:t>
      </w:r>
    </w:p>
    <w:p w14:paraId="5CC5305A" w14:textId="2866F7E6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All new employees of the organization should complete their onboarding process by submitting their information regarding GOVT ID, picture, post box info </w:t>
      </w:r>
      <w:r w:rsidRPr="00DF7A94">
        <w:rPr>
          <w:rFonts w:ascii="Times New Roman" w:hAnsi="Times New Roman" w:cs="Times New Roman"/>
        </w:rPr>
        <w:t>etc...</w:t>
      </w:r>
    </w:p>
    <w:p w14:paraId="10D37398" w14:textId="0B9C7139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only the employees of the organization can create an account.</w:t>
      </w:r>
    </w:p>
    <w:p w14:paraId="063B3080" w14:textId="3F8ACA2C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employees themselves responsible for updating their personal info.</w:t>
      </w:r>
    </w:p>
    <w:p w14:paraId="6498DD45" w14:textId="54CE6FFC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for every address mentioned by the customer should be assigned by an id.</w:t>
      </w:r>
    </w:p>
    <w:p w14:paraId="50D1A0BF" w14:textId="7BAF4CD5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To change any job titles and departments of a particular employee then it can only done by the Admin.</w:t>
      </w:r>
    </w:p>
    <w:p w14:paraId="5E9CCD53" w14:textId="31138D66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certain rules for the leave request should be implemented like, leave request </w:t>
      </w:r>
      <w:r w:rsidRPr="00DF7A94">
        <w:rPr>
          <w:rFonts w:ascii="Times New Roman" w:hAnsi="Times New Roman" w:cs="Times New Roman"/>
        </w:rPr>
        <w:t>should be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submitted</w:t>
      </w:r>
      <w:r w:rsidRPr="00DF7A94">
        <w:rPr>
          <w:rFonts w:ascii="Times New Roman" w:hAnsi="Times New Roman" w:cs="Times New Roman"/>
        </w:rPr>
        <w:t xml:space="preserve"> or should </w:t>
      </w:r>
      <w:r w:rsidRPr="00DF7A94">
        <w:rPr>
          <w:rFonts w:ascii="Times New Roman" w:hAnsi="Times New Roman" w:cs="Times New Roman"/>
        </w:rPr>
        <w:t>inform</w:t>
      </w:r>
      <w:r w:rsidRPr="00DF7A94">
        <w:rPr>
          <w:rFonts w:ascii="Times New Roman" w:hAnsi="Times New Roman" w:cs="Times New Roman"/>
        </w:rPr>
        <w:t xml:space="preserve"> prior to the date of leave.</w:t>
      </w:r>
    </w:p>
    <w:p w14:paraId="2FCD6CB4" w14:textId="4734A7EC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Approval</w:t>
      </w:r>
      <w:r w:rsidRPr="00DF7A94">
        <w:rPr>
          <w:rFonts w:ascii="Times New Roman" w:hAnsi="Times New Roman" w:cs="Times New Roman"/>
        </w:rPr>
        <w:t xml:space="preserve"> of the leave request should be done by admin with in a time limit after the </w:t>
      </w:r>
      <w:r w:rsidRPr="00DF7A94">
        <w:rPr>
          <w:rFonts w:ascii="Times New Roman" w:hAnsi="Times New Roman" w:cs="Times New Roman"/>
        </w:rPr>
        <w:t>receiving</w:t>
      </w:r>
      <w:r w:rsidRPr="00DF7A94">
        <w:rPr>
          <w:rFonts w:ascii="Times New Roman" w:hAnsi="Times New Roman" w:cs="Times New Roman"/>
        </w:rPr>
        <w:t xml:space="preserve"> of the leave request.</w:t>
      </w:r>
    </w:p>
    <w:p w14:paraId="2C5A141E" w14:textId="4634E567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multiple physical storages of the data should be stored on the </w:t>
      </w:r>
      <w:r w:rsidRPr="00DF7A94">
        <w:rPr>
          <w:rFonts w:ascii="Times New Roman" w:hAnsi="Times New Roman" w:cs="Times New Roman"/>
        </w:rPr>
        <w:t>organization’s</w:t>
      </w:r>
      <w:r w:rsidRPr="00DF7A94">
        <w:rPr>
          <w:rFonts w:ascii="Times New Roman" w:hAnsi="Times New Roman" w:cs="Times New Roman"/>
        </w:rPr>
        <w:t xml:space="preserve"> personal computers only.</w:t>
      </w:r>
    </w:p>
    <w:p w14:paraId="0DEFB8F4" w14:textId="6DCF72AC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Shifts for the employees should be limited according to the business days and collection of the organization.</w:t>
      </w:r>
    </w:p>
    <w:p w14:paraId="2466FBCF" w14:textId="58143E0D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Total cash and the card payments of the entire business should be submitted to the admin by the end of the day.</w:t>
      </w:r>
    </w:p>
    <w:p w14:paraId="7DB46D23" w14:textId="332F0856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Assets of the organization should be </w:t>
      </w:r>
      <w:r w:rsidRPr="00DF7A94">
        <w:rPr>
          <w:rFonts w:ascii="Times New Roman" w:hAnsi="Times New Roman" w:cs="Times New Roman"/>
        </w:rPr>
        <w:t>maintained</w:t>
      </w:r>
      <w:r w:rsidRPr="00DF7A94">
        <w:rPr>
          <w:rFonts w:ascii="Times New Roman" w:hAnsi="Times New Roman" w:cs="Times New Roman"/>
        </w:rPr>
        <w:t xml:space="preserve"> </w:t>
      </w:r>
      <w:r w:rsidRPr="00DF7A94">
        <w:rPr>
          <w:rFonts w:ascii="Times New Roman" w:hAnsi="Times New Roman" w:cs="Times New Roman"/>
        </w:rPr>
        <w:t>properly</w:t>
      </w:r>
      <w:r w:rsidRPr="00DF7A94">
        <w:rPr>
          <w:rFonts w:ascii="Times New Roman" w:hAnsi="Times New Roman" w:cs="Times New Roman"/>
        </w:rPr>
        <w:t xml:space="preserve"> by the </w:t>
      </w:r>
      <w:r w:rsidRPr="00DF7A94">
        <w:rPr>
          <w:rFonts w:ascii="Times New Roman" w:hAnsi="Times New Roman" w:cs="Times New Roman"/>
        </w:rPr>
        <w:t>employees</w:t>
      </w:r>
      <w:r w:rsidRPr="00DF7A94">
        <w:rPr>
          <w:rFonts w:ascii="Times New Roman" w:hAnsi="Times New Roman" w:cs="Times New Roman"/>
        </w:rPr>
        <w:t xml:space="preserve"> if not there should be a compensation for the damage.</w:t>
      </w:r>
    </w:p>
    <w:p w14:paraId="12CB74B9" w14:textId="74EC3FAE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organization should not allow employees to use the assets for their personal use.</w:t>
      </w:r>
    </w:p>
    <w:p w14:paraId="7B2A3465" w14:textId="52B917C4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loans should only be provided for the eligible employees.</w:t>
      </w:r>
    </w:p>
    <w:p w14:paraId="00E6F323" w14:textId="67F73B41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there should be a limit for the loan amount.</w:t>
      </w:r>
    </w:p>
    <w:p w14:paraId="194B3E63" w14:textId="6E0E5AD2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attendance of an employee </w:t>
      </w:r>
      <w:proofErr w:type="spellStart"/>
      <w:r w:rsidRPr="00DF7A94">
        <w:rPr>
          <w:rFonts w:ascii="Times New Roman" w:hAnsi="Times New Roman" w:cs="Times New Roman"/>
        </w:rPr>
        <w:t>cant</w:t>
      </w:r>
      <w:proofErr w:type="spellEnd"/>
      <w:r w:rsidRPr="00DF7A94">
        <w:rPr>
          <w:rFonts w:ascii="Times New Roman" w:hAnsi="Times New Roman" w:cs="Times New Roman"/>
        </w:rPr>
        <w:t xml:space="preserve"> be altered by the employee himself.</w:t>
      </w:r>
    </w:p>
    <w:p w14:paraId="3924B43F" w14:textId="53D46D92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admin can alter the attendance of the employee.</w:t>
      </w:r>
    </w:p>
    <w:p w14:paraId="6C41CB4A" w14:textId="6CDB91D9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overtime of an employee should be recorded.</w:t>
      </w:r>
    </w:p>
    <w:p w14:paraId="7D379B7B" w14:textId="23224CC6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every task that is assigned for an employee </w:t>
      </w:r>
      <w:r w:rsidRPr="00DF7A94">
        <w:rPr>
          <w:rFonts w:ascii="Times New Roman" w:hAnsi="Times New Roman" w:cs="Times New Roman"/>
        </w:rPr>
        <w:t>should</w:t>
      </w:r>
      <w:r w:rsidRPr="00DF7A94">
        <w:rPr>
          <w:rFonts w:ascii="Times New Roman" w:hAnsi="Times New Roman" w:cs="Times New Roman"/>
        </w:rPr>
        <w:t xml:space="preserve"> have its id.</w:t>
      </w:r>
    </w:p>
    <w:p w14:paraId="4031C5B2" w14:textId="2165889A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every project should have its own unique project id.</w:t>
      </w:r>
    </w:p>
    <w:p w14:paraId="720197A3" w14:textId="6CF063B1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holiday for the organization should be declared priorly.</w:t>
      </w:r>
    </w:p>
    <w:p w14:paraId="30D3820C" w14:textId="30E55F86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 xml:space="preserve">employees neither use project files and their </w:t>
      </w:r>
      <w:r w:rsidRPr="00DF7A94">
        <w:rPr>
          <w:rFonts w:ascii="Times New Roman" w:hAnsi="Times New Roman" w:cs="Times New Roman"/>
        </w:rPr>
        <w:t>URLS</w:t>
      </w:r>
      <w:r w:rsidRPr="00DF7A94">
        <w:rPr>
          <w:rFonts w:ascii="Times New Roman" w:hAnsi="Times New Roman" w:cs="Times New Roman"/>
        </w:rPr>
        <w:t xml:space="preserve"> for their personal use nor for any other organization.</w:t>
      </w:r>
    </w:p>
    <w:p w14:paraId="020BA097" w14:textId="73BABB7D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any illegal conduct by an employee can be informed to the police department right away.</w:t>
      </w:r>
    </w:p>
    <w:p w14:paraId="6AFF106F" w14:textId="78A12156" w:rsidR="0050027D" w:rsidRPr="00DF7A94" w:rsidRDefault="0050027D" w:rsidP="0050027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t>people that are working in the organization should follow the data privacy policies.</w:t>
      </w:r>
    </w:p>
    <w:p w14:paraId="546DCE35" w14:textId="77777777" w:rsidR="00731BF3" w:rsidRPr="00DF7A94" w:rsidRDefault="00731BF3" w:rsidP="00731BF3">
      <w:pPr>
        <w:spacing w:line="257" w:lineRule="auto"/>
        <w:rPr>
          <w:rFonts w:ascii="Times New Roman" w:hAnsi="Times New Roman" w:cs="Times New Roman"/>
        </w:rPr>
      </w:pPr>
    </w:p>
    <w:p w14:paraId="4E449F1E" w14:textId="77777777" w:rsidR="0050027D" w:rsidRPr="00DF7A94" w:rsidRDefault="0050027D">
      <w:pPr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br w:type="page"/>
      </w:r>
    </w:p>
    <w:p w14:paraId="0723F650" w14:textId="422AAFAD" w:rsidR="0050027D" w:rsidRPr="00DF7A94" w:rsidRDefault="0050027D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  <w:r w:rsidRPr="00DF7A94">
        <w:rPr>
          <w:rFonts w:ascii="Times New Roman" w:eastAsia="Arial" w:hAnsi="Times New Roman" w:cs="Times New Roman"/>
          <w:b/>
          <w:bCs/>
        </w:rPr>
        <w:lastRenderedPageBreak/>
        <w:t>Entity Relationship Diagram (ERD)</w:t>
      </w:r>
    </w:p>
    <w:p w14:paraId="587E389A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3E84A571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00426A85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2166FF01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5C4614BE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6564896D" w14:textId="05E3B4A6" w:rsidR="00F24C05" w:rsidRPr="00DF7A94" w:rsidRDefault="008476BF" w:rsidP="00692F66">
      <w:pPr>
        <w:pStyle w:val="ListParagraph"/>
        <w:spacing w:line="257" w:lineRule="auto"/>
        <w:ind w:left="1080"/>
        <w:jc w:val="center"/>
        <w:rPr>
          <w:rFonts w:ascii="Times New Roman" w:eastAsia="Arial" w:hAnsi="Times New Roman" w:cs="Times New Roman"/>
          <w:b/>
          <w:bCs/>
        </w:rPr>
      </w:pPr>
      <w:r w:rsidRPr="00DF7A94">
        <w:rPr>
          <w:rFonts w:ascii="Times New Roman" w:eastAsia="Arial" w:hAnsi="Times New Roman" w:cs="Times New Roman"/>
          <w:b/>
          <w:bCs/>
          <w:noProof/>
        </w:rPr>
        <w:drawing>
          <wp:inline distT="0" distB="0" distL="0" distR="0" wp14:anchorId="0B95E534" wp14:editId="08BC902A">
            <wp:extent cx="5826065" cy="4936602"/>
            <wp:effectExtent l="0" t="0" r="3810" b="0"/>
            <wp:docPr id="779952649" name="Picture 2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2649" name="Picture 2" descr="A close-up of a computer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476" cy="49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256C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2FCE834D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4C232B6D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1F635576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6128ADB4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47654FA3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4BE7B269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2A4C1E19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2C9AA47B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27310C68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16D6A38C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7A628AC1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7C54B0EF" w14:textId="77777777" w:rsidR="00F24C05" w:rsidRPr="00DF7A94" w:rsidRDefault="00F24C05" w:rsidP="0050027D">
      <w:pPr>
        <w:pStyle w:val="ListParagraph"/>
        <w:spacing w:line="257" w:lineRule="auto"/>
        <w:ind w:left="1080"/>
        <w:rPr>
          <w:rFonts w:ascii="Times New Roman" w:eastAsia="Arial" w:hAnsi="Times New Roman" w:cs="Times New Roman"/>
          <w:b/>
          <w:bCs/>
        </w:rPr>
      </w:pPr>
    </w:p>
    <w:p w14:paraId="17117902" w14:textId="155952D0" w:rsidR="00F24C05" w:rsidRPr="00692F66" w:rsidRDefault="00692F66" w:rsidP="00692F66">
      <w:pPr>
        <w:spacing w:line="257" w:lineRule="auto"/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lastRenderedPageBreak/>
        <w:t xml:space="preserve">Table 1: </w:t>
      </w:r>
      <w:r w:rsidR="00F24C05" w:rsidRPr="00692F66">
        <w:rPr>
          <w:rFonts w:ascii="Times New Roman" w:eastAsia="Arial" w:hAnsi="Times New Roman" w:cs="Times New Roman"/>
          <w:b/>
          <w:bCs/>
        </w:rPr>
        <w:t xml:space="preserve">Components of the ERM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82"/>
        <w:gridCol w:w="1974"/>
        <w:gridCol w:w="2052"/>
        <w:gridCol w:w="2162"/>
      </w:tblGrid>
      <w:tr w:rsidR="00B61FA1" w:rsidRPr="00DF7A94" w14:paraId="439C155D" w14:textId="77777777" w:rsidTr="00B61FA1">
        <w:tc>
          <w:tcPr>
            <w:tcW w:w="2337" w:type="dxa"/>
            <w:shd w:val="clear" w:color="auto" w:fill="F7CAAC" w:themeFill="accent2" w:themeFillTint="66"/>
          </w:tcPr>
          <w:p w14:paraId="14502F95" w14:textId="047031A1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DF7A94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2337" w:type="dxa"/>
            <w:shd w:val="clear" w:color="auto" w:fill="F7CAAC" w:themeFill="accent2" w:themeFillTint="66"/>
          </w:tcPr>
          <w:p w14:paraId="633E137C" w14:textId="24A24287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DF7A94">
              <w:rPr>
                <w:rFonts w:ascii="Times New Roman" w:hAnsi="Times New Roman" w:cs="Times New Roman"/>
                <w:b/>
                <w:bCs/>
              </w:rPr>
              <w:t>Relation</w:t>
            </w:r>
          </w:p>
        </w:tc>
        <w:tc>
          <w:tcPr>
            <w:tcW w:w="2338" w:type="dxa"/>
            <w:shd w:val="clear" w:color="auto" w:fill="F7CAAC" w:themeFill="accent2" w:themeFillTint="66"/>
          </w:tcPr>
          <w:p w14:paraId="5F7E6A44" w14:textId="327BFBC0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DF7A94">
              <w:rPr>
                <w:rFonts w:ascii="Times New Roman" w:hAnsi="Times New Roman" w:cs="Times New Roman"/>
                <w:b/>
                <w:bCs/>
              </w:rPr>
              <w:t>Connection</w:t>
            </w:r>
          </w:p>
        </w:tc>
        <w:tc>
          <w:tcPr>
            <w:tcW w:w="2338" w:type="dxa"/>
            <w:shd w:val="clear" w:color="auto" w:fill="F7CAAC" w:themeFill="accent2" w:themeFillTint="66"/>
          </w:tcPr>
          <w:p w14:paraId="0FBF93F7" w14:textId="64E0D582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DF7A94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</w:tr>
      <w:tr w:rsidR="00B61FA1" w:rsidRPr="00DF7A94" w14:paraId="38FBC0EE" w14:textId="77777777" w:rsidTr="00B61FA1">
        <w:tc>
          <w:tcPr>
            <w:tcW w:w="2337" w:type="dxa"/>
          </w:tcPr>
          <w:p w14:paraId="55EC782F" w14:textId="0253775E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</w:t>
            </w:r>
            <w:r w:rsidRPr="00DF7A94">
              <w:rPr>
                <w:rFonts w:ascii="Times New Roman" w:hAnsi="Times New Roman" w:cs="Times New Roman"/>
              </w:rPr>
              <w:t>mployee</w:t>
            </w:r>
          </w:p>
        </w:tc>
        <w:tc>
          <w:tcPr>
            <w:tcW w:w="2337" w:type="dxa"/>
          </w:tcPr>
          <w:p w14:paraId="6BCB9663" w14:textId="26A0DC41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Has</w:t>
            </w:r>
          </w:p>
        </w:tc>
        <w:tc>
          <w:tcPr>
            <w:tcW w:w="2338" w:type="dxa"/>
          </w:tcPr>
          <w:p w14:paraId="7C5542B5" w14:textId="6BF7B5D9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1-1</w:t>
            </w:r>
          </w:p>
        </w:tc>
        <w:tc>
          <w:tcPr>
            <w:tcW w:w="2338" w:type="dxa"/>
          </w:tcPr>
          <w:p w14:paraId="6DED0593" w14:textId="02FADE6B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Address</w:t>
            </w:r>
          </w:p>
        </w:tc>
      </w:tr>
      <w:tr w:rsidR="00B61FA1" w:rsidRPr="00DF7A94" w14:paraId="4E55916F" w14:textId="77777777" w:rsidTr="00B61FA1">
        <w:tc>
          <w:tcPr>
            <w:tcW w:w="2337" w:type="dxa"/>
          </w:tcPr>
          <w:p w14:paraId="2D252CEC" w14:textId="5D53EB7F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337" w:type="dxa"/>
          </w:tcPr>
          <w:p w14:paraId="063937FF" w14:textId="1A22AD24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Has</w:t>
            </w:r>
          </w:p>
        </w:tc>
        <w:tc>
          <w:tcPr>
            <w:tcW w:w="2338" w:type="dxa"/>
          </w:tcPr>
          <w:p w14:paraId="5C25F871" w14:textId="13D74B46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1-1</w:t>
            </w:r>
          </w:p>
        </w:tc>
        <w:tc>
          <w:tcPr>
            <w:tcW w:w="2338" w:type="dxa"/>
          </w:tcPr>
          <w:p w14:paraId="37B8F9D7" w14:textId="0474E9C9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Emp_experience</w:t>
            </w:r>
            <w:proofErr w:type="spellEnd"/>
          </w:p>
        </w:tc>
      </w:tr>
      <w:tr w:rsidR="00B61FA1" w:rsidRPr="00DF7A94" w14:paraId="740C31F1" w14:textId="77777777" w:rsidTr="00B61FA1">
        <w:tc>
          <w:tcPr>
            <w:tcW w:w="2337" w:type="dxa"/>
          </w:tcPr>
          <w:p w14:paraId="43B9317B" w14:textId="07802919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337" w:type="dxa"/>
          </w:tcPr>
          <w:p w14:paraId="32AC1393" w14:textId="1532B950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Owes</w:t>
            </w:r>
          </w:p>
        </w:tc>
        <w:tc>
          <w:tcPr>
            <w:tcW w:w="2338" w:type="dxa"/>
          </w:tcPr>
          <w:p w14:paraId="0E77CAB8" w14:textId="588A054A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1-m</w:t>
            </w:r>
          </w:p>
        </w:tc>
        <w:tc>
          <w:tcPr>
            <w:tcW w:w="2338" w:type="dxa"/>
          </w:tcPr>
          <w:p w14:paraId="24A89FEE" w14:textId="76A68EA3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Emp_assets</w:t>
            </w:r>
            <w:proofErr w:type="spellEnd"/>
          </w:p>
        </w:tc>
      </w:tr>
      <w:tr w:rsidR="00B61FA1" w:rsidRPr="00DF7A94" w14:paraId="3DE05728" w14:textId="77777777" w:rsidTr="00B61FA1">
        <w:tc>
          <w:tcPr>
            <w:tcW w:w="2337" w:type="dxa"/>
          </w:tcPr>
          <w:p w14:paraId="12E4EB81" w14:textId="661E1C07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337" w:type="dxa"/>
          </w:tcPr>
          <w:p w14:paraId="732B7E90" w14:textId="646C4A94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Studied</w:t>
            </w:r>
          </w:p>
        </w:tc>
        <w:tc>
          <w:tcPr>
            <w:tcW w:w="2338" w:type="dxa"/>
          </w:tcPr>
          <w:p w14:paraId="66A35E2F" w14:textId="0EC313E2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1-m</w:t>
            </w:r>
          </w:p>
        </w:tc>
        <w:tc>
          <w:tcPr>
            <w:tcW w:w="2338" w:type="dxa"/>
          </w:tcPr>
          <w:p w14:paraId="2461254A" w14:textId="34AAC3E0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Education</w:t>
            </w:r>
          </w:p>
        </w:tc>
      </w:tr>
      <w:tr w:rsidR="00B61FA1" w:rsidRPr="00DF7A94" w14:paraId="72456F77" w14:textId="77777777" w:rsidTr="00B61FA1">
        <w:tc>
          <w:tcPr>
            <w:tcW w:w="2337" w:type="dxa"/>
          </w:tcPr>
          <w:p w14:paraId="627C7A1D" w14:textId="22D35E30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337" w:type="dxa"/>
          </w:tcPr>
          <w:p w14:paraId="5C65898B" w14:textId="76464686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Applies</w:t>
            </w:r>
          </w:p>
        </w:tc>
        <w:tc>
          <w:tcPr>
            <w:tcW w:w="2338" w:type="dxa"/>
          </w:tcPr>
          <w:p w14:paraId="3E5A7FA0" w14:textId="15EA1CF8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1-m</w:t>
            </w:r>
          </w:p>
        </w:tc>
        <w:tc>
          <w:tcPr>
            <w:tcW w:w="2338" w:type="dxa"/>
          </w:tcPr>
          <w:p w14:paraId="30DEE6B5" w14:textId="70E8C26F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Emp_leave</w:t>
            </w:r>
            <w:proofErr w:type="spellEnd"/>
          </w:p>
        </w:tc>
      </w:tr>
      <w:tr w:rsidR="00B61FA1" w:rsidRPr="00DF7A94" w14:paraId="56445EBD" w14:textId="77777777" w:rsidTr="00B61FA1">
        <w:tc>
          <w:tcPr>
            <w:tcW w:w="2337" w:type="dxa"/>
          </w:tcPr>
          <w:p w14:paraId="6CD20D88" w14:textId="6F212397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337" w:type="dxa"/>
          </w:tcPr>
          <w:p w14:paraId="515E0A6C" w14:textId="6C8B01F9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Owns</w:t>
            </w:r>
          </w:p>
        </w:tc>
        <w:tc>
          <w:tcPr>
            <w:tcW w:w="2338" w:type="dxa"/>
          </w:tcPr>
          <w:p w14:paraId="1FC2C05B" w14:textId="09467FAC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1-m</w:t>
            </w:r>
          </w:p>
        </w:tc>
        <w:tc>
          <w:tcPr>
            <w:tcW w:w="2338" w:type="dxa"/>
          </w:tcPr>
          <w:p w14:paraId="0D5A24D9" w14:textId="4E607106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Emp_files</w:t>
            </w:r>
            <w:proofErr w:type="spellEnd"/>
          </w:p>
        </w:tc>
      </w:tr>
      <w:tr w:rsidR="00B61FA1" w:rsidRPr="00DF7A94" w14:paraId="619CA8DE" w14:textId="77777777" w:rsidTr="00B61FA1">
        <w:tc>
          <w:tcPr>
            <w:tcW w:w="2337" w:type="dxa"/>
          </w:tcPr>
          <w:p w14:paraId="17F3648F" w14:textId="25F22519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337" w:type="dxa"/>
          </w:tcPr>
          <w:p w14:paraId="6F658B00" w14:textId="719166E3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Pays</w:t>
            </w:r>
          </w:p>
        </w:tc>
        <w:tc>
          <w:tcPr>
            <w:tcW w:w="2338" w:type="dxa"/>
          </w:tcPr>
          <w:p w14:paraId="25928307" w14:textId="4BD74C6E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1-m</w:t>
            </w:r>
          </w:p>
        </w:tc>
        <w:tc>
          <w:tcPr>
            <w:tcW w:w="2338" w:type="dxa"/>
          </w:tcPr>
          <w:p w14:paraId="00B9591F" w14:textId="16AB236D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Emp_penalty</w:t>
            </w:r>
            <w:proofErr w:type="spellEnd"/>
          </w:p>
        </w:tc>
      </w:tr>
      <w:tr w:rsidR="00B61FA1" w:rsidRPr="00DF7A94" w14:paraId="5614D248" w14:textId="77777777" w:rsidTr="00B61FA1">
        <w:tc>
          <w:tcPr>
            <w:tcW w:w="2337" w:type="dxa"/>
          </w:tcPr>
          <w:p w14:paraId="75AD157C" w14:textId="0834C345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337" w:type="dxa"/>
          </w:tcPr>
          <w:p w14:paraId="0C1E3308" w14:textId="6AF927BE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Gets</w:t>
            </w:r>
          </w:p>
        </w:tc>
        <w:tc>
          <w:tcPr>
            <w:tcW w:w="2338" w:type="dxa"/>
          </w:tcPr>
          <w:p w14:paraId="7D986C7B" w14:textId="0218351A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1-m</w:t>
            </w:r>
          </w:p>
        </w:tc>
        <w:tc>
          <w:tcPr>
            <w:tcW w:w="2338" w:type="dxa"/>
          </w:tcPr>
          <w:p w14:paraId="5B869BD3" w14:textId="148C5755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Emp_salary</w:t>
            </w:r>
            <w:proofErr w:type="spellEnd"/>
          </w:p>
        </w:tc>
      </w:tr>
      <w:tr w:rsidR="00B61FA1" w:rsidRPr="00DF7A94" w14:paraId="241972D8" w14:textId="77777777" w:rsidTr="00B61FA1">
        <w:tc>
          <w:tcPr>
            <w:tcW w:w="2337" w:type="dxa"/>
          </w:tcPr>
          <w:p w14:paraId="7FA968E8" w14:textId="44A03189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337" w:type="dxa"/>
          </w:tcPr>
          <w:p w14:paraId="212A7A5A" w14:textId="49252B2D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Trains</w:t>
            </w:r>
          </w:p>
        </w:tc>
        <w:tc>
          <w:tcPr>
            <w:tcW w:w="2338" w:type="dxa"/>
          </w:tcPr>
          <w:p w14:paraId="75A4A216" w14:textId="65A96679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1-m</w:t>
            </w:r>
          </w:p>
        </w:tc>
        <w:tc>
          <w:tcPr>
            <w:tcW w:w="2338" w:type="dxa"/>
          </w:tcPr>
          <w:p w14:paraId="47EB2C90" w14:textId="636BED6E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Emp_training</w:t>
            </w:r>
            <w:proofErr w:type="spellEnd"/>
          </w:p>
        </w:tc>
      </w:tr>
      <w:tr w:rsidR="00B61FA1" w:rsidRPr="00DF7A94" w14:paraId="7C28B904" w14:textId="77777777" w:rsidTr="00B61FA1">
        <w:tc>
          <w:tcPr>
            <w:tcW w:w="2337" w:type="dxa"/>
          </w:tcPr>
          <w:p w14:paraId="3CF69A26" w14:textId="176141E0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2337" w:type="dxa"/>
          </w:tcPr>
          <w:p w14:paraId="5B84782C" w14:textId="3E66CFBD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Have</w:t>
            </w:r>
          </w:p>
        </w:tc>
        <w:tc>
          <w:tcPr>
            <w:tcW w:w="2338" w:type="dxa"/>
          </w:tcPr>
          <w:p w14:paraId="04031E0F" w14:textId="658E5D5A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1-m</w:t>
            </w:r>
          </w:p>
        </w:tc>
        <w:tc>
          <w:tcPr>
            <w:tcW w:w="2338" w:type="dxa"/>
          </w:tcPr>
          <w:p w14:paraId="06A4D269" w14:textId="4571CB43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Social_media</w:t>
            </w:r>
            <w:proofErr w:type="spellEnd"/>
          </w:p>
        </w:tc>
      </w:tr>
      <w:tr w:rsidR="00B61FA1" w:rsidRPr="00DF7A94" w14:paraId="157A7CEE" w14:textId="77777777" w:rsidTr="00B61FA1">
        <w:tc>
          <w:tcPr>
            <w:tcW w:w="2337" w:type="dxa"/>
          </w:tcPr>
          <w:p w14:paraId="03D91A70" w14:textId="4499BBA7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337" w:type="dxa"/>
          </w:tcPr>
          <w:p w14:paraId="3AD7E639" w14:textId="1621E6DB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Have</w:t>
            </w:r>
          </w:p>
        </w:tc>
        <w:tc>
          <w:tcPr>
            <w:tcW w:w="2338" w:type="dxa"/>
          </w:tcPr>
          <w:p w14:paraId="07A7E0A4" w14:textId="5798A2B0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1-m</w:t>
            </w:r>
          </w:p>
        </w:tc>
        <w:tc>
          <w:tcPr>
            <w:tcW w:w="2338" w:type="dxa"/>
          </w:tcPr>
          <w:p w14:paraId="4E61B571" w14:textId="71AD0DA7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Employee</w:t>
            </w:r>
          </w:p>
        </w:tc>
      </w:tr>
      <w:tr w:rsidR="00B61FA1" w:rsidRPr="00DF7A94" w14:paraId="03C2878F" w14:textId="77777777" w:rsidTr="00B61FA1">
        <w:tc>
          <w:tcPr>
            <w:tcW w:w="2337" w:type="dxa"/>
          </w:tcPr>
          <w:p w14:paraId="6CF0B623" w14:textId="76A54B3F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Assign_leave</w:t>
            </w:r>
            <w:proofErr w:type="spellEnd"/>
          </w:p>
        </w:tc>
        <w:tc>
          <w:tcPr>
            <w:tcW w:w="2337" w:type="dxa"/>
          </w:tcPr>
          <w:p w14:paraId="69884EAE" w14:textId="29167AEB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Have</w:t>
            </w:r>
          </w:p>
        </w:tc>
        <w:tc>
          <w:tcPr>
            <w:tcW w:w="2338" w:type="dxa"/>
          </w:tcPr>
          <w:p w14:paraId="2D3F4DB1" w14:textId="26FB9E48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m-m</w:t>
            </w:r>
          </w:p>
        </w:tc>
        <w:tc>
          <w:tcPr>
            <w:tcW w:w="2338" w:type="dxa"/>
          </w:tcPr>
          <w:p w14:paraId="70944907" w14:textId="6707D484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Leave_types</w:t>
            </w:r>
            <w:proofErr w:type="spellEnd"/>
          </w:p>
        </w:tc>
      </w:tr>
      <w:tr w:rsidR="00B61FA1" w:rsidRPr="00DF7A94" w14:paraId="33083C06" w14:textId="77777777" w:rsidTr="00B61FA1">
        <w:tc>
          <w:tcPr>
            <w:tcW w:w="2337" w:type="dxa"/>
          </w:tcPr>
          <w:p w14:paraId="5AA472EC" w14:textId="75B3B387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Assign_task</w:t>
            </w:r>
            <w:proofErr w:type="spellEnd"/>
          </w:p>
        </w:tc>
        <w:tc>
          <w:tcPr>
            <w:tcW w:w="2337" w:type="dxa"/>
          </w:tcPr>
          <w:p w14:paraId="71D9A1DF" w14:textId="271CC1C8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Have</w:t>
            </w:r>
          </w:p>
        </w:tc>
        <w:tc>
          <w:tcPr>
            <w:tcW w:w="2338" w:type="dxa"/>
          </w:tcPr>
          <w:p w14:paraId="4523D58F" w14:textId="1F57B315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m-m</w:t>
            </w:r>
          </w:p>
        </w:tc>
        <w:tc>
          <w:tcPr>
            <w:tcW w:w="2338" w:type="dxa"/>
          </w:tcPr>
          <w:p w14:paraId="0AC49802" w14:textId="0C0702EB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>Project</w:t>
            </w:r>
          </w:p>
        </w:tc>
      </w:tr>
      <w:tr w:rsidR="00B61FA1" w:rsidRPr="00DF7A94" w14:paraId="361BFC5A" w14:textId="77777777" w:rsidTr="00B61FA1">
        <w:tc>
          <w:tcPr>
            <w:tcW w:w="2337" w:type="dxa"/>
          </w:tcPr>
          <w:p w14:paraId="78F5815F" w14:textId="15E487B5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Emp_leave</w:t>
            </w:r>
            <w:proofErr w:type="spellEnd"/>
          </w:p>
        </w:tc>
        <w:tc>
          <w:tcPr>
            <w:tcW w:w="2337" w:type="dxa"/>
          </w:tcPr>
          <w:p w14:paraId="7D710D46" w14:textId="425D5027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 xml:space="preserve">Have </w:t>
            </w:r>
          </w:p>
        </w:tc>
        <w:tc>
          <w:tcPr>
            <w:tcW w:w="2338" w:type="dxa"/>
          </w:tcPr>
          <w:p w14:paraId="751728B1" w14:textId="60DB848F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r w:rsidRPr="00DF7A94">
              <w:rPr>
                <w:rFonts w:ascii="Times New Roman" w:hAnsi="Times New Roman" w:cs="Times New Roman"/>
              </w:rPr>
              <w:t xml:space="preserve">m-m </w:t>
            </w:r>
          </w:p>
        </w:tc>
        <w:tc>
          <w:tcPr>
            <w:tcW w:w="2338" w:type="dxa"/>
          </w:tcPr>
          <w:p w14:paraId="14810EA8" w14:textId="54086B1C" w:rsidR="00B61FA1" w:rsidRPr="00DF7A94" w:rsidRDefault="00B61FA1" w:rsidP="0050027D">
            <w:pPr>
              <w:pStyle w:val="ListParagraph"/>
              <w:spacing w:line="257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F7A94">
              <w:rPr>
                <w:rFonts w:ascii="Times New Roman" w:hAnsi="Times New Roman" w:cs="Times New Roman"/>
              </w:rPr>
              <w:t>Leave_types</w:t>
            </w:r>
            <w:proofErr w:type="spellEnd"/>
          </w:p>
        </w:tc>
      </w:tr>
    </w:tbl>
    <w:p w14:paraId="315E96CA" w14:textId="77777777" w:rsidR="0050027D" w:rsidRPr="00DF7A94" w:rsidRDefault="0050027D" w:rsidP="0050027D">
      <w:pPr>
        <w:pStyle w:val="ListParagraph"/>
        <w:spacing w:line="257" w:lineRule="auto"/>
        <w:ind w:left="1080"/>
        <w:rPr>
          <w:rFonts w:ascii="Times New Roman" w:hAnsi="Times New Roman" w:cs="Times New Roman"/>
        </w:rPr>
      </w:pPr>
    </w:p>
    <w:p w14:paraId="7688F88D" w14:textId="62027312" w:rsidR="0032123C" w:rsidRPr="00DF7A94" w:rsidRDefault="0032123C" w:rsidP="002E3BA1">
      <w:pPr>
        <w:rPr>
          <w:rFonts w:ascii="Times New Roman" w:hAnsi="Times New Roman" w:cs="Times New Roman"/>
        </w:rPr>
      </w:pPr>
    </w:p>
    <w:p w14:paraId="5EFAC37F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62E1C22C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63B415D8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1C7B66AB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3CBAB7EA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27E3B491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51661C5C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1741355A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497D45F9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199A3B9E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5ED8C1AB" w14:textId="77777777" w:rsidR="00C77374" w:rsidRPr="00DF7A94" w:rsidRDefault="00C77374" w:rsidP="002E3BA1">
      <w:pPr>
        <w:rPr>
          <w:rFonts w:ascii="Times New Roman" w:hAnsi="Times New Roman" w:cs="Times New Roman"/>
        </w:rPr>
      </w:pPr>
    </w:p>
    <w:p w14:paraId="600E72F1" w14:textId="77777777" w:rsidR="00692F66" w:rsidRDefault="00692F66" w:rsidP="002E3BA1">
      <w:pPr>
        <w:rPr>
          <w:rFonts w:ascii="Times New Roman" w:hAnsi="Times New Roman" w:cs="Times New Roman"/>
          <w:b/>
          <w:bCs/>
        </w:rPr>
      </w:pPr>
    </w:p>
    <w:p w14:paraId="65307E11" w14:textId="77777777" w:rsidR="00692F66" w:rsidRDefault="00692F66" w:rsidP="002E3BA1">
      <w:pPr>
        <w:rPr>
          <w:rFonts w:ascii="Times New Roman" w:hAnsi="Times New Roman" w:cs="Times New Roman"/>
          <w:b/>
          <w:bCs/>
        </w:rPr>
      </w:pPr>
    </w:p>
    <w:p w14:paraId="7C4C96D4" w14:textId="77777777" w:rsidR="00692F66" w:rsidRDefault="00692F66" w:rsidP="002E3BA1">
      <w:pPr>
        <w:rPr>
          <w:rFonts w:ascii="Times New Roman" w:hAnsi="Times New Roman" w:cs="Times New Roman"/>
          <w:b/>
          <w:bCs/>
        </w:rPr>
      </w:pPr>
    </w:p>
    <w:p w14:paraId="2951B14E" w14:textId="77777777" w:rsidR="00692F66" w:rsidRDefault="00692F66" w:rsidP="002E3BA1">
      <w:pPr>
        <w:rPr>
          <w:rFonts w:ascii="Times New Roman" w:hAnsi="Times New Roman" w:cs="Times New Roman"/>
          <w:b/>
          <w:bCs/>
        </w:rPr>
      </w:pPr>
    </w:p>
    <w:p w14:paraId="62F7FCCF" w14:textId="77777777" w:rsidR="00692F66" w:rsidRDefault="00692F66" w:rsidP="002E3BA1">
      <w:pPr>
        <w:rPr>
          <w:rFonts w:ascii="Times New Roman" w:hAnsi="Times New Roman" w:cs="Times New Roman"/>
          <w:b/>
          <w:bCs/>
        </w:rPr>
      </w:pPr>
    </w:p>
    <w:p w14:paraId="4CD5F96A" w14:textId="77777777" w:rsidR="00692F66" w:rsidRDefault="00692F66" w:rsidP="002E3BA1">
      <w:pPr>
        <w:rPr>
          <w:rFonts w:ascii="Times New Roman" w:hAnsi="Times New Roman" w:cs="Times New Roman"/>
          <w:b/>
          <w:bCs/>
        </w:rPr>
      </w:pPr>
    </w:p>
    <w:p w14:paraId="6CDB06BF" w14:textId="6F5771FB" w:rsidR="00C77374" w:rsidRPr="00DF7A94" w:rsidRDefault="00692F66" w:rsidP="002E3B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Table 2: </w:t>
      </w:r>
      <w:r w:rsidR="00C77374" w:rsidRPr="00DF7A94">
        <w:rPr>
          <w:rFonts w:ascii="Times New Roman" w:hAnsi="Times New Roman" w:cs="Times New Roman"/>
          <w:b/>
          <w:bCs/>
        </w:rPr>
        <w:t>Data Dictionary</w:t>
      </w:r>
    </w:p>
    <w:p w14:paraId="6E35C07C" w14:textId="79AD8BB8" w:rsidR="00C77374" w:rsidRPr="00DF7A94" w:rsidRDefault="00C77374" w:rsidP="00C77374">
      <w:pPr>
        <w:jc w:val="both"/>
        <w:rPr>
          <w:rFonts w:ascii="Times New Roman" w:hAnsi="Times New Roman" w:cs="Times New Roman"/>
        </w:rPr>
      </w:pPr>
      <w:r w:rsidRPr="00DF7A94">
        <w:rPr>
          <w:noProof/>
        </w:rPr>
        <w:drawing>
          <wp:inline distT="0" distB="0" distL="0" distR="0" wp14:anchorId="11D5FDAC" wp14:editId="1F81B977">
            <wp:extent cx="5943600" cy="2250440"/>
            <wp:effectExtent l="0" t="0" r="0" b="0"/>
            <wp:docPr id="901383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8362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2559" w14:textId="1700553F" w:rsidR="00C77374" w:rsidRPr="00DF7A94" w:rsidRDefault="00C77374" w:rsidP="00C77374">
      <w:pPr>
        <w:jc w:val="both"/>
        <w:rPr>
          <w:rFonts w:ascii="Times New Roman" w:hAnsi="Times New Roman" w:cs="Times New Roman"/>
        </w:rPr>
      </w:pPr>
      <w:r w:rsidRPr="00DF7A94">
        <w:rPr>
          <w:noProof/>
        </w:rPr>
        <w:drawing>
          <wp:inline distT="0" distB="0" distL="0" distR="0" wp14:anchorId="02D31301" wp14:editId="5FD9E731">
            <wp:extent cx="5943600" cy="1499870"/>
            <wp:effectExtent l="0" t="0" r="0" b="5080"/>
            <wp:docPr id="943343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378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1F45" w14:textId="64229D37" w:rsidR="00C77374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1EF63367" wp14:editId="0D8A3BA8">
            <wp:extent cx="5943600" cy="2142490"/>
            <wp:effectExtent l="0" t="0" r="0" b="0"/>
            <wp:docPr id="73578934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9347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030F" w14:textId="747EACE4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lastRenderedPageBreak/>
        <w:drawing>
          <wp:inline distT="0" distB="0" distL="0" distR="0" wp14:anchorId="3ABBAFDF" wp14:editId="4A2B79F9">
            <wp:extent cx="5943600" cy="1785620"/>
            <wp:effectExtent l="0" t="0" r="0" b="5080"/>
            <wp:docPr id="181674265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2650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AD2A" w14:textId="39A8C6D5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1AE0BB50" wp14:editId="08BD0346">
            <wp:extent cx="5943600" cy="2139315"/>
            <wp:effectExtent l="0" t="0" r="0" b="0"/>
            <wp:docPr id="1793500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0060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ACCF" w14:textId="252733AA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6BF5BBA6" wp14:editId="636A4B1A">
            <wp:extent cx="5943600" cy="1454785"/>
            <wp:effectExtent l="0" t="0" r="0" b="0"/>
            <wp:docPr id="258121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191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88C3" w14:textId="016C917A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3D159FE1" wp14:editId="28BE6925">
            <wp:extent cx="5943600" cy="1692275"/>
            <wp:effectExtent l="0" t="0" r="0" b="3175"/>
            <wp:docPr id="2159271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716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5C69" w14:textId="48F0A60B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lastRenderedPageBreak/>
        <w:drawing>
          <wp:inline distT="0" distB="0" distL="0" distR="0" wp14:anchorId="531ECD76" wp14:editId="75E73FA3">
            <wp:extent cx="5943600" cy="1779905"/>
            <wp:effectExtent l="0" t="0" r="0" b="0"/>
            <wp:docPr id="315022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2214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AB69" w14:textId="445BD83D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12837A20" wp14:editId="4EAFE9FE">
            <wp:extent cx="5943600" cy="1608455"/>
            <wp:effectExtent l="0" t="0" r="0" b="0"/>
            <wp:docPr id="1699811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147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D6BF" w14:textId="2E25E70A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7F1D3B67" wp14:editId="1DA682BA">
            <wp:extent cx="5943600" cy="2239010"/>
            <wp:effectExtent l="0" t="0" r="0" b="8890"/>
            <wp:docPr id="1675440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4071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0CBE" w14:textId="6D034583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318E9FFD" wp14:editId="46F0C9CF">
            <wp:extent cx="5943600" cy="783590"/>
            <wp:effectExtent l="0" t="0" r="0" b="0"/>
            <wp:docPr id="1588298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853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074C" w14:textId="4439324F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lastRenderedPageBreak/>
        <w:drawing>
          <wp:inline distT="0" distB="0" distL="0" distR="0" wp14:anchorId="614BCB67" wp14:editId="5F854EF9">
            <wp:extent cx="5943600" cy="1977390"/>
            <wp:effectExtent l="0" t="0" r="0" b="3810"/>
            <wp:docPr id="1653932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291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942D" w14:textId="64505FC8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7A776AEC" wp14:editId="5E37CFEA">
            <wp:extent cx="5943600" cy="1554480"/>
            <wp:effectExtent l="0" t="0" r="0" b="7620"/>
            <wp:docPr id="16693923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92352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3DD3" w14:textId="46C8E04A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235152BF" wp14:editId="2BC872B3">
            <wp:extent cx="5943600" cy="908685"/>
            <wp:effectExtent l="0" t="0" r="0" b="5715"/>
            <wp:docPr id="603922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2204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7AEA" w14:textId="18B42908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drawing>
          <wp:inline distT="0" distB="0" distL="0" distR="0" wp14:anchorId="5296E60E" wp14:editId="3E305E10">
            <wp:extent cx="5943600" cy="2070735"/>
            <wp:effectExtent l="0" t="0" r="0" b="5715"/>
            <wp:docPr id="12975135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3540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46F2" w14:textId="4295E82A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  <w:r w:rsidRPr="00DF7A94">
        <w:rPr>
          <w:rFonts w:ascii="Times New Roman" w:hAnsi="Times New Roman" w:cs="Times New Roman"/>
        </w:rPr>
        <w:lastRenderedPageBreak/>
        <w:drawing>
          <wp:inline distT="0" distB="0" distL="0" distR="0" wp14:anchorId="0BF86CF3" wp14:editId="5468C05E">
            <wp:extent cx="5943600" cy="1964690"/>
            <wp:effectExtent l="0" t="0" r="0" b="0"/>
            <wp:docPr id="20251437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372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1966" w14:textId="77777777" w:rsidR="001F792F" w:rsidRPr="00DF7A94" w:rsidRDefault="001F792F" w:rsidP="00C77374">
      <w:pPr>
        <w:jc w:val="both"/>
        <w:rPr>
          <w:rFonts w:ascii="Times New Roman" w:hAnsi="Times New Roman" w:cs="Times New Roman"/>
        </w:rPr>
      </w:pPr>
    </w:p>
    <w:sectPr w:rsidR="001F792F" w:rsidRPr="00DF7A94" w:rsidSect="002E3BA1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D6497"/>
    <w:multiLevelType w:val="hybridMultilevel"/>
    <w:tmpl w:val="A6AA428C"/>
    <w:lvl w:ilvl="0" w:tplc="258CDD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06891"/>
    <w:multiLevelType w:val="hybridMultilevel"/>
    <w:tmpl w:val="8C12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0FF"/>
    <w:multiLevelType w:val="hybridMultilevel"/>
    <w:tmpl w:val="8378F5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00117"/>
    <w:multiLevelType w:val="multilevel"/>
    <w:tmpl w:val="DDB0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540F8"/>
    <w:multiLevelType w:val="hybridMultilevel"/>
    <w:tmpl w:val="22D6DAA2"/>
    <w:lvl w:ilvl="0" w:tplc="C3B6C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E73482"/>
    <w:multiLevelType w:val="hybridMultilevel"/>
    <w:tmpl w:val="FEE6851E"/>
    <w:lvl w:ilvl="0" w:tplc="31B0A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D3559C"/>
    <w:multiLevelType w:val="hybridMultilevel"/>
    <w:tmpl w:val="17F209F0"/>
    <w:lvl w:ilvl="0" w:tplc="7074724E">
      <w:start w:val="1"/>
      <w:numFmt w:val="decimal"/>
      <w:lvlText w:val="%1."/>
      <w:lvlJc w:val="left"/>
      <w:pPr>
        <w:ind w:left="1080" w:hanging="360"/>
      </w:pPr>
      <w:rPr>
        <w:rFonts w:eastAsia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53664"/>
    <w:multiLevelType w:val="hybridMultilevel"/>
    <w:tmpl w:val="A21A4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264DD1"/>
    <w:multiLevelType w:val="hybridMultilevel"/>
    <w:tmpl w:val="472257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81527"/>
    <w:multiLevelType w:val="hybridMultilevel"/>
    <w:tmpl w:val="87C62EF2"/>
    <w:lvl w:ilvl="0" w:tplc="7074724E">
      <w:start w:val="1"/>
      <w:numFmt w:val="decimal"/>
      <w:lvlText w:val="%1."/>
      <w:lvlJc w:val="left"/>
      <w:pPr>
        <w:ind w:left="1080" w:hanging="360"/>
      </w:pPr>
      <w:rPr>
        <w:rFonts w:eastAsia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F038BE"/>
    <w:multiLevelType w:val="hybridMultilevel"/>
    <w:tmpl w:val="B0D46A8C"/>
    <w:lvl w:ilvl="0" w:tplc="182838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218803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2432356">
    <w:abstractNumId w:val="4"/>
  </w:num>
  <w:num w:numId="2" w16cid:durableId="1222716252">
    <w:abstractNumId w:val="0"/>
  </w:num>
  <w:num w:numId="3" w16cid:durableId="254679361">
    <w:abstractNumId w:val="5"/>
  </w:num>
  <w:num w:numId="4" w16cid:durableId="556551509">
    <w:abstractNumId w:val="10"/>
  </w:num>
  <w:num w:numId="5" w16cid:durableId="511383063">
    <w:abstractNumId w:val="9"/>
  </w:num>
  <w:num w:numId="6" w16cid:durableId="1126855731">
    <w:abstractNumId w:val="1"/>
  </w:num>
  <w:num w:numId="7" w16cid:durableId="421731347">
    <w:abstractNumId w:val="6"/>
  </w:num>
  <w:num w:numId="8" w16cid:durableId="458381602">
    <w:abstractNumId w:val="2"/>
  </w:num>
  <w:num w:numId="9" w16cid:durableId="1542090223">
    <w:abstractNumId w:val="8"/>
  </w:num>
  <w:num w:numId="10" w16cid:durableId="2046784539">
    <w:abstractNumId w:val="3"/>
  </w:num>
  <w:num w:numId="11" w16cid:durableId="14989561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3C"/>
    <w:rsid w:val="001F792F"/>
    <w:rsid w:val="002E3BA1"/>
    <w:rsid w:val="0032123C"/>
    <w:rsid w:val="00470140"/>
    <w:rsid w:val="004D71CE"/>
    <w:rsid w:val="0050027D"/>
    <w:rsid w:val="00692F66"/>
    <w:rsid w:val="00731BF3"/>
    <w:rsid w:val="007938C1"/>
    <w:rsid w:val="008476BF"/>
    <w:rsid w:val="00B61FA1"/>
    <w:rsid w:val="00C43D69"/>
    <w:rsid w:val="00C613EC"/>
    <w:rsid w:val="00C65CE8"/>
    <w:rsid w:val="00C77374"/>
    <w:rsid w:val="00D92DD6"/>
    <w:rsid w:val="00DD37ED"/>
    <w:rsid w:val="00DF7A94"/>
    <w:rsid w:val="00F24C05"/>
    <w:rsid w:val="00F356FD"/>
    <w:rsid w:val="00F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073E"/>
  <w15:chartTrackingRefBased/>
  <w15:docId w15:val="{CF3AFD6C-C0A9-4C75-A269-36AAD0F5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2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23C"/>
    <w:pPr>
      <w:ind w:left="720"/>
      <w:contextualSpacing/>
    </w:pPr>
  </w:style>
  <w:style w:type="table" w:styleId="TableGrid">
    <w:name w:val="Table Grid"/>
    <w:basedOn w:val="TableNormal"/>
    <w:uiPriority w:val="39"/>
    <w:rsid w:val="00B61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b-2">
    <w:name w:val="pb-2"/>
    <w:basedOn w:val="Normal"/>
    <w:rsid w:val="00D92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701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1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8EC16-7220-4C74-86FE-6B59C2FFD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13</Pages>
  <Words>1810</Words>
  <Characters>10319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 Texas</Company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Namala, Satya Vara Prasad</dc:creator>
  <cp:keywords/>
  <dc:description/>
  <cp:lastModifiedBy>Namala, Satya Vara Prasad</cp:lastModifiedBy>
  <cp:revision>6</cp:revision>
  <dcterms:created xsi:type="dcterms:W3CDTF">2023-11-16T06:02:00Z</dcterms:created>
  <dcterms:modified xsi:type="dcterms:W3CDTF">2023-11-16T22:52:00Z</dcterms:modified>
</cp:coreProperties>
</file>