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C1C3B" w14:textId="7A10F7A3" w:rsidR="00B83470" w:rsidRDefault="00B83470">
      <w:pPr>
        <w:rPr>
          <w:sz w:val="32"/>
          <w:szCs w:val="32"/>
        </w:rPr>
      </w:pPr>
    </w:p>
    <w:p w14:paraId="77F9232C" w14:textId="574797F7" w:rsidR="00D56E5C" w:rsidRDefault="00D56E5C">
      <w:pPr>
        <w:rPr>
          <w:sz w:val="32"/>
          <w:szCs w:val="32"/>
        </w:rPr>
      </w:pPr>
      <w:r>
        <w:rPr>
          <w:sz w:val="32"/>
          <w:szCs w:val="32"/>
        </w:rPr>
        <w:t xml:space="preserve">Exception Handling: </w:t>
      </w:r>
    </w:p>
    <w:p w14:paraId="709DD258" w14:textId="77777777" w:rsidR="00D56E5C" w:rsidRDefault="00D56E5C">
      <w:pPr>
        <w:rPr>
          <w:sz w:val="32"/>
          <w:szCs w:val="32"/>
        </w:rPr>
      </w:pPr>
    </w:p>
    <w:p w14:paraId="05B2AFF9" w14:textId="77777777" w:rsidR="00EE2FD8" w:rsidRPr="00B83470" w:rsidRDefault="00EE2FD8">
      <w:pPr>
        <w:rPr>
          <w:sz w:val="32"/>
          <w:szCs w:val="32"/>
        </w:rPr>
      </w:pPr>
    </w:p>
    <w:sectPr w:rsidR="00EE2FD8" w:rsidRPr="00B83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470"/>
    <w:rsid w:val="00B83470"/>
    <w:rsid w:val="00C1455C"/>
    <w:rsid w:val="00D56E5C"/>
    <w:rsid w:val="00EE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032A7"/>
  <w15:chartTrackingRefBased/>
  <w15:docId w15:val="{00801094-5EFA-4AF2-8DAA-1BBBC5E0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phanendra lanki</dc:creator>
  <cp:keywords/>
  <dc:description/>
  <cp:lastModifiedBy>phanendra lanki</cp:lastModifiedBy>
  <cp:revision>1</cp:revision>
  <dcterms:created xsi:type="dcterms:W3CDTF">2023-02-20T04:28:00Z</dcterms:created>
  <dcterms:modified xsi:type="dcterms:W3CDTF">2023-02-20T05:07:00Z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2023-02-20T05:06:30Z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edeb1ca3-4bac-467a-9aab-e4ac0750eda3</vt:lpwstr>
  </property>
  <property fmtid="{D5CDD505-2E9C-101B-9397-08002B2CF9AE}" pid="7" name="MSIP_Label_defa4170-0d19-0005-0004-bc88714345d2_ActionId">
    <vt:lpwstr>64de3fc5-1324-428c-895b-f1ae55cfe09f</vt:lpwstr>
  </property>
  <property fmtid="{D5CDD505-2E9C-101B-9397-08002B2CF9AE}" pid="8" name="MSIP_Label_defa4170-0d19-0005-0004-bc88714345d2_ContentBits">
    <vt:lpwstr>0</vt:lpwstr>
  </property>
</Properties>
</file>