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A8C8F0"/>
                <w:spacing w:val="120"/>
                <w:sz w:val="22"/>
                <w:szCs w:val="22"/>
              </w:rPr>
              <w:t xml:space="preserve">MICROSOFT FABRIC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Platform Monitoring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D0E8FF"/>
                <w:sz w:val="28"/>
                <w:szCs w:val="28"/>
              </w:rPr>
              <w:t xml:space="preserve">Gateway Monitoring Deployment Guide</w:t>
            </w:r>
          </w:p>
          <w:p>
            <w:pPr>
              <w:spacing w:after="12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C8F0"/>
                <w:sz w:val="19"/>
                <w:szCs w:val="19"/>
              </w:rPr>
              <w:t xml:space="preserve">On-Premises Data Gateway Clusters  ·  Multi-Node Setup  ·  Real-Time Log Analytics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A8C8F0"/>
                <w:sz w:val="18"/>
                <w:szCs w:val="18"/>
              </w:rPr>
              <w:t xml:space="preserve">v1.0  ·  Phanindra Gaddam  ·  Power BI Architect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What This Guide Does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guide walks you through deploying the Microsoft Fabric Platform Monitoring solution to collect, stream, and analyse real-time logs from on-premises gateway clusters. By the end you will have live visibility into query performance, gateway health, data source activity, and error patterns — all queryable via KQL and surfaced in a Power BI report.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20"/>
                <w:szCs w:val="20"/>
              </w:rPr>
              <w:t xml:space="preserve">Time Required: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3–4 hours for a 2-cluster setup  ·  </w:t>
            </w:r>
            <w:r>
              <w:rPr>
                <w:rFonts w:ascii="Calibri" w:cs="Calibri" w:eastAsia="Calibri" w:hAnsi="Calibri"/>
                <w:b/>
                <w:bCs/>
                <w:color w:val="00695C"/>
                <w:sz w:val="20"/>
                <w:szCs w:val="20"/>
              </w:rPr>
              <w:t xml:space="preserve">Audience: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Fabric Admin with gateway admin access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828" w:sz="4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0"/>
                <w:szCs w:val="20"/>
              </w:rPr>
              <w:t xml:space="preserve">⚠️  IMPORTANT: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This is a Microsoft open-source community accelerator, not an officially supported Microsoft product. It may change without notice. Review the GitHub repository before deploying to production: github.com/microsoft/fabric-toolbox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Architecture Overview</w:t>
      </w:r>
    </w:p>
    <w:p>
      <w:pPr>
        <w:spacing w:after="0" w:before="40"/>
      </w:pPr>
    </w:p>
    <w:p>
      <w:pPr>
        <w:spacing w:after="2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Each gateway node runs a PowerShell agent that ships two data streams into Fabric in real time: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Heartbeat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Is this node alive? Detects outages within minutes.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00695C"/>
          <w:sz w:val="20"/>
          <w:szCs w:val="20"/>
        </w:rPr>
        <w:t xml:space="preserve">Query Reports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Every query routed through the gateway: duration, status, data source, errors.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"/>
        <w:gridCol w:w="2200"/>
        <w:gridCol w:w="400"/>
        <w:gridCol w:w="2200"/>
        <w:gridCol w:w="400"/>
        <w:gridCol w:w="15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Gateway Clusters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D0E8FF"/>
                <w:sz w:val="15"/>
                <w:szCs w:val="15"/>
              </w:rPr>
              <w:t xml:space="preserve">(PowerShell agent on each node)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tcBorders>
              <w:top w:val="single" w:color="00695C" w:sz="4"/>
              <w:left w:val="single" w:color="00695C" w:sz="4"/>
              <w:bottom w:val="single" w:color="00695C" w:sz="4"/>
              <w:right w:val="single" w:color="00695C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695C"/>
                <w:sz w:val="18"/>
                <w:szCs w:val="18"/>
              </w:rPr>
              <w:t xml:space="preserve">Fabric Eventstreams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695C"/>
                <w:sz w:val="15"/>
                <w:szCs w:val="15"/>
              </w:rPr>
              <w:t xml:space="preserve">Heartbeat + Reports streams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2200"/>
            <w:tcBorders>
              <w:top w:val="single" w:color="E65100" w:sz="4"/>
              <w:left w:val="single" w:color="E65100" w:sz="4"/>
              <w:bottom w:val="single" w:color="E65100" w:sz="4"/>
              <w:right w:val="single" w:color="E65100" w:sz="4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8"/>
                <w:szCs w:val="18"/>
              </w:rPr>
              <w:t xml:space="preserve">Eventhouse (KQL DB)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E65100"/>
                <w:sz w:val="15"/>
                <w:szCs w:val="15"/>
              </w:rPr>
              <w:t xml:space="preserve">Real-time queryable storage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4"/>
                <w:szCs w:val="24"/>
              </w:rPr>
              <w:t xml:space="preserve">→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7"/>
                <w:szCs w:val="17"/>
              </w:rPr>
              <w:t xml:space="preserve">Power BI Report + RT Dashboard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Prerequisites Checklist</w:t>
      </w:r>
    </w:p>
    <w:p>
      <w:pPr>
        <w:spacing w:after="0" w:before="40"/>
      </w:pP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 all items in the table below before starting Phase 1. Items marked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Must Have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will block deployment if missing.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Prerequisite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Service Principal (App Registration)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Registered in Azure Entra ID with Client ID + Secret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Entra ID Security Group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Contains the Service Principal as member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Stores TenantID, ClientID, ClientSecret as secrets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 Capacity F8 or higher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F16 recommended for multi-cluster high-volume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 Admin access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To enable tenant settings for the Security Group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Gateway Admin role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SP must have Admin role on each gateway cluster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PowerShell 7+ on each gateway node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Required to run the monitoring agent script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Key Vault Secrets User role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Your user account needs this to run setup notebooks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☐  Must Have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Phase 1 — Azure &amp; Entra ID Setup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Estimated time: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30–40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Register the Service Principal</w:t>
            </w:r>
          </w:p>
        </w:tc>
      </w:tr>
    </w:tbl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 to  </w:t>
      </w:r>
      <w:hyperlink w:history="1" r:id="rId2lrmd1wx3ixvjrxpcr2ck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portal.azure.com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 →  Azure Active Directory  →  App Registrations  →  New Registration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Name: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FabricPlatformMonitoring-SP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Account type: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Single tenant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Click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Register</w:t>
      </w:r>
    </w:p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After registration — copy and save these values: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Application (Client) ID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from the Overview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Directory (Tenant) ID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— from the Overview 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 to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Certificates &amp; Secrets  →  New Client Secret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Description: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FabricMonitoring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Expiry: 24 months  →  Add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Copy the secret Value immediately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— it is hidden after you leave the page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4"/>
              <w:bottom w:val="none" w:color="FFFFFF" w:sz="0"/>
              <w:right w:val="none" w:color="FFFFFF" w:sz="0"/>
            </w:tcBorders>
            <w:shd w:fill="FFF8E1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0"/>
                <w:szCs w:val="20"/>
              </w:rPr>
              <w:t xml:space="preserve">⚠️  Warning: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client secret value is only visible once. Copy it to a secure location before navigating away.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Create an Entra ID Security Group</w:t>
            </w:r>
          </w:p>
        </w:tc>
      </w:tr>
    </w:tbl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 to  Azure Active Directory  →  Groups  →  New Group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Group type: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Security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Name: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FabricPlatformMonitoring-SG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Members:  Add your Service Principal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FabricPlatformMonitoring-SP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Click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Create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Create Azure Key Vault</w:t>
            </w:r>
          </w:p>
        </w:tc>
      </w:tr>
    </w:tbl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 to  portal.azure.com  →  Key Vaults  →  Create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Name: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kv-fabric-monitoring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Pricing tier:  Standard  |  Region: same region as your Fabric capacity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Click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Review + Create  →  Create</w:t>
      </w:r>
    </w:p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Add three secrets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(Secrets  →  Generate/Import for each):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Secret Name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 to Store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FabricTenantId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FabricClientId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FabricClientSecret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default"/>
            </w:r>
          </w:p>
        </w:tc>
      </w:tr>
    </w:tbl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Grant access to your user account: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Key Vault  →  Access Control (IAM)  →  Add Role Assignment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Role: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Key Vault Secrets User 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→  Assign to your own user account  →  Save</w:t>
      </w:r>
    </w:p>
    <w:p>
      <w:pPr>
        <w:spacing w:after="0" w:before="80"/>
      </w:pP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Phase 2 — Fabric Tenant Settings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Estimated time: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Enable Fabric Tenant Settings for the Security Group</w:t>
            </w:r>
          </w:p>
        </w:tc>
      </w:tr>
    </w:tbl>
    <w:p>
      <w:pPr>
        <w:spacing w:after="0" w:before="40"/>
      </w:pPr>
    </w:p>
    <w:p>
      <w:pPr>
        <w:spacing w:after="4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 to  Fabric Admin Portal  →  Tenant Settings  →  enable each setting below, scoped to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FabricPlatformMonitoring-SG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800"/>
        <w:gridCol w:w="1760"/>
      </w:tblGrid>
      <w:tr>
        <w:trPr>
          <w:tblHeader/>
        </w:trPr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Tenant Setting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Required For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Service principals can use Fabric APIs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Developer Settings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Service principals can access read-only admin APIs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API Settings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modules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Enhance admin APIs responses with detailed metadata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API Settings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Inventory module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Enhance admin APIs responses with DAX and mashup expressions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Admin API Settings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Inventory module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Grant Service Principal Admin Role on Gateway Clusters</w:t>
            </w:r>
          </w:p>
        </w:tc>
      </w:tr>
    </w:tbl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Repeat this for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every gateway cluster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you want to monitor: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Fabric Admin Portal  →  Gateways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Click the cluster  →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Manage Users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Add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FabricPlatformMonitoring-SP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→  Role: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Admin</w:t>
      </w:r>
    </w:p>
    <w:p>
      <w:pPr>
        <w:spacing w:after="0" w:before="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Phase 3 — Fabric Workspace &amp; Setup Notebook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Estimated time: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20–25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Create the Monitoring Workspace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 Fabric, create a new Workspace named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 Platform Monitoring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Assign it to your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F8+ capacity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(not shared capacity — notebooks will fail on shared)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Workspace Settings  →  Add members  →  add your Service Principal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FabricPlatformMonitoring-SP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as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Member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(add directly, not via group)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Import and Run the Setup Notebook</w:t>
            </w:r>
          </w:p>
        </w:tc>
      </w:tr>
    </w:tbl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Download the Setup Notebook from GitHub:</w:t>
      </w:r>
    </w:p>
    <w:p>
      <w:pPr>
        <w:spacing w:after="40" w:before="20"/>
      </w:pPr>
      <w:hyperlink w:history="1" r:id="rIdvts6ngvulmd-y_jrnewnq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Fabric Platform Monitoring Setup.ipynb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 your monitoring workspace: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Import  →  Notebook  →  From file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→  upload the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.ipynb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file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Open the notebook and fill in the parameters at the top: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key_vault_uri    = "https://kv-fabric-monitoring.vault.azure.net/"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tenant_id_secret = "FabricTenantId"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client_id_secret = "FabricClientId"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client_secret    = "FabricClientSecret"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workspace_name   = "Fabric Platform Monitoring"</w:t>
            </w:r>
          </w:p>
        </w:tc>
      </w:tr>
    </w:tbl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Click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Run All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— this takes 10–15 minutes</w:t>
      </w:r>
    </w:p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The notebook automatically creates: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Eventhouse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with KQL databases per module (GatewayMonitoring, ActivityEvents, Inventory)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Eventstreams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 GatewayMonitoringHeartbeat, GatewayMonitoringReports, CapacityUtilizationEvents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 Monitoring Notebooks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:  Audit Logs, Refreshables, Scanner, Inventory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Pipelines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with recommended schedules for each notebook</w:t>
      </w:r>
    </w:p>
    <w:p>
      <w:pPr>
        <w:spacing w:after="0" w:before="60"/>
      </w:pP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Phase 4 — Gateway Configuration &amp; Agent Deployment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Estimated time: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15 minutes per gateway node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Repeat for every node in every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Generate the config.json via Gateway Config Notebook</w:t>
            </w:r>
          </w:p>
        </w:tc>
      </w:tr>
    </w:tbl>
    <w:p>
      <w:pPr>
        <w:spacing w:after="0" w:before="4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Download and import this notebook:</w:t>
      </w:r>
    </w:p>
    <w:p>
      <w:pPr>
        <w:spacing w:after="40" w:before="20"/>
      </w:pPr>
      <w:hyperlink w:history="1" r:id="rIdkah1tb_yypquyp6aev8v5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Gateway Config.ipynb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Run the notebook in your monitoring workspace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When complete, open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Built-in Resources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in the notebook and download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config.json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Keep this file — you will copy it to every gateway node in the next step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Deploy PowerShell Agent to Each Gateway Node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📋  Note: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Repeat Steps 9a through 9e on every gateway node across all clusters. Each node ships its own heartbeat and query log stream independently.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9a — Install PowerShell 7+ (if not already installed)</w:t>
      </w:r>
    </w:p>
    <w:p>
      <w:pPr>
        <w:spacing w:after="40" w:before="20"/>
      </w:pPr>
      <w:hyperlink w:history="1" r:id="rIdxtjddeoltu7xpy7jkbr5n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https://aka.ms/install-powershell</w:t>
        </w:r>
      </w:hyperlink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9b — Download the gateway scripts</w:t>
      </w: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Download all files from:</w:t>
      </w:r>
    </w:p>
    <w:p>
      <w:pPr>
        <w:spacing w:after="20" w:before="20"/>
      </w:pPr>
      <w:hyperlink w:history="1" r:id="rIdiqonygppg0c0sy5ylstp8">
        <w:r>
          <w:rPr>
            <w:rFonts w:ascii="Calibri" w:cs="Calibri" w:eastAsia="Calibri" w:hAnsi="Calibri"/>
            <w:color w:val="2E75B6"/>
            <w:sz w:val="20"/>
            <w:szCs w:val="20"/>
            <w:u w:val="single"/>
          </w:rPr>
          <w:t xml:space="preserve">fabric-toolbox/gateway/PowerShellScript</w:t>
        </w:r>
      </w:hyperlink>
    </w:p>
    <w:p>
      <w:pPr>
        <w:spacing w:after="4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Save to: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C:\FabricGatewayMonitoring\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9c — Copy config.json into the configs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C:\FabricGatewayMonitoring\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configs\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└── config.json          ← paste the file from Step 8 here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Setup-UpdateConfiguration.ps1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├── Start-GatewayMonitoring.ps1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└── (other scripts)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9d — Run Setup Script (once per node)</w:t>
      </w: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Open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PowerShell 7  as Administrator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and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cd C:\FabricGatewayMonitoring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.\Setup-UpdateConfiguration.ps1</w:t>
            </w:r>
          </w:p>
        </w:tc>
      </w:tr>
    </w:tbl>
    <w:p>
      <w:pPr>
        <w:spacing w:after="0" w:before="20"/>
      </w:pP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When prompted, answer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Yes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to install required PowerShell modules: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Az.Accounts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Az.Storage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DataGateway</w:t>
      </w:r>
    </w:p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9e — Start the Monitoring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.\Start-GatewayMonitoring.ps1</w:t>
            </w:r>
          </w:p>
        </w:tc>
      </w:tr>
    </w:tbl>
    <w:p>
      <w:pPr>
        <w:spacing w:after="0" w:before="20"/>
      </w:pPr>
    </w:p>
    <w:p>
      <w:pPr>
        <w:spacing w:after="4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This immediately starts streaming heartbeat and query logs to Fabric Eventstreams.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9f — Register as Windows Scheduled Task (Production)</w:t>
      </w:r>
    </w:p>
    <w:p>
      <w:p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To ensure the agent restarts automatically after server reboots: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$action  = New-ScheduledTaskAction -Execute "pwsh.exe"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-Argument "-File C:\FabricGatewayMonitoring\Start-GatewayMonitoring.ps1"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$trigger = New-ScheduledTaskTrigger -AtStartup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Register-ScheduledTask -TaskName "FabricGatewayMonitoring" `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-Action $action -Trigger $trigger -RunLevel Highest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Phase 5 — Eventstream Wiring &amp; Pipeline Scheduling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Estimated time: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30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Verify Eventstream to Eventhouse Connections</w:t>
            </w:r>
          </w:p>
        </w:tc>
      </w:tr>
    </w:tbl>
    <w:p>
      <w:pPr>
        <w:spacing w:after="0" w:before="40"/>
      </w:pPr>
    </w:p>
    <w:p>
      <w:pPr>
        <w:spacing w:after="4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 Setup Notebook should have created these connections automatically. Open each Eventstream and verify the output is wired to the correct KQL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Eventstream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KQL Database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 Name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GatewayMonitoringHeartbeat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GatewayMonitoring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Heartbeat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GatewayMonitoringReports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GatewayMonitoring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GatewayReports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CapacityUtilizationEvents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CapacityMonitoring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CapacityEvents</w:t>
            </w:r>
          </w:p>
        </w:tc>
      </w:tr>
    </w:tbl>
    <w:p>
      <w:pPr>
        <w:spacing w:after="0" w:before="40"/>
      </w:pPr>
    </w:p>
    <w:p>
      <w:pPr>
        <w:spacing w:after="6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If any connection is missing:  Eventstream  →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Edit  →  Add destination  →  Eventhouse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→  select correct KQL DB and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Set Pipeline Schedules</w:t>
            </w:r>
          </w:p>
        </w:tc>
      </w:tr>
    </w:tbl>
    <w:p>
      <w:pPr>
        <w:spacing w:after="0" w:before="40"/>
      </w:pPr>
    </w:p>
    <w:p>
      <w:pPr>
        <w:spacing w:after="4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 your monitoring workspace, open each Pipeline and configure the schedule: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60"/>
        <w:gridCol w:w="2200"/>
        <w:gridCol w:w="800"/>
      </w:tblGrid>
      <w:tr>
        <w:trPr>
          <w:tblHeader/>
        </w:trPr>
        <w:tc>
          <w:tcPr>
            <w:tcW w:type="dxa" w:w="3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Pipeline / Notebook</w:t>
            </w:r>
          </w:p>
        </w:tc>
        <w:tc>
          <w:tcPr>
            <w:tcW w:type="dxa" w:w="2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Extracts</w:t>
            </w:r>
          </w:p>
        </w:tc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Monitoring Audit Logs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Every 5 minutes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Activity Events API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Monitoring Extraction Refreshables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Every 5 minutes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Dataset refresh status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Monitoring Extraction Inventory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Every 30 minutes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Gateways, workspaces, domains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Monitoring Extraction Scanner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Every 2 hours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 tenant inventory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Phase 6 — Verify &amp; Query Your Gateway Logs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Once the PowerShell agent is running on at least one node, open the Eventhouse in your monitoring workspace, select the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GatewayMonitoring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KQL database, and run these verification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12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18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2"/>
                <w:szCs w:val="22"/>
              </w:rPr>
              <w:t xml:space="preserve">Verification Queries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Check Heartbeat is Arriving from All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Heartbeat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summarize LastHeartbeat = max(Timestamp), Count = 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by GatewayName, NodeName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LastHeartbeat desc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Check Query Logs are Flowing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GatewayReports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Timestamp &gt; ago(1h)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summarize QueryCount = count() by GatewayName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QueryCount desc</w:t>
            </w:r>
          </w:p>
        </w:tc>
      </w:tr>
    </w:tbl>
    <w:p>
      <w:pPr>
        <w:spacing w:after="0" w:before="6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KQL Query Reference — Your Gateway Analytics</w:t>
      </w:r>
    </w:p>
    <w:p>
      <w:pPr>
        <w:spacing w:after="60" w:before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These queries answer the four monitoring goals directly. Run them in the  </w:t>
      </w:r>
      <w:r>
        <w:rPr>
          <w:rFonts w:ascii="Courier New" w:cs="Courier New" w:eastAsia="Courier New" w:hAnsi="Courier New"/>
          <w:color w:val="569CD6"/>
          <w:sz w:val="18"/>
          <w:szCs w:val="18"/>
        </w:rPr>
        <w:t xml:space="preserve">GatewayMonitoring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KQL database.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1. Top 10 Slowest Queries (Last 24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GatewayReports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Timestamp &gt; ago(24h)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Status == "Succeeded"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top 10 by DurationMs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project Timestamp, GatewayName, NodeName, DataSourcePath,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DurationMs, QueryType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extend DurationSec = round(DurationMs / 1000.0, 2)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2. Failed Queries by Data 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GatewayReports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Timestamp &gt; ago(24h)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Status == "Failed"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summarize Failures = count(), LastError = max(ErrorMessage)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by DataSourcePath, GatewayName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Failures desc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3. Gateway Node Uptime — Detect Outages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Heartbeat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NodeName asc, Timestamp asc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extend PrevTimestamp = prev(Timestamp,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extend PrevNode = prev(NodeName,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NodeName == PrevNode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extend GapMinutes = datetime_diff('minute', Timestamp, PrevTimestamp)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GapMinutes &gt;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project Timestamp, GatewayName, NodeName, GapMinutes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GapMinutes desc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4. Which Data Sources Are Being Queried Most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GatewayReports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Timestamp &gt; ago(7d)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summarize QueryCount  = count(),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AvgDurationMs = avg(DurationMs),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FailureCount  = countif(Status == "Failed")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by DataSourcePath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extend FailureRate = round(FailureCount * 100.0 / QueryCount,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QueryCount desc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5. Query Volume by Hour — Load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GatewayReports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Timestamp &gt; ago(7d)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summarize QueryCount = count()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by GatewayName, bin(Timestamp, 1h)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Timestamp asc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Visualise as a time chart in Fabric Real-Time Dashboard</w:t>
            </w:r>
          </w:p>
        </w:tc>
      </w:tr>
    </w:tbl>
    <w:p>
      <w:pPr>
        <w:spacing w:after="0" w:before="4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00695C"/>
          <w:sz w:val="22"/>
          <w:szCs w:val="22"/>
        </w:rPr>
        <w:t xml:space="preserve">6. Cluster Load Balancing — Queries Per Node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GatewayReports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where Timestamp &gt; ago(24h)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summarize QueryCount    = count(),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AvgDurationMs = avg(DurationMs)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by GatewayName, NodeName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| order by GatewayName asc, QueryCount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Identifies if load is uneven across nodes in a cluster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Troubleshooting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 data in Heartbeat table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PowerShell agent not running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Check if Start-GatewayMonitoring.ps1 is running on the node. Check Scheduled Task status.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Setup Notebook fails on Key Vault step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User missing Key Vault Secrets User role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Add Key Vault Secrets User role to your account in the Key Vault IAM settings.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Eventstream shows no events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Eventstream not connected to source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Re-open Eventstream, verify source is Active. Check if SP has gateway admin role.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Notebook fails — capacity error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Running on shared capacity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Assign workspace to F8+ dedicated capacity in workspace settings.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GatewayReports table empty, Heartbeat works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Reports stream misconfigured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Verify GatewayMonitoringReports Eventstream output points to GatewayReports table.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Client secret expired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Key Vault secret is outdated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Rotate the secret in Entra ID, update the Key Vault secret value. Restart agent scripts.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 w:space="1"/>
        </w:pBdr>
        <w:spacing w:after="10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Quick Reference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 / URL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github.com/microsoft/fabric-toolbox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Setup Notebook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.../setup/Fabric Platform Monitoring Setup.ipynb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Gateway Config Notebook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.../setup/Gateway Config.ipynb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PowerShell Scripts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.../gateway/PowerShellScript/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Fabric Admin Portal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app.fabric.microsoft.com → Admin Portal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portal.azure.com → Key Vaults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Semantic Link Labs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github.com/microsoft/semantic-link-labs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4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📌  Portfolio &amp; Articles:  </w:t>
            </w: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For more Power BI architecture guides and articles on Fabric governance, gateway management, and enterprise BI patterns, visit:  phang7.github.io/Portfolio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after="0" w:before="60"/>
    </w:pPr>
    <w:r>
      <w:rPr>
        <w:rFonts w:ascii="Calibri" w:cs="Calibri" w:eastAsia="Calibri" w:hAnsi="Calibri"/>
        <w:color w:val="555555"/>
        <w:sz w:val="15"/>
        <w:szCs w:val="15"/>
      </w:rPr>
      <w:t xml:space="preserve">Phanindra Gaddam  ·  Power BI Architect  ·  phang7.github.io/Portfolio</w:t>
    </w:r>
    <w:r>
      <w:rPr>
        <w:rFonts w:ascii="Calibri" w:cs="Calibri" w:eastAsia="Calibri" w:hAnsi="Calibri"/>
        <w:color w:val="555555"/>
        <w:sz w:val="15"/>
        <w:szCs w:val="15"/>
      </w:rPr>
      <w:t xml:space="preserve">	Internal Reference Guide  | 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80" w:before="0"/>
    </w:pPr>
    <w:r>
      <w:rPr>
        <w:rFonts w:ascii="Calibri" w:cs="Calibri" w:eastAsia="Calibri" w:hAnsi="Calibri"/>
        <w:color w:val="2E75B6"/>
        <w:sz w:val="16"/>
        <w:szCs w:val="16"/>
      </w:rPr>
      <w:t xml:space="preserve">Microsoft Fabric Platform Monitoring</w:t>
    </w:r>
    <w:r>
      <w:rPr>
        <w:rFonts w:ascii="Calibri" w:cs="Calibri" w:eastAsia="Calibri" w:hAnsi="Calibri"/>
        <w:color w:val="555555"/>
        <w:sz w:val="16"/>
        <w:szCs w:val="16"/>
      </w:rPr>
      <w:t xml:space="preserve">	Gateway Monitoring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  <w:rPr>
        <w:rFonts w:ascii="Calibri" w:cs="Calibri" w:eastAsia="Calibri" w:hAnsi="Calibri"/>
        <w:color w:val="2E75B6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900" w:hanging="300"/>
      </w:pPr>
      <w:rPr>
        <w:rFonts w:ascii="Calibri" w:cs="Calibri" w:eastAsia="Calibri" w:hAnsi="Calibri"/>
        <w:color w:val="555555"/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Calibri" w:cs="Calibri" w:eastAsia="Calibri" w:hAnsi="Calibri"/>
        <w:b/>
        <w:bCs/>
        <w:color w:val="2E75B6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0069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lrmd1wx3ixvjrxpcr2ck" Type="http://schemas.openxmlformats.org/officeDocument/2006/relationships/hyperlink" Target="https://portal.azure.com" TargetMode="External"/><Relationship Id="rIdvts6ngvulmd-y_jrnewnq" Type="http://schemas.openxmlformats.org/officeDocument/2006/relationships/hyperlink" Target="https://github.com/microsoft/fabric-toolbox/blob/main/monitoring/fabric-platform-monitoring/setup/Fabric%20Platform%20Monitoring%20Setup.ipynb" TargetMode="External"/><Relationship Id="rIdkah1tb_yypquyp6aev8v5" Type="http://schemas.openxmlformats.org/officeDocument/2006/relationships/hyperlink" Target="https://github.com/microsoft/fabric-toolbox/blob/main/monitoring/fabric-platform-monitoring/setup/Gateway%20Config.ipynb" TargetMode="External"/><Relationship Id="rIdxtjddeoltu7xpy7jkbr5n" Type="http://schemas.openxmlformats.org/officeDocument/2006/relationships/hyperlink" Target="https://aka.ms/install-powershell" TargetMode="External"/><Relationship Id="rIdiqonygppg0c0sy5ylstp8" Type="http://schemas.openxmlformats.org/officeDocument/2006/relationships/hyperlink" Target="https://github.com/microsoft/fabric-toolbox/tree/main/monitoring/fabric-platform-monitoring/gateway/PowerShellScript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2026-03-26T03:07:23.778Z</dcterms:created>
  <dcterms:modified xsi:type="dcterms:W3CDTF">2026-03-26T03:07:23.778Z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