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9E3FD" w14:textId="682F1785" w:rsidR="00B5430E" w:rsidRPr="00B5430E" w:rsidRDefault="00B5430E" w:rsidP="00B5430E">
      <w:pPr>
        <w:pStyle w:val="NoSpacing"/>
        <w:rPr>
          <w:color w:val="808080" w:themeColor="background1" w:themeShade="80"/>
          <w:sz w:val="20"/>
          <w:szCs w:val="20"/>
        </w:rPr>
      </w:pPr>
      <w:r w:rsidRPr="00B5430E">
        <w:rPr>
          <w:color w:val="808080" w:themeColor="background1" w:themeShade="80"/>
          <w:sz w:val="20"/>
          <w:szCs w:val="20"/>
        </w:rPr>
        <w:t>Ho Chi Minh University of Technology</w:t>
      </w:r>
    </w:p>
    <w:p w14:paraId="0922E362" w14:textId="6091385B" w:rsidR="00B5430E" w:rsidRPr="00B5430E" w:rsidRDefault="00B5430E" w:rsidP="00B5430E">
      <w:pPr>
        <w:pStyle w:val="NoSpacing"/>
        <w:rPr>
          <w:color w:val="808080" w:themeColor="background1" w:themeShade="80"/>
          <w:sz w:val="20"/>
          <w:szCs w:val="20"/>
        </w:rPr>
      </w:pPr>
      <w:r w:rsidRPr="00B5430E">
        <w:rPr>
          <w:color w:val="808080" w:themeColor="background1" w:themeShade="80"/>
          <w:sz w:val="20"/>
          <w:szCs w:val="20"/>
        </w:rPr>
        <w:t>7/12/2019</w:t>
      </w:r>
    </w:p>
    <w:p w14:paraId="52CC3F1D" w14:textId="3E2BDFC3" w:rsidR="00B5430E" w:rsidRDefault="00B5430E" w:rsidP="00883750">
      <w:pPr>
        <w:pStyle w:val="Title"/>
        <w:rPr>
          <w:b/>
          <w:bCs/>
          <w:sz w:val="48"/>
          <w:szCs w:val="48"/>
        </w:rPr>
      </w:pPr>
      <w:r w:rsidRPr="00B5430E">
        <w:rPr>
          <w:b/>
          <w:bCs/>
          <w:sz w:val="48"/>
          <w:szCs w:val="48"/>
        </w:rPr>
        <w:t>Project Proposal: A Smart LTD System</w:t>
      </w:r>
    </w:p>
    <w:p w14:paraId="34341A7A" w14:textId="0F08717A" w:rsidR="00B5430E" w:rsidRDefault="00B5430E" w:rsidP="00B5430E">
      <w:pPr>
        <w:pStyle w:val="Heading1"/>
      </w:pPr>
      <w:r w:rsidRPr="00B5430E">
        <w:t>Background</w:t>
      </w:r>
    </w:p>
    <w:p w14:paraId="008E81F3" w14:textId="617A95D1" w:rsidR="00B5430E" w:rsidRDefault="003F25A8" w:rsidP="00883750">
      <w:r w:rsidRPr="003F25A8">
        <w:drawing>
          <wp:anchor distT="0" distB="0" distL="114300" distR="114300" simplePos="0" relativeHeight="251658240" behindDoc="0" locked="0" layoutInCell="1" allowOverlap="1" wp14:anchorId="46DC10EE" wp14:editId="36D267AA">
            <wp:simplePos x="0" y="0"/>
            <wp:positionH relativeFrom="margin">
              <wp:align>center</wp:align>
            </wp:positionH>
            <wp:positionV relativeFrom="paragraph">
              <wp:posOffset>2886075</wp:posOffset>
            </wp:positionV>
            <wp:extent cx="5096586" cy="2343477"/>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96586" cy="2343477"/>
                    </a:xfrm>
                    <a:prstGeom prst="rect">
                      <a:avLst/>
                    </a:prstGeom>
                  </pic:spPr>
                </pic:pic>
              </a:graphicData>
            </a:graphic>
            <wp14:sizeRelH relativeFrom="page">
              <wp14:pctWidth>0</wp14:pctWidth>
            </wp14:sizeRelH>
            <wp14:sizeRelV relativeFrom="page">
              <wp14:pctHeight>0</wp14:pctHeight>
            </wp14:sizeRelV>
          </wp:anchor>
        </w:drawing>
      </w:r>
      <w:r w:rsidR="00A43DDD">
        <w:t>The dry food can be preserved for a longer duration and is less susceptible to spoilage caused by the growth of bacteria, molds, and insects. One of the most common techniques for the dry food is the use of Low Temperature Dehydration (LTD). LTD is a process of reducing moisture of food to low level in low temperature environments. The dry food using LTD can improve palatability, digestibility, color, flavor and appearance. In the industry, many machines that embed the LTD technique for food preservation. Most of these machines are imported, stand-alone, locally controlled and expensive. These machines mainly operate continuously or periodically or fixed conditions. It leads to wasting energy, decreasing the machine life expectancy, increasing labor cost. Most importantly, it does not save the sensor data that can be used to improve the system for the next operation.</w:t>
      </w:r>
    </w:p>
    <w:p w14:paraId="58582372" w14:textId="2FB22D24" w:rsidR="003F25A8" w:rsidRPr="003F25A8" w:rsidRDefault="003F25A8" w:rsidP="00883750"/>
    <w:p w14:paraId="6B6C81BF" w14:textId="45692771" w:rsidR="00883750" w:rsidRDefault="00883750" w:rsidP="00883750">
      <w:pPr>
        <w:pStyle w:val="Heading1"/>
      </w:pPr>
      <w:r>
        <w:t>Objectives</w:t>
      </w:r>
    </w:p>
    <w:p w14:paraId="6E1AE8A6" w14:textId="61570FA4" w:rsidR="00883750" w:rsidRDefault="00883750" w:rsidP="00883750">
      <w:pPr>
        <w:pStyle w:val="ListParagraph"/>
        <w:numPr>
          <w:ilvl w:val="0"/>
          <w:numId w:val="1"/>
        </w:numPr>
      </w:pPr>
      <w:r>
        <w:t>The system must have basic operations: start the heater, heatpump, turn them off, control the fans.</w:t>
      </w:r>
    </w:p>
    <w:p w14:paraId="63FFE210" w14:textId="512C9B9F" w:rsidR="00883750" w:rsidRDefault="00883750" w:rsidP="00883750">
      <w:pPr>
        <w:pStyle w:val="ListParagraph"/>
        <w:numPr>
          <w:ilvl w:val="0"/>
          <w:numId w:val="1"/>
        </w:numPr>
      </w:pPr>
      <w:r>
        <w:t>Sensors must be highly reliable(accuracy up to more than 90%) or data processing requires</w:t>
      </w:r>
      <w:r w:rsidR="00AA66FF">
        <w:t xml:space="preserve"> delicate methods to get the best possible results.</w:t>
      </w:r>
    </w:p>
    <w:p w14:paraId="375AFC87" w14:textId="6984E772" w:rsidR="00AA66FF" w:rsidRDefault="00AA66FF" w:rsidP="00883750">
      <w:pPr>
        <w:pStyle w:val="ListParagraph"/>
        <w:numPr>
          <w:ilvl w:val="0"/>
          <w:numId w:val="1"/>
        </w:numPr>
      </w:pPr>
      <w:r>
        <w:t>Can be set TEMPERATURE RANGE and HUMIDITY RANGE remotely.</w:t>
      </w:r>
    </w:p>
    <w:p w14:paraId="2AAFEF62" w14:textId="39FC3D6E" w:rsidR="00AA66FF" w:rsidRDefault="00AA66FF" w:rsidP="00883750">
      <w:pPr>
        <w:pStyle w:val="ListParagraph"/>
        <w:numPr>
          <w:ilvl w:val="0"/>
          <w:numId w:val="1"/>
        </w:numPr>
      </w:pPr>
      <w:r>
        <w:t>The system can work for a short amount of time when there is no electricity.</w:t>
      </w:r>
    </w:p>
    <w:p w14:paraId="1CCD719D" w14:textId="335A2B4C" w:rsidR="00AA66FF" w:rsidRDefault="00AA66FF" w:rsidP="00883750">
      <w:pPr>
        <w:pStyle w:val="ListParagraph"/>
        <w:numPr>
          <w:ilvl w:val="0"/>
          <w:numId w:val="1"/>
        </w:numPr>
      </w:pPr>
      <w:r>
        <w:lastRenderedPageBreak/>
        <w:t>Must have an “auto restart” mode just in case the system strikes an unusual event(thunder, magnetic field corruption,…)</w:t>
      </w:r>
      <w:r w:rsidR="001E6ABA">
        <w:t>.</w:t>
      </w:r>
    </w:p>
    <w:p w14:paraId="58750B5C" w14:textId="7755D85C" w:rsidR="00AA66FF" w:rsidRDefault="00AA66FF" w:rsidP="00883750">
      <w:pPr>
        <w:pStyle w:val="ListParagraph"/>
        <w:numPr>
          <w:ilvl w:val="0"/>
          <w:numId w:val="1"/>
        </w:numPr>
      </w:pPr>
      <w:r>
        <w:t>Low-power consumption, the utilization shouldn’t surpass 30%</w:t>
      </w:r>
      <w:r w:rsidR="001E6ABA">
        <w:t>.</w:t>
      </w:r>
    </w:p>
    <w:p w14:paraId="056463D0" w14:textId="305C2245" w:rsidR="001E6ABA" w:rsidRDefault="001E6ABA" w:rsidP="00883750">
      <w:pPr>
        <w:pStyle w:val="ListParagraph"/>
        <w:numPr>
          <w:ilvl w:val="0"/>
          <w:numId w:val="1"/>
        </w:numPr>
      </w:pPr>
      <w:r>
        <w:t>Feedback regularly about the state of the food(temperature, humidity, the numbers of time temperature reaches MAXIMUM,…).</w:t>
      </w:r>
    </w:p>
    <w:p w14:paraId="0B499634" w14:textId="3F68BE5F" w:rsidR="001E6ABA" w:rsidRDefault="001E6ABA" w:rsidP="00883750">
      <w:pPr>
        <w:pStyle w:val="ListParagraph"/>
        <w:numPr>
          <w:ilvl w:val="0"/>
          <w:numId w:val="1"/>
        </w:numPr>
      </w:pPr>
      <w:r>
        <w:t>The system should have an mobile interface.</w:t>
      </w:r>
    </w:p>
    <w:p w14:paraId="66900DA7" w14:textId="1EDF92F7" w:rsidR="001E6ABA" w:rsidRDefault="001E6ABA" w:rsidP="00883750">
      <w:pPr>
        <w:pStyle w:val="ListParagraph"/>
        <w:numPr>
          <w:ilvl w:val="0"/>
          <w:numId w:val="1"/>
        </w:numPr>
      </w:pPr>
      <w:r>
        <w:t>Can transfer data without wifi.</w:t>
      </w:r>
    </w:p>
    <w:p w14:paraId="14F303DC" w14:textId="48B4FAFB" w:rsidR="001E6ABA" w:rsidRDefault="001E6ABA" w:rsidP="00883750">
      <w:pPr>
        <w:pStyle w:val="ListParagraph"/>
        <w:numPr>
          <w:ilvl w:val="0"/>
          <w:numId w:val="1"/>
        </w:numPr>
      </w:pPr>
      <w:r>
        <w:t>The system can record the state of the room in a day(during working mode only).</w:t>
      </w:r>
    </w:p>
    <w:p w14:paraId="620D4FB1" w14:textId="746DB618" w:rsidR="000A5597" w:rsidRDefault="000A5597" w:rsidP="000A5597">
      <w:pPr>
        <w:pStyle w:val="Heading1"/>
      </w:pPr>
      <w:r>
        <w:t>Timeframe</w:t>
      </w:r>
    </w:p>
    <w:tbl>
      <w:tblPr>
        <w:tblStyle w:val="TableGrid"/>
        <w:tblW w:w="10632" w:type="dxa"/>
        <w:tblInd w:w="-4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0"/>
        <w:gridCol w:w="6379"/>
        <w:gridCol w:w="2693"/>
      </w:tblGrid>
      <w:tr w:rsidR="000A5597" w14:paraId="41DB120C" w14:textId="77777777" w:rsidTr="000A5597">
        <w:tc>
          <w:tcPr>
            <w:tcW w:w="1560" w:type="dxa"/>
          </w:tcPr>
          <w:p w14:paraId="3AF01901" w14:textId="77777777" w:rsidR="000A5597" w:rsidRDefault="000A5597" w:rsidP="000A5597">
            <w:pPr>
              <w:ind w:left="0"/>
            </w:pPr>
          </w:p>
        </w:tc>
        <w:tc>
          <w:tcPr>
            <w:tcW w:w="6379" w:type="dxa"/>
          </w:tcPr>
          <w:p w14:paraId="27FC15A7" w14:textId="4A24D347" w:rsidR="000A5597" w:rsidRDefault="000A5597" w:rsidP="000A5597">
            <w:pPr>
              <w:ind w:left="0"/>
              <w:jc w:val="center"/>
            </w:pPr>
            <w:r>
              <w:t>Description of Work</w:t>
            </w:r>
          </w:p>
        </w:tc>
        <w:tc>
          <w:tcPr>
            <w:tcW w:w="2693" w:type="dxa"/>
          </w:tcPr>
          <w:p w14:paraId="0CD77CCA" w14:textId="1381287A" w:rsidR="000A5597" w:rsidRDefault="000A5597" w:rsidP="000A5597">
            <w:pPr>
              <w:ind w:left="0"/>
              <w:jc w:val="center"/>
            </w:pPr>
            <w:r>
              <w:t>Start and End Dates</w:t>
            </w:r>
          </w:p>
        </w:tc>
      </w:tr>
      <w:tr w:rsidR="000A5597" w14:paraId="3B2BDB40" w14:textId="77777777" w:rsidTr="000A5597">
        <w:tc>
          <w:tcPr>
            <w:tcW w:w="1560" w:type="dxa"/>
          </w:tcPr>
          <w:p w14:paraId="0C5026D6" w14:textId="79AAB995" w:rsidR="000A5597" w:rsidRDefault="000A5597" w:rsidP="000A5597">
            <w:pPr>
              <w:ind w:left="0"/>
            </w:pPr>
            <w:r>
              <w:t>Phase one</w:t>
            </w:r>
          </w:p>
        </w:tc>
        <w:tc>
          <w:tcPr>
            <w:tcW w:w="6379" w:type="dxa"/>
          </w:tcPr>
          <w:p w14:paraId="79EE965D" w14:textId="446614EB" w:rsidR="000A5597" w:rsidRDefault="000A5597" w:rsidP="000A5597">
            <w:pPr>
              <w:ind w:left="0"/>
            </w:pPr>
            <w:r>
              <w:t>Choose the right MCUs and design basic plan</w:t>
            </w:r>
          </w:p>
        </w:tc>
        <w:tc>
          <w:tcPr>
            <w:tcW w:w="2693" w:type="dxa"/>
          </w:tcPr>
          <w:p w14:paraId="510B5795" w14:textId="63FD95BC" w:rsidR="000A5597" w:rsidRDefault="000A5597" w:rsidP="000A5597">
            <w:pPr>
              <w:ind w:left="0"/>
            </w:pPr>
            <w:r>
              <w:t>…(3 days)</w:t>
            </w:r>
          </w:p>
        </w:tc>
      </w:tr>
      <w:tr w:rsidR="000A5597" w14:paraId="393C6F34" w14:textId="77777777" w:rsidTr="000A5597">
        <w:tc>
          <w:tcPr>
            <w:tcW w:w="1560" w:type="dxa"/>
          </w:tcPr>
          <w:p w14:paraId="1C870436" w14:textId="7218D368" w:rsidR="000A5597" w:rsidRDefault="000A5597" w:rsidP="000A5597">
            <w:pPr>
              <w:ind w:left="0"/>
            </w:pPr>
            <w:r>
              <w:t>Phase two</w:t>
            </w:r>
          </w:p>
        </w:tc>
        <w:tc>
          <w:tcPr>
            <w:tcW w:w="6379" w:type="dxa"/>
          </w:tcPr>
          <w:p w14:paraId="6ECDB521" w14:textId="63B1F4B6" w:rsidR="000A5597" w:rsidRDefault="000A5597" w:rsidP="000A5597">
            <w:pPr>
              <w:pStyle w:val="ListParagraph"/>
              <w:numPr>
                <w:ilvl w:val="0"/>
                <w:numId w:val="2"/>
              </w:numPr>
            </w:pPr>
            <w:r>
              <w:t>Implement firmware functions and control flow</w:t>
            </w:r>
            <w:r w:rsidR="00AB19AD">
              <w:t>, testing basic cases</w:t>
            </w:r>
          </w:p>
          <w:p w14:paraId="04446991" w14:textId="12864732" w:rsidR="000A5597" w:rsidRDefault="000A5597" w:rsidP="000A5597">
            <w:pPr>
              <w:pStyle w:val="ListParagraph"/>
              <w:numPr>
                <w:ilvl w:val="0"/>
                <w:numId w:val="2"/>
              </w:numPr>
            </w:pPr>
            <w:r>
              <w:t xml:space="preserve">Design and draw circuits with the chosen MCUs </w:t>
            </w:r>
          </w:p>
          <w:p w14:paraId="02B95CEB" w14:textId="68BEC83A" w:rsidR="000A5597" w:rsidRDefault="000A5597" w:rsidP="000A5597">
            <w:pPr>
              <w:pStyle w:val="ListParagraph"/>
              <w:numPr>
                <w:ilvl w:val="0"/>
                <w:numId w:val="2"/>
              </w:numPr>
            </w:pPr>
            <w:r>
              <w:t>Work with IOT server and create application interface</w:t>
            </w:r>
            <w:r w:rsidR="00AB19AD">
              <w:t xml:space="preserve"> and database</w:t>
            </w:r>
          </w:p>
        </w:tc>
        <w:tc>
          <w:tcPr>
            <w:tcW w:w="2693" w:type="dxa"/>
          </w:tcPr>
          <w:p w14:paraId="1C2E59EC" w14:textId="5C8C47E3" w:rsidR="000A5597" w:rsidRDefault="000A5597" w:rsidP="000A5597">
            <w:pPr>
              <w:ind w:left="0"/>
            </w:pPr>
            <w:r>
              <w:t>…(2 weeks)</w:t>
            </w:r>
          </w:p>
        </w:tc>
      </w:tr>
      <w:tr w:rsidR="000A5597" w14:paraId="296C9D50" w14:textId="77777777" w:rsidTr="000A5597">
        <w:tc>
          <w:tcPr>
            <w:tcW w:w="1560" w:type="dxa"/>
          </w:tcPr>
          <w:p w14:paraId="5E82FEC5" w14:textId="3AE497CE" w:rsidR="000A5597" w:rsidRDefault="000A5597" w:rsidP="000A5597">
            <w:pPr>
              <w:ind w:left="0"/>
            </w:pPr>
            <w:r>
              <w:t>Phase three</w:t>
            </w:r>
          </w:p>
        </w:tc>
        <w:tc>
          <w:tcPr>
            <w:tcW w:w="6379" w:type="dxa"/>
          </w:tcPr>
          <w:p w14:paraId="3646DA41" w14:textId="7A144FAE" w:rsidR="000A5597" w:rsidRDefault="000A5597" w:rsidP="000A5597">
            <w:pPr>
              <w:ind w:left="0"/>
            </w:pPr>
            <w:r>
              <w:t>Testing:</w:t>
            </w:r>
          </w:p>
          <w:p w14:paraId="7841B4A7" w14:textId="63CFFBEA" w:rsidR="00AB19AD" w:rsidRDefault="00AB19AD" w:rsidP="00AB19AD">
            <w:pPr>
              <w:pStyle w:val="ListParagraph"/>
              <w:numPr>
                <w:ilvl w:val="0"/>
                <w:numId w:val="3"/>
              </w:numPr>
            </w:pPr>
            <w:r>
              <w:t>Testing the behaviour of the circuit under normal conditions</w:t>
            </w:r>
          </w:p>
          <w:p w14:paraId="3D002696" w14:textId="50FC137B" w:rsidR="00AB19AD" w:rsidRDefault="00AB19AD" w:rsidP="00AB19AD">
            <w:pPr>
              <w:pStyle w:val="ListParagraph"/>
              <w:numPr>
                <w:ilvl w:val="0"/>
                <w:numId w:val="3"/>
              </w:numPr>
            </w:pPr>
            <w:r>
              <w:t>Burn the program into the MCU and test the hardware under practical conditions(extreme conditions if possible)</w:t>
            </w:r>
          </w:p>
          <w:p w14:paraId="718427F4" w14:textId="51E241B5" w:rsidR="00AB19AD" w:rsidRDefault="00AB19AD" w:rsidP="00AB19AD">
            <w:pPr>
              <w:pStyle w:val="ListParagraph"/>
              <w:numPr>
                <w:ilvl w:val="0"/>
                <w:numId w:val="3"/>
              </w:numPr>
            </w:pPr>
            <w:r>
              <w:t>Testing the connection between the LTD and server</w:t>
            </w:r>
          </w:p>
          <w:p w14:paraId="315B7838" w14:textId="38C03F1F" w:rsidR="00AB19AD" w:rsidRDefault="00AB19AD" w:rsidP="00AB19AD">
            <w:pPr>
              <w:pStyle w:val="ListParagraph"/>
              <w:numPr>
                <w:ilvl w:val="0"/>
                <w:numId w:val="3"/>
              </w:numPr>
            </w:pPr>
            <w:r>
              <w:t>Run the application</w:t>
            </w:r>
          </w:p>
          <w:p w14:paraId="6274C672" w14:textId="670E9A6B" w:rsidR="000A5597" w:rsidRDefault="000A5597" w:rsidP="000A5597">
            <w:pPr>
              <w:ind w:left="0"/>
            </w:pPr>
          </w:p>
        </w:tc>
        <w:tc>
          <w:tcPr>
            <w:tcW w:w="2693" w:type="dxa"/>
          </w:tcPr>
          <w:p w14:paraId="34EDFF6C" w14:textId="5D128A7C" w:rsidR="000A5597" w:rsidRDefault="00AB19AD" w:rsidP="000A5597">
            <w:pPr>
              <w:ind w:left="0"/>
            </w:pPr>
            <w:r>
              <w:t>…(2 weeks)</w:t>
            </w:r>
          </w:p>
        </w:tc>
      </w:tr>
      <w:tr w:rsidR="000A5597" w14:paraId="6562B397" w14:textId="77777777" w:rsidTr="000A5597">
        <w:tc>
          <w:tcPr>
            <w:tcW w:w="1560" w:type="dxa"/>
          </w:tcPr>
          <w:p w14:paraId="46DBE00D" w14:textId="17851468" w:rsidR="000A5597" w:rsidRDefault="00AB19AD" w:rsidP="000A5597">
            <w:pPr>
              <w:ind w:left="0"/>
            </w:pPr>
            <w:r>
              <w:t>Phase four</w:t>
            </w:r>
          </w:p>
        </w:tc>
        <w:tc>
          <w:tcPr>
            <w:tcW w:w="6379" w:type="dxa"/>
          </w:tcPr>
          <w:p w14:paraId="7C2F3254" w14:textId="76617B47" w:rsidR="000A5597" w:rsidRDefault="00AB19AD" w:rsidP="000A5597">
            <w:pPr>
              <w:ind w:left="0"/>
            </w:pPr>
            <w:r>
              <w:t>Put it all together</w:t>
            </w:r>
          </w:p>
        </w:tc>
        <w:tc>
          <w:tcPr>
            <w:tcW w:w="2693" w:type="dxa"/>
          </w:tcPr>
          <w:p w14:paraId="39AAB807" w14:textId="77777777" w:rsidR="000A5597" w:rsidRDefault="000A5597" w:rsidP="000A5597">
            <w:pPr>
              <w:ind w:left="0"/>
            </w:pPr>
          </w:p>
        </w:tc>
      </w:tr>
      <w:tr w:rsidR="00AB19AD" w14:paraId="456123E5" w14:textId="77777777" w:rsidTr="000A5597">
        <w:tc>
          <w:tcPr>
            <w:tcW w:w="1560" w:type="dxa"/>
          </w:tcPr>
          <w:p w14:paraId="0C59F4CA" w14:textId="140C82DE" w:rsidR="00AB19AD" w:rsidRDefault="00AB19AD" w:rsidP="000A5597">
            <w:pPr>
              <w:ind w:left="0"/>
            </w:pPr>
            <w:r>
              <w:t>Phase five</w:t>
            </w:r>
          </w:p>
        </w:tc>
        <w:tc>
          <w:tcPr>
            <w:tcW w:w="6379" w:type="dxa"/>
          </w:tcPr>
          <w:p w14:paraId="712C41B6" w14:textId="77777777" w:rsidR="00AB19AD" w:rsidRDefault="00AB19AD" w:rsidP="000A5597">
            <w:pPr>
              <w:ind w:left="0"/>
            </w:pPr>
            <w:r>
              <w:t>Practical tests</w:t>
            </w:r>
            <w:r w:rsidR="009A3C40">
              <w:t xml:space="preserve"> the whole system under:</w:t>
            </w:r>
          </w:p>
          <w:p w14:paraId="293B77B2" w14:textId="77777777" w:rsidR="009A3C40" w:rsidRDefault="009A3C40" w:rsidP="009A3C40">
            <w:pPr>
              <w:pStyle w:val="ListParagraph"/>
              <w:numPr>
                <w:ilvl w:val="0"/>
                <w:numId w:val="4"/>
              </w:numPr>
            </w:pPr>
            <w:r>
              <w:t>Practical conditions</w:t>
            </w:r>
          </w:p>
          <w:p w14:paraId="7210A8FF" w14:textId="4EAC218F" w:rsidR="009A3C40" w:rsidRDefault="009A3C40" w:rsidP="009A3C40">
            <w:pPr>
              <w:pStyle w:val="ListParagraph"/>
              <w:numPr>
                <w:ilvl w:val="0"/>
                <w:numId w:val="4"/>
              </w:numPr>
            </w:pPr>
            <w:r>
              <w:t>Lab conditions to simulate extreme situations</w:t>
            </w:r>
          </w:p>
        </w:tc>
        <w:tc>
          <w:tcPr>
            <w:tcW w:w="2693" w:type="dxa"/>
          </w:tcPr>
          <w:p w14:paraId="043020A6" w14:textId="29D42176" w:rsidR="00AB19AD" w:rsidRDefault="009A3C40" w:rsidP="000A5597">
            <w:pPr>
              <w:ind w:left="0"/>
            </w:pPr>
            <w:r>
              <w:t>…(2 weeks)</w:t>
            </w:r>
          </w:p>
        </w:tc>
      </w:tr>
    </w:tbl>
    <w:p w14:paraId="613369EB" w14:textId="77777777" w:rsidR="00E413C1" w:rsidRDefault="00E413C1" w:rsidP="00E413C1">
      <w:pPr>
        <w:pStyle w:val="Heading1"/>
      </w:pPr>
    </w:p>
    <w:p w14:paraId="2FEFA098" w14:textId="0C733AA2" w:rsidR="000A5597" w:rsidRDefault="00E413C1" w:rsidP="00E413C1">
      <w:pPr>
        <w:pStyle w:val="Heading1"/>
      </w:pPr>
      <w:r>
        <w:t>Project budget</w:t>
      </w:r>
    </w:p>
    <w:p w14:paraId="3B9D1FA9" w14:textId="7F8E1A1D" w:rsidR="00E413C1" w:rsidRDefault="00E413C1" w:rsidP="00E413C1">
      <w:r>
        <w:t>FREE!!!!!!</w:t>
      </w:r>
      <w:bookmarkStart w:id="0" w:name="_GoBack"/>
      <w:bookmarkEnd w:id="0"/>
    </w:p>
    <w:p w14:paraId="098CC1D3" w14:textId="136D6BB4" w:rsidR="00E413C1" w:rsidRDefault="00E413C1" w:rsidP="00E413C1">
      <w:pPr>
        <w:pStyle w:val="Heading1"/>
      </w:pPr>
      <w:r>
        <w:lastRenderedPageBreak/>
        <w:t>Key skateholders</w:t>
      </w:r>
    </w:p>
    <w:tbl>
      <w:tblPr>
        <w:tblStyle w:val="TableGrid"/>
        <w:tblW w:w="10632" w:type="dxa"/>
        <w:tblInd w:w="-4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9"/>
        <w:gridCol w:w="8363"/>
      </w:tblGrid>
      <w:tr w:rsidR="00E413C1" w14:paraId="52E1A2C0" w14:textId="77777777" w:rsidTr="00E413C1">
        <w:tc>
          <w:tcPr>
            <w:tcW w:w="2269" w:type="dxa"/>
          </w:tcPr>
          <w:p w14:paraId="5427C172" w14:textId="0E738022" w:rsidR="00E413C1" w:rsidRDefault="00E413C1" w:rsidP="00E413C1">
            <w:pPr>
              <w:ind w:left="0"/>
            </w:pPr>
            <w:r>
              <w:t>Client</w:t>
            </w:r>
          </w:p>
        </w:tc>
        <w:tc>
          <w:tcPr>
            <w:tcW w:w="8363" w:type="dxa"/>
          </w:tcPr>
          <w:p w14:paraId="14351134" w14:textId="687372EC" w:rsidR="00E413C1" w:rsidRDefault="00E413C1" w:rsidP="00E413C1">
            <w:pPr>
              <w:ind w:left="0"/>
            </w:pPr>
            <w:r>
              <w:t>Someone</w:t>
            </w:r>
          </w:p>
        </w:tc>
      </w:tr>
      <w:tr w:rsidR="00E413C1" w14:paraId="6DA8FD1E" w14:textId="77777777" w:rsidTr="00E413C1">
        <w:tc>
          <w:tcPr>
            <w:tcW w:w="2269" w:type="dxa"/>
          </w:tcPr>
          <w:p w14:paraId="352D75B2" w14:textId="78D6B752" w:rsidR="00E413C1" w:rsidRDefault="00E413C1" w:rsidP="00E413C1">
            <w:pPr>
              <w:ind w:left="0"/>
            </w:pPr>
            <w:r>
              <w:t>Sponsor</w:t>
            </w:r>
          </w:p>
        </w:tc>
        <w:tc>
          <w:tcPr>
            <w:tcW w:w="8363" w:type="dxa"/>
          </w:tcPr>
          <w:p w14:paraId="2C08EE41" w14:textId="63B69348" w:rsidR="00E413C1" w:rsidRDefault="00E413C1" w:rsidP="00E413C1">
            <w:pPr>
              <w:ind w:left="0"/>
            </w:pPr>
            <w:r>
              <w:t>Noone</w:t>
            </w:r>
          </w:p>
        </w:tc>
      </w:tr>
      <w:tr w:rsidR="00E413C1" w14:paraId="449CD2AA" w14:textId="77777777" w:rsidTr="00E413C1">
        <w:tc>
          <w:tcPr>
            <w:tcW w:w="2269" w:type="dxa"/>
          </w:tcPr>
          <w:p w14:paraId="07034902" w14:textId="62A2166D" w:rsidR="00E413C1" w:rsidRDefault="00E413C1" w:rsidP="00E413C1">
            <w:pPr>
              <w:ind w:left="0"/>
            </w:pPr>
            <w:r>
              <w:t>Project manager</w:t>
            </w:r>
          </w:p>
        </w:tc>
        <w:tc>
          <w:tcPr>
            <w:tcW w:w="8363" w:type="dxa"/>
          </w:tcPr>
          <w:p w14:paraId="241494CA" w14:textId="13C51082" w:rsidR="00E413C1" w:rsidRDefault="00E413C1" w:rsidP="00E413C1">
            <w:pPr>
              <w:ind w:left="0"/>
            </w:pPr>
            <w:r>
              <w:t>Anyone</w:t>
            </w:r>
          </w:p>
        </w:tc>
      </w:tr>
    </w:tbl>
    <w:p w14:paraId="3357E179" w14:textId="27E6ACA7" w:rsidR="00E413C1" w:rsidRDefault="00E413C1" w:rsidP="00E413C1">
      <w:pPr>
        <w:pStyle w:val="Heading1"/>
      </w:pPr>
      <w:r>
        <w:t>Possible solutions</w:t>
      </w:r>
    </w:p>
    <w:tbl>
      <w:tblPr>
        <w:tblStyle w:val="TableGrid"/>
        <w:tblW w:w="10632" w:type="dxa"/>
        <w:tblInd w:w="-431" w:type="dxa"/>
        <w:tblLook w:val="04A0" w:firstRow="1" w:lastRow="0" w:firstColumn="1" w:lastColumn="0" w:noHBand="0" w:noVBand="1"/>
      </w:tblPr>
      <w:tblGrid>
        <w:gridCol w:w="1844"/>
        <w:gridCol w:w="8788"/>
      </w:tblGrid>
      <w:tr w:rsidR="00E413C1" w14:paraId="6EF411B6" w14:textId="77777777" w:rsidTr="00466630">
        <w:trPr>
          <w:trHeight w:val="1367"/>
        </w:trPr>
        <w:tc>
          <w:tcPr>
            <w:tcW w:w="1844" w:type="dxa"/>
          </w:tcPr>
          <w:p w14:paraId="2495EAE4" w14:textId="1B19F353" w:rsidR="00E413C1" w:rsidRDefault="00E413C1" w:rsidP="00E413C1">
            <w:pPr>
              <w:ind w:left="0"/>
            </w:pPr>
            <w:r>
              <w:t>Basic Operations</w:t>
            </w:r>
          </w:p>
        </w:tc>
        <w:tc>
          <w:tcPr>
            <w:tcW w:w="8788" w:type="dxa"/>
          </w:tcPr>
          <w:p w14:paraId="5E18B145" w14:textId="77777777" w:rsidR="00E413C1" w:rsidRDefault="00E413C1" w:rsidP="00E413C1">
            <w:pPr>
              <w:pStyle w:val="ListParagraph"/>
              <w:numPr>
                <w:ilvl w:val="0"/>
                <w:numId w:val="5"/>
              </w:numPr>
            </w:pPr>
            <w:r>
              <w:t>Can connect and control fans, heaters and heatpumps using analog signals(PWM)</w:t>
            </w:r>
          </w:p>
          <w:p w14:paraId="2660E9BF" w14:textId="0DAB60D3" w:rsidR="00E413C1" w:rsidRDefault="009C7325" w:rsidP="00E413C1">
            <w:pPr>
              <w:pStyle w:val="ListParagraph"/>
              <w:numPr>
                <w:ilvl w:val="0"/>
                <w:numId w:val="5"/>
              </w:numPr>
            </w:pPr>
            <w:r>
              <w:t>Using current sensors to detect wheather the device is working or not</w:t>
            </w:r>
          </w:p>
        </w:tc>
      </w:tr>
      <w:tr w:rsidR="00E413C1" w14:paraId="3397B0BE" w14:textId="77777777" w:rsidTr="00466630">
        <w:trPr>
          <w:trHeight w:val="1367"/>
        </w:trPr>
        <w:tc>
          <w:tcPr>
            <w:tcW w:w="1844" w:type="dxa"/>
          </w:tcPr>
          <w:p w14:paraId="24585E57" w14:textId="218D5A7B" w:rsidR="00E413C1" w:rsidRDefault="009C7325" w:rsidP="00E413C1">
            <w:pPr>
              <w:ind w:left="0"/>
            </w:pPr>
            <w:r>
              <w:t>Sensors</w:t>
            </w:r>
          </w:p>
        </w:tc>
        <w:tc>
          <w:tcPr>
            <w:tcW w:w="8788" w:type="dxa"/>
          </w:tcPr>
          <w:p w14:paraId="2CF4F814" w14:textId="77777777" w:rsidR="00E413C1" w:rsidRDefault="009C7325" w:rsidP="009C7325">
            <w:pPr>
              <w:pStyle w:val="ListParagraph"/>
              <w:numPr>
                <w:ilvl w:val="0"/>
                <w:numId w:val="6"/>
              </w:numPr>
            </w:pPr>
            <w:r>
              <w:t>Using good sensors(DS18B20, TM100, LM75, Thermocouple,…)</w:t>
            </w:r>
          </w:p>
          <w:p w14:paraId="6D2806BF" w14:textId="14BE676D" w:rsidR="009C7325" w:rsidRDefault="009C7325" w:rsidP="009C7325">
            <w:pPr>
              <w:pStyle w:val="ListParagraph"/>
              <w:numPr>
                <w:ilvl w:val="0"/>
                <w:numId w:val="6"/>
              </w:numPr>
            </w:pPr>
            <w:r>
              <w:t>Otherwise, choose cheaper sensors and use data processing methods: Best range algo, focus algo, kalman filter, Gauss distribution,…</w:t>
            </w:r>
          </w:p>
        </w:tc>
      </w:tr>
      <w:tr w:rsidR="00E413C1" w14:paraId="5EFF6D44" w14:textId="77777777" w:rsidTr="00466630">
        <w:trPr>
          <w:trHeight w:val="1367"/>
        </w:trPr>
        <w:tc>
          <w:tcPr>
            <w:tcW w:w="1844" w:type="dxa"/>
          </w:tcPr>
          <w:p w14:paraId="5D643D77" w14:textId="0DD78260" w:rsidR="00E413C1" w:rsidRDefault="009C7325" w:rsidP="00E413C1">
            <w:pPr>
              <w:ind w:left="0"/>
            </w:pPr>
            <w:r>
              <w:t>Remote control</w:t>
            </w:r>
          </w:p>
        </w:tc>
        <w:tc>
          <w:tcPr>
            <w:tcW w:w="8788" w:type="dxa"/>
          </w:tcPr>
          <w:p w14:paraId="6996F344" w14:textId="28B700DB" w:rsidR="00E413C1" w:rsidRDefault="009C7325" w:rsidP="00E413C1">
            <w:pPr>
              <w:ind w:left="0"/>
            </w:pPr>
            <w:r>
              <w:t>Connect to the server, using wifi, 3G, ethernet,…</w:t>
            </w:r>
          </w:p>
        </w:tc>
      </w:tr>
      <w:tr w:rsidR="00E413C1" w14:paraId="26BB5657" w14:textId="77777777" w:rsidTr="00466630">
        <w:trPr>
          <w:trHeight w:val="1367"/>
        </w:trPr>
        <w:tc>
          <w:tcPr>
            <w:tcW w:w="1844" w:type="dxa"/>
          </w:tcPr>
          <w:p w14:paraId="080FA352" w14:textId="399578E7" w:rsidR="00E413C1" w:rsidRDefault="009C7325" w:rsidP="00E413C1">
            <w:pPr>
              <w:ind w:left="0"/>
            </w:pPr>
            <w:r>
              <w:t>Work without electricity</w:t>
            </w:r>
          </w:p>
        </w:tc>
        <w:tc>
          <w:tcPr>
            <w:tcW w:w="8788" w:type="dxa"/>
          </w:tcPr>
          <w:p w14:paraId="588A7B55" w14:textId="77777777" w:rsidR="00E413C1" w:rsidRDefault="009C7325" w:rsidP="00CB63F8">
            <w:pPr>
              <w:pStyle w:val="ListParagraph"/>
              <w:numPr>
                <w:ilvl w:val="0"/>
                <w:numId w:val="7"/>
              </w:numPr>
            </w:pPr>
            <w:r>
              <w:t xml:space="preserve">External </w:t>
            </w:r>
            <w:r w:rsidR="00CB63F8">
              <w:t>energy sources: batteries, natural energy(solar, heat,…)</w:t>
            </w:r>
          </w:p>
          <w:p w14:paraId="5AF93D8E" w14:textId="4CD0619A" w:rsidR="00CB63F8" w:rsidRDefault="00CB63F8" w:rsidP="00CB63F8">
            <w:pPr>
              <w:pStyle w:val="ListParagraph"/>
              <w:numPr>
                <w:ilvl w:val="0"/>
                <w:numId w:val="7"/>
              </w:numPr>
            </w:pPr>
            <w:r>
              <w:t>Real time clock</w:t>
            </w:r>
          </w:p>
        </w:tc>
      </w:tr>
      <w:tr w:rsidR="00E413C1" w14:paraId="6A37A7F7" w14:textId="77777777" w:rsidTr="00466630">
        <w:trPr>
          <w:trHeight w:val="1367"/>
        </w:trPr>
        <w:tc>
          <w:tcPr>
            <w:tcW w:w="1844" w:type="dxa"/>
          </w:tcPr>
          <w:p w14:paraId="7BEC14B4" w14:textId="61BB0B8F" w:rsidR="00E413C1" w:rsidRDefault="00CB63F8" w:rsidP="00E413C1">
            <w:pPr>
              <w:ind w:left="0"/>
            </w:pPr>
            <w:r>
              <w:t>Unusual events</w:t>
            </w:r>
          </w:p>
        </w:tc>
        <w:tc>
          <w:tcPr>
            <w:tcW w:w="8788" w:type="dxa"/>
          </w:tcPr>
          <w:p w14:paraId="273346F2" w14:textId="77777777" w:rsidR="00E413C1" w:rsidRDefault="00CB63F8" w:rsidP="00CB63F8">
            <w:pPr>
              <w:pStyle w:val="ListParagraph"/>
              <w:numPr>
                <w:ilvl w:val="0"/>
                <w:numId w:val="8"/>
              </w:numPr>
            </w:pPr>
            <w:r>
              <w:t>Use protections for the system: faraday cage, magnetic shielding,…</w:t>
            </w:r>
          </w:p>
          <w:p w14:paraId="2AE33A13" w14:textId="17CDFA7E" w:rsidR="00CB63F8" w:rsidRDefault="00CB63F8" w:rsidP="00CB63F8">
            <w:pPr>
              <w:pStyle w:val="ListParagraph"/>
              <w:numPr>
                <w:ilvl w:val="0"/>
                <w:numId w:val="8"/>
              </w:numPr>
            </w:pPr>
            <w:r>
              <w:t>Using watchdog timer to restart anytime there is a weird behaviour</w:t>
            </w:r>
          </w:p>
        </w:tc>
      </w:tr>
      <w:tr w:rsidR="00E413C1" w14:paraId="191A3587" w14:textId="77777777" w:rsidTr="00466630">
        <w:trPr>
          <w:trHeight w:val="1368"/>
        </w:trPr>
        <w:tc>
          <w:tcPr>
            <w:tcW w:w="1844" w:type="dxa"/>
          </w:tcPr>
          <w:p w14:paraId="7433B05B" w14:textId="6D0AE8B1" w:rsidR="00E413C1" w:rsidRDefault="00442C6A" w:rsidP="00E413C1">
            <w:pPr>
              <w:ind w:left="0"/>
            </w:pPr>
            <w:r>
              <w:t>Low-power consumption</w:t>
            </w:r>
          </w:p>
        </w:tc>
        <w:tc>
          <w:tcPr>
            <w:tcW w:w="8788" w:type="dxa"/>
          </w:tcPr>
          <w:p w14:paraId="41181FFB" w14:textId="77777777" w:rsidR="00E413C1" w:rsidRDefault="00442C6A" w:rsidP="00442C6A">
            <w:pPr>
              <w:pStyle w:val="ListParagraph"/>
              <w:numPr>
                <w:ilvl w:val="0"/>
                <w:numId w:val="9"/>
              </w:numPr>
            </w:pPr>
            <w:r>
              <w:t>The system goes into sleep mode when the operations are done</w:t>
            </w:r>
          </w:p>
          <w:p w14:paraId="7E017609" w14:textId="4B0E4F8C" w:rsidR="00442C6A" w:rsidRDefault="00442C6A" w:rsidP="00442C6A">
            <w:pPr>
              <w:pStyle w:val="ListParagraph"/>
              <w:numPr>
                <w:ilvl w:val="0"/>
                <w:numId w:val="9"/>
              </w:numPr>
            </w:pPr>
            <w:r>
              <w:t>Set the periodical interval to wake up the MCU</w:t>
            </w:r>
          </w:p>
        </w:tc>
      </w:tr>
      <w:tr w:rsidR="00E413C1" w14:paraId="4C481D95" w14:textId="77777777" w:rsidTr="00466630">
        <w:trPr>
          <w:trHeight w:val="1367"/>
        </w:trPr>
        <w:tc>
          <w:tcPr>
            <w:tcW w:w="1844" w:type="dxa"/>
          </w:tcPr>
          <w:p w14:paraId="1D843212" w14:textId="746E1092" w:rsidR="00E413C1" w:rsidRDefault="00442C6A" w:rsidP="00E413C1">
            <w:pPr>
              <w:ind w:left="0"/>
            </w:pPr>
            <w:r>
              <w:t>Feedback regularly</w:t>
            </w:r>
          </w:p>
        </w:tc>
        <w:tc>
          <w:tcPr>
            <w:tcW w:w="8788" w:type="dxa"/>
          </w:tcPr>
          <w:p w14:paraId="628D1A08" w14:textId="77777777" w:rsidR="00442C6A" w:rsidRDefault="00442C6A" w:rsidP="00442C6A">
            <w:pPr>
              <w:pStyle w:val="ListParagraph"/>
              <w:numPr>
                <w:ilvl w:val="0"/>
                <w:numId w:val="10"/>
              </w:numPr>
            </w:pPr>
            <w:r>
              <w:t>Use 3G, ethernet, CAN or Lora to send back data in case there was no wifi</w:t>
            </w:r>
          </w:p>
          <w:p w14:paraId="73818E97" w14:textId="3CF9DD3A" w:rsidR="00E413C1" w:rsidRDefault="00442C6A" w:rsidP="00442C6A">
            <w:pPr>
              <w:pStyle w:val="ListParagraph"/>
              <w:numPr>
                <w:ilvl w:val="0"/>
                <w:numId w:val="10"/>
              </w:numPr>
            </w:pPr>
            <w:r>
              <w:t xml:space="preserve">Build database to check out daily data and adjust the system </w:t>
            </w:r>
          </w:p>
        </w:tc>
      </w:tr>
      <w:tr w:rsidR="00E413C1" w14:paraId="60E2EBD7" w14:textId="77777777" w:rsidTr="00466630">
        <w:trPr>
          <w:trHeight w:val="1367"/>
        </w:trPr>
        <w:tc>
          <w:tcPr>
            <w:tcW w:w="1844" w:type="dxa"/>
          </w:tcPr>
          <w:p w14:paraId="05A3B82C" w14:textId="77AB10AD" w:rsidR="00E413C1" w:rsidRDefault="00B84E9F" w:rsidP="00E413C1">
            <w:pPr>
              <w:ind w:left="0"/>
            </w:pPr>
            <w:r>
              <w:t>Store the data in a day</w:t>
            </w:r>
          </w:p>
        </w:tc>
        <w:tc>
          <w:tcPr>
            <w:tcW w:w="8788" w:type="dxa"/>
          </w:tcPr>
          <w:p w14:paraId="3DC55B81" w14:textId="77777777" w:rsidR="00E413C1" w:rsidRDefault="00B84E9F" w:rsidP="00B84E9F">
            <w:pPr>
              <w:pStyle w:val="ListParagraph"/>
              <w:numPr>
                <w:ilvl w:val="0"/>
                <w:numId w:val="11"/>
              </w:numPr>
            </w:pPr>
            <w:r>
              <w:t>Using external memory(ICs)</w:t>
            </w:r>
          </w:p>
          <w:p w14:paraId="74DD17B2" w14:textId="512AC11E" w:rsidR="00B84E9F" w:rsidRDefault="00B84E9F" w:rsidP="00B84E9F">
            <w:pPr>
              <w:pStyle w:val="ListParagraph"/>
              <w:numPr>
                <w:ilvl w:val="0"/>
                <w:numId w:val="11"/>
              </w:numPr>
            </w:pPr>
            <w:r>
              <w:t>Set the frequency of sampling to an approriate rate</w:t>
            </w:r>
          </w:p>
        </w:tc>
      </w:tr>
    </w:tbl>
    <w:p w14:paraId="577A5829" w14:textId="77777777" w:rsidR="00E413C1" w:rsidRPr="00E413C1" w:rsidRDefault="00E413C1" w:rsidP="00E413C1"/>
    <w:sectPr w:rsidR="00E413C1" w:rsidRPr="00E413C1" w:rsidSect="00B5430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54E0"/>
    <w:multiLevelType w:val="hybridMultilevel"/>
    <w:tmpl w:val="C57E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0083"/>
    <w:multiLevelType w:val="hybridMultilevel"/>
    <w:tmpl w:val="99E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F3DF8"/>
    <w:multiLevelType w:val="hybridMultilevel"/>
    <w:tmpl w:val="3366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C0B10"/>
    <w:multiLevelType w:val="hybridMultilevel"/>
    <w:tmpl w:val="4D22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0528E"/>
    <w:multiLevelType w:val="hybridMultilevel"/>
    <w:tmpl w:val="B3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46EE0"/>
    <w:multiLevelType w:val="hybridMultilevel"/>
    <w:tmpl w:val="BC5E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17878"/>
    <w:multiLevelType w:val="hybridMultilevel"/>
    <w:tmpl w:val="AAB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B495C"/>
    <w:multiLevelType w:val="hybridMultilevel"/>
    <w:tmpl w:val="0772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248B7"/>
    <w:multiLevelType w:val="hybridMultilevel"/>
    <w:tmpl w:val="A8FAE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F609F"/>
    <w:multiLevelType w:val="hybridMultilevel"/>
    <w:tmpl w:val="139C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38C3"/>
    <w:multiLevelType w:val="hybridMultilevel"/>
    <w:tmpl w:val="B8B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6"/>
  </w:num>
  <w:num w:numId="5">
    <w:abstractNumId w:val="2"/>
  </w:num>
  <w:num w:numId="6">
    <w:abstractNumId w:val="5"/>
  </w:num>
  <w:num w:numId="7">
    <w:abstractNumId w:val="3"/>
  </w:num>
  <w:num w:numId="8">
    <w:abstractNumId w:val="7"/>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43"/>
    <w:rsid w:val="000A5597"/>
    <w:rsid w:val="001E6ABA"/>
    <w:rsid w:val="003F25A8"/>
    <w:rsid w:val="00415043"/>
    <w:rsid w:val="00442C6A"/>
    <w:rsid w:val="00466630"/>
    <w:rsid w:val="00883750"/>
    <w:rsid w:val="009A3C40"/>
    <w:rsid w:val="009C7325"/>
    <w:rsid w:val="00A43DDD"/>
    <w:rsid w:val="00AA66FF"/>
    <w:rsid w:val="00AB19AD"/>
    <w:rsid w:val="00B5430E"/>
    <w:rsid w:val="00B84E9F"/>
    <w:rsid w:val="00CB63F8"/>
    <w:rsid w:val="00E413C1"/>
    <w:rsid w:val="00F5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924B"/>
  <w15:chartTrackingRefBased/>
  <w15:docId w15:val="{FD66E33C-468A-4608-B976-3009931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50"/>
    <w:pPr>
      <w:ind w:left="720"/>
      <w:jc w:val="both"/>
    </w:pPr>
    <w:rPr>
      <w:rFonts w:ascii="Calibri" w:hAnsi="Calibri"/>
      <w:sz w:val="28"/>
    </w:rPr>
  </w:style>
  <w:style w:type="paragraph" w:styleId="Heading1">
    <w:name w:val="heading 1"/>
    <w:basedOn w:val="Normal"/>
    <w:next w:val="Normal"/>
    <w:link w:val="Heading1Char"/>
    <w:uiPriority w:val="9"/>
    <w:qFormat/>
    <w:rsid w:val="00B5430E"/>
    <w:pPr>
      <w:keepNext/>
      <w:keepLines/>
      <w:spacing w:before="120" w:after="120"/>
      <w:ind w:left="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750"/>
    <w:pPr>
      <w:spacing w:before="240"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30E"/>
    <w:rPr>
      <w:rFonts w:asciiTheme="majorHAnsi" w:eastAsiaTheme="majorEastAsia" w:hAnsiTheme="majorHAnsi" w:cstheme="majorBidi"/>
      <w:b/>
      <w:color w:val="2F5496" w:themeColor="accent1" w:themeShade="BF"/>
      <w:sz w:val="32"/>
      <w:szCs w:val="32"/>
    </w:rPr>
  </w:style>
  <w:style w:type="paragraph" w:styleId="NoSpacing">
    <w:name w:val="No Spacing"/>
    <w:uiPriority w:val="1"/>
    <w:qFormat/>
    <w:rsid w:val="00B5430E"/>
    <w:pPr>
      <w:spacing w:after="0" w:line="240" w:lineRule="auto"/>
    </w:pPr>
  </w:style>
  <w:style w:type="paragraph" w:styleId="ListParagraph">
    <w:name w:val="List Paragraph"/>
    <w:basedOn w:val="Normal"/>
    <w:uiPriority w:val="34"/>
    <w:qFormat/>
    <w:rsid w:val="00883750"/>
    <w:pPr>
      <w:contextualSpacing/>
    </w:pPr>
  </w:style>
  <w:style w:type="table" w:styleId="TableGrid">
    <w:name w:val="Table Grid"/>
    <w:basedOn w:val="TableNormal"/>
    <w:uiPriority w:val="39"/>
    <w:rsid w:val="000A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2019-12-11T15:44:00Z</dcterms:created>
  <dcterms:modified xsi:type="dcterms:W3CDTF">2019-12-12T00:58:00Z</dcterms:modified>
</cp:coreProperties>
</file>