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0" w:lineRule="auto"/>
        <w:rPr>
          <w:color w:val="1a1c1f"/>
          <w:sz w:val="30"/>
          <w:szCs w:val="30"/>
        </w:rPr>
      </w:pPr>
      <w:bookmarkStart w:colFirst="0" w:colLast="0" w:name="_lhz6sh59cl6f" w:id="0"/>
      <w:bookmarkEnd w:id="0"/>
      <w:r w:rsidDel="00000000" w:rsidR="00000000" w:rsidRPr="00000000">
        <w:rPr>
          <w:color w:val="1a1c1f"/>
          <w:sz w:val="30"/>
          <w:szCs w:val="30"/>
          <w:rtl w:val="0"/>
        </w:rPr>
        <w:t xml:space="preserve">1. Chọn module kiểm thử</w:t>
      </w:r>
    </w:p>
    <w:p w:rsidR="00000000" w:rsidDel="00000000" w:rsidP="00000000" w:rsidRDefault="00000000" w:rsidRPr="00000000" w14:paraId="00000002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color w:val="1a1c1f"/>
          <w:sz w:val="21"/>
          <w:szCs w:val="21"/>
        </w:rPr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Trong use case Xử lý yêu cầu nhập hàng, em chọn module để kiểm thử đơn vị là: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OverseasOrderService.processSaleRequest(int saleRequestId, int processedByUserId)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bbnyb3i6ste1" w:id="1"/>
      <w:bookmarkEnd w:id="1"/>
      <w:r w:rsidDel="00000000" w:rsidR="00000000" w:rsidRPr="00000000">
        <w:rPr>
          <w:color w:val="1a1c1f"/>
          <w:sz w:val="26"/>
          <w:szCs w:val="26"/>
          <w:rtl w:val="0"/>
        </w:rPr>
        <w:t xml:space="preserve">Lý do chọn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Đây là hàm trung tâm của use case Xử lý yêu cầu nhập hàng.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Hàm có nhiều nhánh xử lý, phù hợp để áp dụng cả: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kiểm thử hộp đen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kiểm thử hộp trắng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Hàm thể hiện rõ logic nghiệp vụ: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kiểm tra yêu cầu nhập hàng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lấy danh sách mặt hàng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tìm site phù hợp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phân bổ số lượng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tạo đơn hàng site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cập nhật trạng thái yêu cầu</w:t>
      </w:r>
    </w:p>
    <w:p w:rsidR="00000000" w:rsidDel="00000000" w:rsidP="00000000" w:rsidRDefault="00000000" w:rsidRPr="00000000" w14:paraId="00000010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0" w:lineRule="auto"/>
        <w:rPr>
          <w:color w:val="1a1c1f"/>
          <w:sz w:val="30"/>
          <w:szCs w:val="30"/>
        </w:rPr>
      </w:pPr>
      <w:bookmarkStart w:colFirst="0" w:colLast="0" w:name="_6mhwpli6zrzq" w:id="2"/>
      <w:bookmarkEnd w:id="2"/>
      <w:r w:rsidDel="00000000" w:rsidR="00000000" w:rsidRPr="00000000">
        <w:rPr>
          <w:color w:val="1a1c1f"/>
          <w:sz w:val="30"/>
          <w:szCs w:val="30"/>
          <w:rtl w:val="0"/>
        </w:rPr>
        <w:t xml:space="preserve">2. Kiểm thử hộp đen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1"/>
          <w:szCs w:val="21"/>
        </w:rPr>
      </w:pPr>
      <w:bookmarkStart w:colFirst="0" w:colLast="0" w:name="_ti1arc1vup70" w:id="3"/>
      <w:bookmarkEnd w:id="3"/>
      <w:r w:rsidDel="00000000" w:rsidR="00000000" w:rsidRPr="00000000">
        <w:rPr>
          <w:color w:val="1a1c1f"/>
          <w:sz w:val="26"/>
          <w:szCs w:val="26"/>
          <w:rtl w:val="0"/>
        </w:rPr>
        <w:t xml:space="preserve">2.1. Cách áp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240" w:line="377.14285714285717" w:lineRule="auto"/>
        <w:rPr>
          <w:color w:val="1a1c1f"/>
          <w:sz w:val="21"/>
          <w:szCs w:val="21"/>
        </w:rPr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Với use case Xử lý yêu cầu nhập hàng, các scenario chính gồm: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Yêu cầu nhập hàng hợp lệ, có site đáp ứng đủ hàng.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Yêu cầu nhập hàng không tồn tại.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Yêu cầu nhập hàng không ở trạng thái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RECEIVED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Có mặt hàng không có site nào cung cấp.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Có mặt hàng phải chia cho nhiều site.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Một số site chỉ đáp ứng được bằng đường hàng không.</w:t>
      </w:r>
    </w:p>
    <w:p w:rsidR="00000000" w:rsidDel="00000000" w:rsidP="00000000" w:rsidRDefault="00000000" w:rsidRPr="00000000" w14:paraId="0000001A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4.6153846153846" w:lineRule="auto"/>
        <w:rPr>
          <w:color w:val="1a1c1f"/>
          <w:sz w:val="26"/>
          <w:szCs w:val="26"/>
        </w:rPr>
      </w:pPr>
      <w:bookmarkStart w:colFirst="0" w:colLast="0" w:name="_8zn6tnz76lyb" w:id="4"/>
      <w:bookmarkEnd w:id="4"/>
      <w:r w:rsidDel="00000000" w:rsidR="00000000" w:rsidRPr="00000000">
        <w:rPr>
          <w:color w:val="1a1c1f"/>
          <w:sz w:val="26"/>
          <w:szCs w:val="26"/>
          <w:rtl w:val="0"/>
        </w:rPr>
        <w:t xml:space="preserve">2.2. Bảng test case hộp đen</w:t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445"/>
        <w:gridCol w:w="3345"/>
        <w:gridCol w:w="2385"/>
        <w:tblGridChange w:id="0">
          <w:tblGrid>
            <w:gridCol w:w="1140"/>
            <w:gridCol w:w="2445"/>
            <w:gridCol w:w="3345"/>
            <w:gridCol w:w="23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Dữ liệu vào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BB01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Xử lý thành công yêu cầu nhập hàng hợp lệ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saleRequestId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tồn tại, trạng thái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RECEIVED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, có site còn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Tạo được ít nhất một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SiteOrder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, không có lỗi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BB02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Yêu cầu nhập hàng không tồn tại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saleRequestId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không hợp lệ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Ném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IllegalArgumentException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BB03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Yêu cầu ở trạng thái không cho phép xử lý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SaleRequest.status = IN_PROGRESS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hoặc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Ném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IllegalStateException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BB04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Không có site nào cung cấp mặt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Mặt hàng không có tồn kho ở site nào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Có lỗi thiếu hàng trong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ProcessResult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BB05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Mặt hàng phải phân bổ cho nhiều 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Một mặt hàng cần lấy từ nhiều 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Tạo nhiều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SiteOrder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tương ứng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BB06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Site chỉ đáp ứng bằng hàng không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Tàu không kịp hạn nhận nhưng hàng không kịp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Đơn dùng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AIR_DELIVERY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4.6153846153846" w:lineRule="auto"/>
        <w:rPr>
          <w:color w:val="1a1c1f"/>
          <w:sz w:val="26"/>
          <w:szCs w:val="26"/>
        </w:rPr>
      </w:pPr>
      <w:bookmarkStart w:colFirst="0" w:colLast="0" w:name="_p1tk1nmwvu94" w:id="5"/>
      <w:bookmarkEnd w:id="5"/>
      <w:r w:rsidDel="00000000" w:rsidR="00000000" w:rsidRPr="00000000">
        <w:rPr>
          <w:color w:val="1a1c1f"/>
          <w:sz w:val="26"/>
          <w:szCs w:val="26"/>
          <w:rtl w:val="0"/>
        </w:rPr>
        <w:t xml:space="preserve">2.3. Mô tả chi tiết các test case hộp đen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xrmx8fto3ov" w:id="6"/>
      <w:bookmarkEnd w:id="6"/>
      <w:r w:rsidDel="00000000" w:rsidR="00000000" w:rsidRPr="00000000">
        <w:rPr>
          <w:color w:val="1a1c1f"/>
          <w:sz w:val="26"/>
          <w:szCs w:val="26"/>
          <w:rtl w:val="0"/>
        </w:rPr>
        <w:t xml:space="preserve">BB01 - Luồng bình thường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Input: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saleRequestId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 hợp lệ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trạng thái yêu cầu là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RECEIVED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có ít nhất một site có đủ hàng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Expected: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ProcessResult.createdOrders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 không rỗng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ProcessResult.errors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 rỗng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fullyProcessed = true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h0iup7fj7jn7" w:id="7"/>
      <w:bookmarkEnd w:id="7"/>
      <w:r w:rsidDel="00000000" w:rsidR="00000000" w:rsidRPr="00000000">
        <w:rPr>
          <w:color w:val="1a1c1f"/>
          <w:sz w:val="26"/>
          <w:szCs w:val="26"/>
          <w:rtl w:val="0"/>
        </w:rPr>
        <w:t xml:space="preserve">BB02 - Yêu cầu không tồn tại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Input: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saleRequestId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 không có trong hệ thống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Expected: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ném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IllegalArgumentException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thông báo lỗi báo không tìm thấy yêu cầu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ku4hx07whh1l" w:id="8"/>
      <w:bookmarkEnd w:id="8"/>
      <w:r w:rsidDel="00000000" w:rsidR="00000000" w:rsidRPr="00000000">
        <w:rPr>
          <w:color w:val="1a1c1f"/>
          <w:sz w:val="26"/>
          <w:szCs w:val="26"/>
          <w:rtl w:val="0"/>
        </w:rPr>
        <w:t xml:space="preserve">BB03 - Trạng thái không hợp lệ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Input: yêu cầu đã ở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IN_PROGRESS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Expected: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ném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IllegalStateException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không tạo đơn mới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z228q31flxo7" w:id="9"/>
      <w:bookmarkEnd w:id="9"/>
      <w:r w:rsidDel="00000000" w:rsidR="00000000" w:rsidRPr="00000000">
        <w:rPr>
          <w:color w:val="1a1c1f"/>
          <w:sz w:val="26"/>
          <w:szCs w:val="26"/>
          <w:rtl w:val="0"/>
        </w:rPr>
        <w:t xml:space="preserve">BB04 - Không có site còn hàng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Input: một mặt hàng không có site nào có tồn kho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Expected: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ghi lỗi “không có site nào cung cấp mặt hàng”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không tạo đơn cho mặt hàng đó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mxljapbgyavt" w:id="10"/>
      <w:bookmarkEnd w:id="10"/>
      <w:r w:rsidDel="00000000" w:rsidR="00000000" w:rsidRPr="00000000">
        <w:rPr>
          <w:color w:val="1a1c1f"/>
          <w:sz w:val="26"/>
          <w:szCs w:val="26"/>
          <w:rtl w:val="0"/>
        </w:rPr>
        <w:t xml:space="preserve">BB05 - Chia đơn cho nhiều site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Input: một mặt hàng cần số lượng lớn hơn tồn kho của một site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Expected: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tạo nhiều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SiteOrder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số lượng được chia hợp lý giữa các site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set95zx9bb1b" w:id="11"/>
      <w:bookmarkEnd w:id="11"/>
      <w:r w:rsidDel="00000000" w:rsidR="00000000" w:rsidRPr="00000000">
        <w:rPr>
          <w:color w:val="1a1c1f"/>
          <w:sz w:val="26"/>
          <w:szCs w:val="26"/>
          <w:rtl w:val="0"/>
        </w:rPr>
        <w:t xml:space="preserve">BB06 - Chọn phương tiện vận chuyển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Input: site không kịp bằng tàu nhưng kịp bằng hàng không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Expected: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đơn được tạo với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AIR_DELIVERY</w:t>
      </w:r>
    </w:p>
    <w:p w:rsidR="00000000" w:rsidDel="00000000" w:rsidP="00000000" w:rsidRDefault="00000000" w:rsidRPr="00000000" w14:paraId="0000005B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0" w:lineRule="auto"/>
        <w:rPr>
          <w:color w:val="1a1c1f"/>
          <w:sz w:val="30"/>
          <w:szCs w:val="30"/>
        </w:rPr>
      </w:pPr>
      <w:bookmarkStart w:colFirst="0" w:colLast="0" w:name="_at0b4tprtzy" w:id="12"/>
      <w:bookmarkEnd w:id="12"/>
      <w:r w:rsidDel="00000000" w:rsidR="00000000" w:rsidRPr="00000000">
        <w:rPr>
          <w:color w:val="1a1c1f"/>
          <w:sz w:val="30"/>
          <w:szCs w:val="30"/>
          <w:rtl w:val="0"/>
        </w:rPr>
        <w:t xml:space="preserve">3. Kiểm thử hộp trắng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1"/>
          <w:szCs w:val="21"/>
        </w:rPr>
      </w:pPr>
      <w:bookmarkStart w:colFirst="0" w:colLast="0" w:name="_441uj0iho7y9" w:id="13"/>
      <w:bookmarkEnd w:id="13"/>
      <w:r w:rsidDel="00000000" w:rsidR="00000000" w:rsidRPr="00000000">
        <w:rPr>
          <w:color w:val="1a1c1f"/>
          <w:sz w:val="26"/>
          <w:szCs w:val="26"/>
          <w:rtl w:val="0"/>
        </w:rPr>
        <w:t xml:space="preserve">3.1. Cách áp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240" w:line="377.14285714285717" w:lineRule="auto"/>
        <w:rPr>
          <w:color w:val="1a1c1f"/>
          <w:sz w:val="21"/>
          <w:szCs w:val="21"/>
        </w:rPr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Với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processSaleRequest(...)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, các nhánh chính trong code là: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Tìm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SaleRequest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 theo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saleRequestId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Kiểm tra trạng thái của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SaleRequest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Lấy danh sách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SaleRequestItem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Lấy danh sách site có hàng cho từng mặt hàng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Nếu không có site nào còn hàng thì ghi lỗi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Phân loại site theo: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đi tàu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before="0" w:beforeAutospacing="0" w:line="377.14285714285717" w:lineRule="auto"/>
        <w:ind w:left="144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đi hàng không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Phân bổ số lượng cho từng site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Tạo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SiteOrder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Cập nhật trạng thái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SaleRequest</w:t>
      </w:r>
    </w:p>
    <w:p w:rsidR="00000000" w:rsidDel="00000000" w:rsidP="00000000" w:rsidRDefault="00000000" w:rsidRPr="00000000" w14:paraId="0000006A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4.6153846153846" w:lineRule="auto"/>
        <w:rPr>
          <w:color w:val="1a1c1f"/>
          <w:sz w:val="26"/>
          <w:szCs w:val="26"/>
        </w:rPr>
      </w:pPr>
      <w:bookmarkStart w:colFirst="0" w:colLast="0" w:name="_fcsb0pfnxhrh" w:id="14"/>
      <w:bookmarkEnd w:id="14"/>
      <w:r w:rsidDel="00000000" w:rsidR="00000000" w:rsidRPr="00000000">
        <w:rPr>
          <w:color w:val="1a1c1f"/>
          <w:sz w:val="26"/>
          <w:szCs w:val="26"/>
          <w:rtl w:val="0"/>
        </w:rPr>
        <w:t xml:space="preserve">3.2. Bảng test case hộp trắng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3870"/>
        <w:gridCol w:w="1860"/>
        <w:gridCol w:w="2445"/>
        <w:tblGridChange w:id="0">
          <w:tblGrid>
            <w:gridCol w:w="1125"/>
            <w:gridCol w:w="3870"/>
            <w:gridCol w:w="1860"/>
            <w:gridCol w:w="24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/ Câu lệnh cần bao phủ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Dữ liệu vào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findById()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trả về rỗng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saleRequestId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không tồn tại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Ném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IllegalArgumentException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status !=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request ở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Ném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IllegalStateException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available.isEmpty() ==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không có site còn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Ghi lỗi vào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ProcessResult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arrivalByShip &lt;= desiredDate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ship kịp hạn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Chọn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SHIP_DELIVERY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arrivalByShip &gt; desiredDate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arrivalByAir &lt;= desiredDate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tàu trễ, air kịp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Chọn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AIR_DELIVERY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cả ship và air đều trễ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cả hai đều không kịp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Bỏ qua site đó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remaining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chưa đủ số lượng sau phân bổ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Ghi lỗi thiếu hàng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tạo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SiteOrder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có site được chọn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Gọi tạo đơn và thêm kết quả vào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ProcessResult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WB09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Nhánh cập nhật trạng thái cuối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xử lý xong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Cập nhật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SaleRequest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sang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4.6153846153846" w:lineRule="auto"/>
        <w:rPr>
          <w:color w:val="1a1c1f"/>
          <w:sz w:val="26"/>
          <w:szCs w:val="26"/>
        </w:rPr>
      </w:pPr>
      <w:bookmarkStart w:colFirst="0" w:colLast="0" w:name="_vez5o3k8sukb" w:id="15"/>
      <w:bookmarkEnd w:id="15"/>
      <w:r w:rsidDel="00000000" w:rsidR="00000000" w:rsidRPr="00000000">
        <w:rPr>
          <w:color w:val="1a1c1f"/>
          <w:sz w:val="26"/>
          <w:szCs w:val="26"/>
          <w:rtl w:val="0"/>
        </w:rPr>
        <w:t xml:space="preserve">3.3. Giải thích bao phủ C0/C1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m1s7qbcx28mb" w:id="16"/>
      <w:bookmarkEnd w:id="16"/>
      <w:r w:rsidDel="00000000" w:rsidR="00000000" w:rsidRPr="00000000">
        <w:rPr>
          <w:color w:val="1a1c1f"/>
          <w:sz w:val="26"/>
          <w:szCs w:val="26"/>
          <w:rtl w:val="0"/>
        </w:rPr>
        <w:t xml:space="preserve">Bao phủ C0</w:t>
      </w:r>
    </w:p>
    <w:p w:rsidR="00000000" w:rsidDel="00000000" w:rsidP="00000000" w:rsidRDefault="00000000" w:rsidRPr="00000000" w14:paraId="00000097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color w:val="1a1c1f"/>
          <w:sz w:val="21"/>
          <w:szCs w:val="21"/>
        </w:rPr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Bộ test cần đảm bảo các câu lệnh quan trọng trong hàm đều được thực thi ít nhất một lần: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tìm request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kiểm tra trạng thái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lấy items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tìm site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phân bổ site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tạo order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cập nhật trạng thái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8rng7cppvlsd" w:id="17"/>
      <w:bookmarkEnd w:id="17"/>
      <w:r w:rsidDel="00000000" w:rsidR="00000000" w:rsidRPr="00000000">
        <w:rPr>
          <w:color w:val="1a1c1f"/>
          <w:sz w:val="26"/>
          <w:szCs w:val="26"/>
          <w:rtl w:val="0"/>
        </w:rPr>
        <w:t xml:space="preserve">Bao phủ C1</w:t>
      </w:r>
    </w:p>
    <w:p w:rsidR="00000000" w:rsidDel="00000000" w:rsidP="00000000" w:rsidRDefault="00000000" w:rsidRPr="00000000" w14:paraId="000000A0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color w:val="1a1c1f"/>
          <w:sz w:val="21"/>
          <w:szCs w:val="21"/>
        </w:rPr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Bộ test phải đi qua các nhánh: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request tồn tại / không tồn tại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trạng thái hợp lệ / không hợp lệ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có site còn hàng / không có site còn hàng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tàu kịp / tàu không kịp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hàng không kịp / hàng không kịp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đủ hàng / thiếu hàng</w:t>
      </w:r>
    </w:p>
    <w:p w:rsidR="00000000" w:rsidDel="00000000" w:rsidP="00000000" w:rsidRDefault="00000000" w:rsidRPr="00000000" w14:paraId="000000A7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0" w:lineRule="auto"/>
        <w:rPr>
          <w:color w:val="1a1c1f"/>
          <w:sz w:val="21"/>
          <w:szCs w:val="21"/>
        </w:rPr>
      </w:pPr>
      <w:bookmarkStart w:colFirst="0" w:colLast="0" w:name="_ymweqg6sxwxx" w:id="18"/>
      <w:bookmarkEnd w:id="18"/>
      <w:r w:rsidDel="00000000" w:rsidR="00000000" w:rsidRPr="00000000">
        <w:rPr>
          <w:color w:val="1a1c1f"/>
          <w:sz w:val="30"/>
          <w:szCs w:val="30"/>
          <w:rtl w:val="0"/>
        </w:rPr>
        <w:t xml:space="preserve">4. Kiểm thử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300" w:line="304.6153846153846" w:lineRule="auto"/>
        <w:rPr>
          <w:color w:val="1a1c1f"/>
          <w:sz w:val="26"/>
          <w:szCs w:val="26"/>
        </w:rPr>
      </w:pPr>
      <w:bookmarkStart w:colFirst="0" w:colLast="0" w:name="_ejatudqy7l8r" w:id="19"/>
      <w:bookmarkEnd w:id="19"/>
      <w:r w:rsidDel="00000000" w:rsidR="00000000" w:rsidRPr="00000000">
        <w:rPr>
          <w:color w:val="1a1c1f"/>
          <w:sz w:val="26"/>
          <w:szCs w:val="26"/>
          <w:rtl w:val="0"/>
        </w:rPr>
        <w:t xml:space="preserve">4.1. Scenario chính của use case “Xử lý yêu cầu nhập hàng”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Nhân viên bộ phận đặt hàng quốc tế mở chi tiết yêu cầu nhập hàng.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Hệ thống gợi ý các site phù hợp.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Người dùng chọn số lượng hàng từ site.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Người dùng xác nhận tạo đơn.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Hệ thống tạo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9"/>
          <w:szCs w:val="19"/>
          <w:rtl w:val="0"/>
        </w:rPr>
        <w:t xml:space="preserve">SiteOrder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Hệ thống cập nhật trạng thái yêu cầu nhập hàng.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</w:pPr>
      <w:r w:rsidDel="00000000" w:rsidR="00000000" w:rsidRPr="00000000">
        <w:rPr>
          <w:color w:val="1a1c1f"/>
          <w:sz w:val="21"/>
          <w:szCs w:val="21"/>
          <w:rtl w:val="0"/>
        </w:rPr>
        <w:t xml:space="preserve">Nếu không đủ hàng, hệ thống thông báo lỗi.</w:t>
      </w:r>
    </w:p>
    <w:p w:rsidR="00000000" w:rsidDel="00000000" w:rsidP="00000000" w:rsidRDefault="00000000" w:rsidRPr="00000000" w14:paraId="000000B1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360" w:firstLine="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before="0" w:line="304.6153846153846" w:lineRule="auto"/>
        <w:rPr>
          <w:color w:val="1a1c1f"/>
          <w:sz w:val="26"/>
          <w:szCs w:val="26"/>
        </w:rPr>
      </w:pPr>
      <w:bookmarkStart w:colFirst="0" w:colLast="0" w:name="_pviqufuf1a7g" w:id="20"/>
      <w:bookmarkEnd w:id="20"/>
      <w:r w:rsidDel="00000000" w:rsidR="00000000" w:rsidRPr="00000000">
        <w:rPr>
          <w:color w:val="1a1c1f"/>
          <w:sz w:val="26"/>
          <w:szCs w:val="26"/>
          <w:rtl w:val="0"/>
        </w:rPr>
        <w:t xml:space="preserve">4.2. Bảng test case cho use case</w:t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4305"/>
        <w:tblGridChange w:id="0">
          <w:tblGrid>
            <w:gridCol w:w="1485"/>
            <w:gridCol w:w="3510"/>
            <w:gridCol w:w="430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Use Case TC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Scenario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UC01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Mở màn hình chi tiết 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thông tin yêu cầu nhập hàng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UC02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“Gợi ý đặt hàng”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danh sách site đề xuất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UC03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Chọn số lượng hàng từ 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kế hoạch được cập nhật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UC04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“Xác nhận tạo đơn”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Tạo đơn thành công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UC05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Không đủ hàng cho một mặt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thông báo lỗi thiếu hàng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UC06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Tạo đơn thành công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1a1c1f" w:space="0" w:sz="0" w:val="none"/>
                <w:left w:color="1a1c1f" w:space="0" w:sz="0" w:val="none"/>
                <w:bottom w:color="1a1c1f" w:space="0" w:sz="0" w:val="none"/>
                <w:right w:color="1a1c1f" w:space="0" w:sz="0" w:val="none"/>
                <w:between w:color="1a1c1f" w:space="0" w:sz="0" w:val="none"/>
              </w:pBdr>
              <w:shd w:fill="ffffff" w:val="clear"/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Yêu cầu nhập hàng chuyển sang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0" w:firstLine="0"/>
        <w:rPr>
          <w:color w:val="1a1c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