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D62" w:rsidRPr="0026420B" w:rsidRDefault="00110D62" w:rsidP="00110D62">
      <w:pPr>
        <w:rPr>
          <w:rFonts w:ascii="Times New Roman" w:hAnsi="Times New Roman"/>
          <w:b/>
          <w:sz w:val="26"/>
          <w:szCs w:val="26"/>
        </w:rPr>
      </w:pPr>
      <w:proofErr w:type="spellStart"/>
      <w:r w:rsidRPr="0026420B">
        <w:rPr>
          <w:rFonts w:ascii="Times New Roman" w:hAnsi="Times New Roman"/>
          <w:b/>
          <w:sz w:val="26"/>
          <w:szCs w:val="26"/>
        </w:rPr>
        <w:t>Họ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tên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: </w:t>
      </w:r>
      <w:proofErr w:type="spellStart"/>
      <w:r w:rsidR="00AA3266">
        <w:rPr>
          <w:rFonts w:ascii="Times New Roman" w:hAnsi="Times New Roman"/>
          <w:b/>
          <w:sz w:val="26"/>
          <w:szCs w:val="26"/>
        </w:rPr>
        <w:t>Lưu</w:t>
      </w:r>
      <w:proofErr w:type="spellEnd"/>
      <w:r w:rsidR="00AA3266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="00AA3266">
        <w:rPr>
          <w:rFonts w:ascii="Times New Roman" w:hAnsi="Times New Roman"/>
          <w:b/>
          <w:sz w:val="26"/>
          <w:szCs w:val="26"/>
        </w:rPr>
        <w:t>Đức</w:t>
      </w:r>
      <w:proofErr w:type="spellEnd"/>
      <w:r w:rsidR="00AA3266">
        <w:rPr>
          <w:rFonts w:ascii="Times New Roman" w:hAnsi="Times New Roman"/>
          <w:b/>
          <w:sz w:val="26"/>
          <w:szCs w:val="26"/>
        </w:rPr>
        <w:t xml:space="preserve"> Phú</w:t>
      </w:r>
      <w:bookmarkStart w:id="0" w:name="_GoBack"/>
      <w:bookmarkEnd w:id="0"/>
    </w:p>
    <w:p w:rsidR="00110D62" w:rsidRPr="0026420B" w:rsidRDefault="00110D62" w:rsidP="00110D62">
      <w:pPr>
        <w:rPr>
          <w:rFonts w:ascii="Times New Roman" w:hAnsi="Times New Roman"/>
          <w:b/>
          <w:sz w:val="26"/>
          <w:szCs w:val="26"/>
        </w:rPr>
      </w:pPr>
      <w:proofErr w:type="spellStart"/>
      <w:r w:rsidRPr="0026420B">
        <w:rPr>
          <w:rFonts w:ascii="Times New Roman" w:hAnsi="Times New Roman"/>
          <w:b/>
          <w:sz w:val="26"/>
          <w:szCs w:val="26"/>
        </w:rPr>
        <w:t>Lớp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>: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r w:rsidRPr="0026420B">
        <w:rPr>
          <w:rFonts w:ascii="Times New Roman" w:hAnsi="Times New Roman"/>
          <w:b/>
          <w:sz w:val="26"/>
          <w:szCs w:val="26"/>
        </w:rPr>
        <w:t>LA25AM1</w:t>
      </w:r>
      <w:r w:rsidRPr="0026420B">
        <w:rPr>
          <w:rFonts w:ascii="Times New Roman" w:hAnsi="Times New Roman"/>
          <w:b/>
          <w:sz w:val="26"/>
          <w:szCs w:val="26"/>
        </w:rPr>
        <w:tab/>
      </w:r>
      <w:r w:rsidRPr="0026420B">
        <w:rPr>
          <w:rFonts w:ascii="Times New Roman" w:hAnsi="Times New Roman"/>
          <w:b/>
          <w:sz w:val="26"/>
          <w:szCs w:val="26"/>
        </w:rPr>
        <w:tab/>
      </w:r>
      <w:r w:rsidRPr="0026420B">
        <w:rPr>
          <w:rFonts w:ascii="Times New Roman" w:hAnsi="Times New Roman"/>
          <w:b/>
          <w:sz w:val="26"/>
          <w:szCs w:val="26"/>
        </w:rPr>
        <w:tab/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Ngày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: </w:t>
      </w:r>
      <w:r>
        <w:rPr>
          <w:rFonts w:ascii="Times New Roman" w:hAnsi="Times New Roman"/>
          <w:b/>
          <w:sz w:val="26"/>
          <w:szCs w:val="26"/>
        </w:rPr>
        <w:t>15/06</w:t>
      </w:r>
      <w:r w:rsidRPr="0026420B">
        <w:rPr>
          <w:rFonts w:ascii="Times New Roman" w:hAnsi="Times New Roman"/>
          <w:b/>
          <w:sz w:val="26"/>
          <w:szCs w:val="26"/>
        </w:rPr>
        <w:t>/2020</w:t>
      </w:r>
    </w:p>
    <w:p w:rsidR="00110D62" w:rsidRPr="0026420B" w:rsidRDefault="00110D62" w:rsidP="00110D62">
      <w:pPr>
        <w:jc w:val="center"/>
        <w:rPr>
          <w:rFonts w:ascii="Times New Roman" w:hAnsi="Times New Roman"/>
          <w:sz w:val="26"/>
          <w:szCs w:val="26"/>
        </w:rPr>
      </w:pPr>
      <w:proofErr w:type="spellStart"/>
      <w:r w:rsidRPr="0026420B">
        <w:rPr>
          <w:rFonts w:ascii="Times New Roman" w:hAnsi="Times New Roman"/>
          <w:b/>
          <w:sz w:val="26"/>
          <w:szCs w:val="26"/>
        </w:rPr>
        <w:t>Liệt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kê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danh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sách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công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việc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cần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làm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trong</w:t>
      </w:r>
      <w:proofErr w:type="spellEnd"/>
      <w:r w:rsidRPr="0026420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26420B">
        <w:rPr>
          <w:rFonts w:ascii="Times New Roman" w:hAnsi="Times New Roman"/>
          <w:b/>
          <w:sz w:val="26"/>
          <w:szCs w:val="26"/>
        </w:rPr>
        <w:t>ngày</w:t>
      </w:r>
      <w:proofErr w:type="spellEnd"/>
    </w:p>
    <w:tbl>
      <w:tblPr>
        <w:tblpPr w:leftFromText="180" w:rightFromText="180" w:vertAnchor="text" w:horzAnchor="margin" w:tblpXSpec="center" w:tblpY="368"/>
        <w:tblW w:w="10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1530"/>
        <w:gridCol w:w="2430"/>
        <w:gridCol w:w="2250"/>
        <w:gridCol w:w="3363"/>
      </w:tblGrid>
      <w:tr w:rsidR="00110D62" w:rsidRPr="0026420B" w:rsidTr="00132D25">
        <w:trPr>
          <w:trHeight w:val="2233"/>
        </w:trPr>
        <w:tc>
          <w:tcPr>
            <w:tcW w:w="715" w:type="dxa"/>
            <w:vAlign w:val="center"/>
          </w:tcPr>
          <w:p w:rsidR="00110D62" w:rsidRPr="0026420B" w:rsidRDefault="00110D62" w:rsidP="00132D2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1530" w:type="dxa"/>
            <w:vAlign w:val="center"/>
          </w:tcPr>
          <w:p w:rsidR="00110D62" w:rsidRPr="0026420B" w:rsidRDefault="00110D62" w:rsidP="00132D2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Tên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công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việc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cần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làm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(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trong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plan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hoặc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việc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còn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lại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hôm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trước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2430" w:type="dxa"/>
            <w:vAlign w:val="center"/>
          </w:tcPr>
          <w:p w:rsidR="00110D62" w:rsidRPr="0026420B" w:rsidRDefault="00110D62" w:rsidP="00132D2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Input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để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làm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từng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công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việc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là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gì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? (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Viết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theo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kiểu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gạch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đầu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dòng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,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mỗi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input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là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1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gạch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đầu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dòng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2250" w:type="dxa"/>
            <w:vAlign w:val="center"/>
          </w:tcPr>
          <w:p w:rsidR="00110D62" w:rsidRPr="0026420B" w:rsidRDefault="00110D62" w:rsidP="00132D2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Output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của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từng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công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việc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là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gì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?</w:t>
            </w:r>
          </w:p>
          <w:p w:rsidR="00110D62" w:rsidRPr="0026420B" w:rsidRDefault="00110D62" w:rsidP="00132D2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(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Viết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theo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kiểu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gạch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đầu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dòng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,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mỗi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input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là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1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gạch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đầu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dòng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</w:tc>
        <w:tc>
          <w:tcPr>
            <w:tcW w:w="3363" w:type="dxa"/>
            <w:vAlign w:val="center"/>
          </w:tcPr>
          <w:p w:rsidR="00110D62" w:rsidRPr="0026420B" w:rsidRDefault="00110D62" w:rsidP="00132D2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Đường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dẫn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commit </w:t>
            </w:r>
            <w:proofErr w:type="spellStart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>lên</w:t>
            </w:r>
            <w:proofErr w:type="spellEnd"/>
            <w:r w:rsidRPr="0026420B">
              <w:rPr>
                <w:rFonts w:ascii="Times New Roman" w:hAnsi="Times New Roman"/>
                <w:b/>
                <w:sz w:val="26"/>
                <w:szCs w:val="26"/>
              </w:rPr>
              <w:t xml:space="preserve"> SVN</w:t>
            </w:r>
          </w:p>
        </w:tc>
      </w:tr>
      <w:tr w:rsidR="00110D62" w:rsidRPr="0026420B" w:rsidTr="00132D25">
        <w:trPr>
          <w:trHeight w:val="1272"/>
        </w:trPr>
        <w:tc>
          <w:tcPr>
            <w:tcW w:w="715" w:type="dxa"/>
          </w:tcPr>
          <w:p w:rsidR="00110D62" w:rsidRPr="0026420B" w:rsidRDefault="00110D62" w:rsidP="00132D25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26420B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530" w:type="dxa"/>
          </w:tcPr>
          <w:p w:rsidR="00110D62" w:rsidRPr="0026420B" w:rsidRDefault="00110D62" w:rsidP="00132D2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Task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:rsidR="00110D62" w:rsidRPr="0026420B" w:rsidRDefault="00110D62" w:rsidP="00132D2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235D7">
              <w:rPr>
                <w:rFonts w:ascii="Times New Roman" w:hAnsi="Times New Roman"/>
                <w:sz w:val="26"/>
                <w:szCs w:val="26"/>
              </w:rPr>
              <w:t>Task_ngay_dd_mm_yyyy.doc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:rsidR="00110D62" w:rsidRPr="0026420B" w:rsidRDefault="00110D62" w:rsidP="00110D62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Task_ngay_15_06_2020</w:t>
            </w:r>
          </w:p>
        </w:tc>
        <w:tc>
          <w:tcPr>
            <w:tcW w:w="3363" w:type="dxa"/>
            <w:tcBorders>
              <w:bottom w:val="single" w:sz="4" w:space="0" w:color="auto"/>
            </w:tcBorders>
          </w:tcPr>
          <w:p w:rsidR="00110D62" w:rsidRPr="0026420B" w:rsidRDefault="00110D62" w:rsidP="00132D2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A3461">
              <w:rPr>
                <w:rFonts w:ascii="Times New Roman" w:hAnsi="Times New Roman"/>
                <w:sz w:val="26"/>
                <w:szCs w:val="26"/>
              </w:rPr>
              <w:t>C:\11_NguyenThanhLoc\05_PhieuKetQua\Task\11_NguyenThanhLoc</w:t>
            </w:r>
          </w:p>
        </w:tc>
      </w:tr>
      <w:tr w:rsidR="00110D62" w:rsidRPr="0026420B" w:rsidTr="00132D25">
        <w:trPr>
          <w:trHeight w:val="980"/>
        </w:trPr>
        <w:tc>
          <w:tcPr>
            <w:tcW w:w="715" w:type="dxa"/>
          </w:tcPr>
          <w:p w:rsidR="00110D62" w:rsidRDefault="00110D62" w:rsidP="00132D25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530" w:type="dxa"/>
          </w:tcPr>
          <w:p w:rsidR="00110D62" w:rsidRDefault="00110D62" w:rsidP="00132D2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thuyết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Servlet</w:t>
            </w:r>
          </w:p>
          <w:p w:rsidR="00110D62" w:rsidRPr="00F427B9" w:rsidRDefault="00110D62" w:rsidP="00132D2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30" w:type="dxa"/>
          </w:tcPr>
          <w:p w:rsidR="00110D62" w:rsidRPr="00F76708" w:rsidRDefault="00110D62" w:rsidP="00132D2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File JSP/Servlet.ppt</w:t>
            </w:r>
          </w:p>
        </w:tc>
        <w:tc>
          <w:tcPr>
            <w:tcW w:w="2250" w:type="dxa"/>
            <w:tcBorders>
              <w:top w:val="single" w:sz="4" w:space="0" w:color="auto"/>
            </w:tcBorders>
          </w:tcPr>
          <w:p w:rsidR="00110D62" w:rsidRPr="00F427B9" w:rsidRDefault="00110D62" w:rsidP="00132D25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servlet </w:t>
            </w:r>
            <w:proofErr w:type="spellStart"/>
            <w:r>
              <w:rPr>
                <w:rFonts w:ascii="Times New Roman" w:hAnsi="Times New Roman"/>
                <w:color w:val="000000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file JSP_Servlet.ppt</w:t>
            </w:r>
          </w:p>
        </w:tc>
        <w:tc>
          <w:tcPr>
            <w:tcW w:w="3363" w:type="dxa"/>
          </w:tcPr>
          <w:p w:rsidR="00110D62" w:rsidRPr="004667D6" w:rsidRDefault="00110D62" w:rsidP="00132D2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10D62" w:rsidRPr="0026420B" w:rsidTr="00132D25">
        <w:trPr>
          <w:trHeight w:val="980"/>
        </w:trPr>
        <w:tc>
          <w:tcPr>
            <w:tcW w:w="715" w:type="dxa"/>
          </w:tcPr>
          <w:p w:rsidR="00110D62" w:rsidRDefault="00110D62" w:rsidP="00132D25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530" w:type="dxa"/>
          </w:tcPr>
          <w:p w:rsidR="00110D62" w:rsidRDefault="00110D62" w:rsidP="00132D2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Code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List User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Servlet.doc</w:t>
            </w:r>
          </w:p>
        </w:tc>
        <w:tc>
          <w:tcPr>
            <w:tcW w:w="2430" w:type="dxa"/>
          </w:tcPr>
          <w:p w:rsidR="00110D62" w:rsidRPr="00110D62" w:rsidRDefault="00110D62" w:rsidP="00110D62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File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Servlet.doc</w:t>
            </w:r>
          </w:p>
        </w:tc>
        <w:tc>
          <w:tcPr>
            <w:tcW w:w="2250" w:type="dxa"/>
            <w:tcBorders>
              <w:top w:val="single" w:sz="4" w:space="0" w:color="auto"/>
            </w:tcBorders>
          </w:tcPr>
          <w:p w:rsidR="00110D62" w:rsidRDefault="00110D62" w:rsidP="00110D62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110D62">
              <w:rPr>
                <w:rFonts w:ascii="Times New Roman" w:hAnsi="Times New Roman"/>
                <w:sz w:val="26"/>
                <w:szCs w:val="26"/>
              </w:rPr>
              <w:t>-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Source code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chạy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List User</w:t>
            </w:r>
          </w:p>
          <w:p w:rsidR="00110D62" w:rsidRDefault="00110D62" w:rsidP="00110D62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- Code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convention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java</w:t>
            </w:r>
          </w:p>
          <w:p w:rsidR="00110D62" w:rsidRPr="00110D62" w:rsidRDefault="00110D62" w:rsidP="00110D62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- Commit code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SVN</w:t>
            </w:r>
          </w:p>
        </w:tc>
        <w:tc>
          <w:tcPr>
            <w:tcW w:w="3363" w:type="dxa"/>
          </w:tcPr>
          <w:p w:rsidR="00110D62" w:rsidRPr="004667D6" w:rsidRDefault="00110D62" w:rsidP="00132D2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110D62">
              <w:rPr>
                <w:rFonts w:ascii="Times New Roman" w:hAnsi="Times New Roman"/>
                <w:sz w:val="26"/>
                <w:szCs w:val="26"/>
              </w:rPr>
              <w:t>C:\11_NguyenThanhLoc\04_Output\11_NguyenThanhLoc\03_BaiTapCuoiKhoa\JSP_Servlet</w:t>
            </w:r>
          </w:p>
        </w:tc>
      </w:tr>
      <w:tr w:rsidR="00110D62" w:rsidRPr="0026420B" w:rsidTr="00132D25">
        <w:trPr>
          <w:trHeight w:val="1272"/>
        </w:trPr>
        <w:tc>
          <w:tcPr>
            <w:tcW w:w="715" w:type="dxa"/>
          </w:tcPr>
          <w:p w:rsidR="00110D62" w:rsidRDefault="00110D62" w:rsidP="00132D25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530" w:type="dxa"/>
          </w:tcPr>
          <w:p w:rsidR="00110D62" w:rsidRDefault="00110D62" w:rsidP="00132D2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WorkingReport</w:t>
            </w:r>
            <w:proofErr w:type="spellEnd"/>
          </w:p>
        </w:tc>
        <w:tc>
          <w:tcPr>
            <w:tcW w:w="2430" w:type="dxa"/>
          </w:tcPr>
          <w:p w:rsidR="00110D62" w:rsidRDefault="00110D62" w:rsidP="00132D2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235D7">
              <w:rPr>
                <w:rFonts w:ascii="Times New Roman" w:hAnsi="Times New Roman"/>
                <w:sz w:val="26"/>
                <w:szCs w:val="26"/>
              </w:rPr>
              <w:t>WorkingReport_ddmmyyyy.doc</w:t>
            </w:r>
          </w:p>
        </w:tc>
        <w:tc>
          <w:tcPr>
            <w:tcW w:w="2250" w:type="dxa"/>
          </w:tcPr>
          <w:p w:rsidR="00110D62" w:rsidRDefault="00110D62" w:rsidP="00110D62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WorkingReport_15_06_2020</w:t>
            </w:r>
          </w:p>
        </w:tc>
        <w:tc>
          <w:tcPr>
            <w:tcW w:w="3363" w:type="dxa"/>
          </w:tcPr>
          <w:p w:rsidR="00110D62" w:rsidRPr="005C292E" w:rsidRDefault="00110D62" w:rsidP="00132D2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5A3461">
              <w:rPr>
                <w:rFonts w:ascii="Times New Roman" w:hAnsi="Times New Roman"/>
                <w:sz w:val="26"/>
                <w:szCs w:val="26"/>
              </w:rPr>
              <w:t>C:\11_NguyenThanhLoc\05_PhieuKetQua\WorkingReport\11_NguyenThanhLoc</w:t>
            </w:r>
          </w:p>
        </w:tc>
      </w:tr>
    </w:tbl>
    <w:p w:rsidR="00110D62" w:rsidRDefault="00110D62" w:rsidP="00110D62"/>
    <w:p w:rsidR="00110D62" w:rsidRDefault="00110D62" w:rsidP="00110D62"/>
    <w:p w:rsidR="00110D62" w:rsidRDefault="00110D62" w:rsidP="00110D62"/>
    <w:p w:rsidR="00110D62" w:rsidRDefault="00110D62" w:rsidP="00110D62"/>
    <w:p w:rsidR="00C95711" w:rsidRDefault="00AA3266"/>
    <w:sectPr w:rsidR="00C95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8F04CA"/>
    <w:multiLevelType w:val="hybridMultilevel"/>
    <w:tmpl w:val="DBDC399A"/>
    <w:lvl w:ilvl="0" w:tplc="6B6A291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D62"/>
    <w:rsid w:val="0010329F"/>
    <w:rsid w:val="00110D62"/>
    <w:rsid w:val="00AA3266"/>
    <w:rsid w:val="00AA4067"/>
    <w:rsid w:val="00AD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FC957B-32BE-4602-B3F6-A751B8569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2</cp:revision>
  <dcterms:created xsi:type="dcterms:W3CDTF">2020-06-15T01:32:00Z</dcterms:created>
  <dcterms:modified xsi:type="dcterms:W3CDTF">2020-06-15T01:32:00Z</dcterms:modified>
</cp:coreProperties>
</file>