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B3D5" w14:textId="71033C38" w:rsidR="007E7FB1" w:rsidRPr="007A4D2C" w:rsidRDefault="00B5732D" w:rsidP="00B5732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D2C">
        <w:rPr>
          <w:rFonts w:ascii="Times New Roman" w:hAnsi="Times New Roman" w:cs="Times New Roman"/>
          <w:b/>
          <w:sz w:val="26"/>
          <w:szCs w:val="26"/>
        </w:rPr>
        <w:t>VB.Net Basic</w:t>
      </w:r>
    </w:p>
    <w:p w14:paraId="57251F5B" w14:textId="4C105BB8" w:rsidR="00B5732D" w:rsidRPr="007A4D2C" w:rsidRDefault="00B5732D" w:rsidP="00B5732D">
      <w:pPr>
        <w:pStyle w:val="ListParagraph"/>
        <w:widowControl w:val="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Extension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file vb.net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gì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>?</w:t>
      </w:r>
    </w:p>
    <w:p w14:paraId="6CEFF17E" w14:textId="278EC8EA" w:rsidR="00B5732D" w:rsidRPr="007A4D2C" w:rsidRDefault="00B5732D" w:rsidP="00B5732D">
      <w:pPr>
        <w:pStyle w:val="ListParagraph"/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Tệp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VB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tệp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viết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Visual Basic,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lập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Microsoft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.NET Framework.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chứa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Visual Basic ở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ASCII.</w:t>
      </w:r>
    </w:p>
    <w:p w14:paraId="2BBE81C4" w14:textId="194E3B71" w:rsidR="00B5732D" w:rsidRPr="007A4D2C" w:rsidRDefault="00B5732D" w:rsidP="00B5732D">
      <w:pPr>
        <w:pStyle w:val="ListParagraph"/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Visual Basic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lập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.NET framework. Visual Basic .NET (VB.NET)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năm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2002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Visual Basic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gốc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VB.NET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dựa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.NET,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chẳng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dịch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 XML. ".NET"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cuối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bị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Microsoft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bỏ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năm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2005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tệp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VB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Microsoft Visual Studio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3B4C7DB5" w14:textId="77777777" w:rsidR="00B5732D" w:rsidRPr="007A4D2C" w:rsidRDefault="00B5732D" w:rsidP="00B5732D">
      <w:pPr>
        <w:widowControl w:val="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Tìm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hiểu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cấu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trúc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1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chương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VB.Net</w:t>
      </w:r>
    </w:p>
    <w:p w14:paraId="2E927432" w14:textId="7B502411" w:rsidR="002A7270" w:rsidRPr="007A4D2C" w:rsidRDefault="002A7270" w:rsidP="002A7270">
      <w:pPr>
        <w:pStyle w:val="ListParagraph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vs.NET bao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E5179E" w:rsidRPr="007A4D2C">
        <w:rPr>
          <w:rFonts w:ascii="Times New Roman" w:hAnsi="Times New Roman" w:cs="Times New Roman"/>
          <w:sz w:val="26"/>
          <w:szCs w:val="26"/>
        </w:rPr>
        <w:t>sln</w:t>
      </w:r>
      <w:proofErr w:type="spellEnd"/>
      <w:r w:rsidR="00E5179E"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E5179E" w:rsidRPr="007A4D2C">
        <w:rPr>
          <w:rFonts w:ascii="Times New Roman" w:hAnsi="Times New Roman" w:cs="Times New Roman"/>
          <w:sz w:val="26"/>
          <w:szCs w:val="26"/>
        </w:rPr>
        <w:t>vbproj</w:t>
      </w:r>
      <w:proofErr w:type="spellEnd"/>
      <w:r w:rsidR="00E5179E"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. File </w:t>
      </w:r>
      <w:proofErr w:type="spellStart"/>
      <w:r w:rsidR="00E5179E" w:rsidRPr="007A4D2C">
        <w:rPr>
          <w:rFonts w:ascii="Times New Roman" w:hAnsi="Times New Roman" w:cs="Times New Roman"/>
          <w:sz w:val="26"/>
          <w:szCs w:val="26"/>
        </w:rPr>
        <w:t>vbproj</w:t>
      </w:r>
      <w:proofErr w:type="spellEnd"/>
      <w:r w:rsidR="00E5179E"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. File </w:t>
      </w:r>
      <w:proofErr w:type="spellStart"/>
      <w:r w:rsidR="00E5179E" w:rsidRPr="007A4D2C">
        <w:rPr>
          <w:rFonts w:ascii="Times New Roman" w:hAnsi="Times New Roman" w:cs="Times New Roman"/>
          <w:sz w:val="26"/>
          <w:szCs w:val="26"/>
        </w:rPr>
        <w:t>sln</w:t>
      </w:r>
      <w:proofErr w:type="spellEnd"/>
      <w:r w:rsidR="00E5179E"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>.</w:t>
      </w:r>
    </w:p>
    <w:p w14:paraId="4E0F4E6D" w14:textId="77777777" w:rsidR="00074B98" w:rsidRPr="007A4D2C" w:rsidRDefault="00074B98" w:rsidP="00074B98">
      <w:pPr>
        <w:widowControl w:val="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Từ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khóa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VB.Net</w:t>
      </w:r>
    </w:p>
    <w:p w14:paraId="5CADC8CA" w14:textId="3CDB6AE5" w:rsidR="001C16E2" w:rsidRPr="007A4D2C" w:rsidRDefault="001C16E2" w:rsidP="001C16E2">
      <w:pPr>
        <w:widowControl w:val="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cơ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bản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proofErr w:type="gramStart"/>
      <w:r w:rsidRPr="007A4D2C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 VB.Net</w:t>
      </w:r>
      <w:proofErr w:type="gramEnd"/>
    </w:p>
    <w:p w14:paraId="48A0B413" w14:textId="3E437366" w:rsidR="00B3744F" w:rsidRPr="007A4D2C" w:rsidRDefault="00B3744F" w:rsidP="00B3744F">
      <w:pPr>
        <w:pStyle w:val="ListParagraph"/>
        <w:widowControl w:val="0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Kiều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cấu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trúc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>): Boolean, Char, Byte, Date, Decimal, Double, Integer, Long, Short, Single, Structure</w:t>
      </w:r>
    </w:p>
    <w:p w14:paraId="3CAEE7A5" w14:textId="17400C66" w:rsidR="00B3744F" w:rsidRPr="007A4D2C" w:rsidRDefault="00B3744F" w:rsidP="00B3744F">
      <w:pPr>
        <w:pStyle w:val="ListParagraph"/>
        <w:widowControl w:val="0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tham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chiếu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lớp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>): Object, String</w:t>
      </w:r>
    </w:p>
    <w:p w14:paraId="0F28504B" w14:textId="6A014233" w:rsidR="00B3744F" w:rsidRPr="007A4D2C" w:rsidRDefault="00B3744F" w:rsidP="00B3744F">
      <w:pPr>
        <w:pStyle w:val="ListParagraph"/>
        <w:widowControl w:val="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Constant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VB.net</w:t>
      </w:r>
    </w:p>
    <w:p w14:paraId="4D557C7D" w14:textId="3C6548A2" w:rsidR="00B3744F" w:rsidRPr="007A4D2C" w:rsidRDefault="00B3744F" w:rsidP="00B3744F">
      <w:pPr>
        <w:pStyle w:val="ListParagraph"/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hằng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khóa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gramStart"/>
      <w:r w:rsidRPr="007A4D2C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Const</w:t>
      </w:r>
      <w:r w:rsidRPr="007A4D2C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 xml:space="preserve"> .VD</w:t>
      </w:r>
      <w:proofErr w:type="gramEnd"/>
      <w:r w:rsidRPr="007A4D2C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 xml:space="preserve"> : Const a = 15</w:t>
      </w:r>
    </w:p>
    <w:p w14:paraId="3214D9EB" w14:textId="77777777" w:rsidR="00B3744F" w:rsidRPr="007A4D2C" w:rsidRDefault="00B3744F" w:rsidP="00B3744F">
      <w:pPr>
        <w:widowControl w:val="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Structures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VB.Net</w:t>
      </w:r>
    </w:p>
    <w:p w14:paraId="14A04240" w14:textId="7B7DFE6F" w:rsidR="00B3744F" w:rsidRPr="007A4D2C" w:rsidRDefault="00B3744F" w:rsidP="00B3744F">
      <w:pPr>
        <w:pStyle w:val="ListParagraph"/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AFCFF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Cấu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trúc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kiểu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dữ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liệu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do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người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dùng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tự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định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nghĩa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(user-defined data type)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dùng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để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tập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hợp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thành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phần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dữ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liệu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có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quan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hệ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với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nhau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thành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cấu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trúc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duy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nhất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. Structure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tương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tự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như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class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chẳng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hạn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nó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có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fields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gram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methods,…</w:t>
      </w:r>
      <w:proofErr w:type="gram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Tuy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nhiên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điểm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khác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biệt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lớn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nhất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giữa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structure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class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đó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r w:rsidR="00C64566"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class</w:t>
      </w:r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mang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kiểu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tham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chiếu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(reference type)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còn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structure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mang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kiểu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giá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trị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(value type).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Thông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thường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structure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dùng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cho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kiểu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hạng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nhẹ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thời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gian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tồn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tại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bộ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nhớ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ngắn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khi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class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dùng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cho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đối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tượng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lớn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thời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gian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tồn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tại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bộ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nhớ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lâu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.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Tuy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vậy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xu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hướng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thì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người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ta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thích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dùng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class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hơn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bởi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tính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chất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hướng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đối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tượng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của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nó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AFCFF"/>
        </w:rPr>
        <w:t>.</w:t>
      </w:r>
    </w:p>
    <w:p w14:paraId="25639240" w14:textId="77777777" w:rsidR="003C671C" w:rsidRPr="007A4D2C" w:rsidRDefault="003C671C" w:rsidP="003C671C">
      <w:pPr>
        <w:widowControl w:val="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(static,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>)</w:t>
      </w:r>
    </w:p>
    <w:p w14:paraId="2B96E216" w14:textId="54373BD0" w:rsidR="003C671C" w:rsidRPr="007A4D2C" w:rsidRDefault="00047DA8" w:rsidP="003C671C">
      <w:pPr>
        <w:pStyle w:val="ListParagraph"/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shd w:val="clear" w:color="auto" w:fill="E1EBF2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Từ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khoá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Static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dùng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để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báo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biến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biến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riêng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chỉ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sử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dụng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để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báo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biền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phạm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vi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của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Hàm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Thủ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tục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(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ngược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lại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với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Public)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không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báo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ở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phần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General.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Sự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khác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biệt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giữa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Static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Dim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khi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bạn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dùng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Dim,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khi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thực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hiện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xong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hàm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hoặc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thủ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tục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biến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đó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sẽ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trở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lại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ban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đầu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.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Còn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Static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thì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sẽ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giữ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nguyên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giá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trị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1EBF2"/>
        </w:rPr>
        <w:t>.</w:t>
      </w:r>
    </w:p>
    <w:p w14:paraId="65FE7D17" w14:textId="6366ED44" w:rsidR="00047DA8" w:rsidRPr="007A4D2C" w:rsidRDefault="00047DA8" w:rsidP="003C671C">
      <w:pPr>
        <w:pStyle w:val="ListParagraph"/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C0EBA" w:rsidRPr="007A4D2C">
        <w:rPr>
          <w:rFonts w:ascii="Times New Roman" w:hAnsi="Times New Roman" w:cs="Times New Roman"/>
          <w:sz w:val="26"/>
          <w:szCs w:val="26"/>
        </w:rPr>
        <w:t xml:space="preserve"> module,</w:t>
      </w:r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14:paraId="30D27978" w14:textId="5F0B4924" w:rsidR="00047DA8" w:rsidRPr="007A4D2C" w:rsidRDefault="00047DA8" w:rsidP="003C671C">
      <w:pPr>
        <w:pStyle w:val="ListParagraph"/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(public)</w:t>
      </w:r>
    </w:p>
    <w:p w14:paraId="25E6EA3C" w14:textId="77777777" w:rsidR="0070049B" w:rsidRPr="007A4D2C" w:rsidRDefault="0070049B" w:rsidP="0070049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r w:rsidRPr="007A4D2C">
        <w:rPr>
          <w:rFonts w:ascii="Times New Roman" w:hAnsi="Times New Roman" w:cs="Times New Roman"/>
          <w:sz w:val="26"/>
          <w:szCs w:val="26"/>
          <w:lang w:val="en"/>
        </w:rPr>
        <w:t>VB.Net</w:t>
      </w:r>
      <w:r w:rsidRPr="007A4D2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A4D2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>,..</w:t>
      </w:r>
      <w:proofErr w:type="gramEnd"/>
      <w:r w:rsidRPr="007A4D2C">
        <w:rPr>
          <w:rFonts w:ascii="Times New Roman" w:hAnsi="Times New Roman" w:cs="Times New Roman"/>
          <w:sz w:val="26"/>
          <w:szCs w:val="26"/>
        </w:rPr>
        <w:t>)</w:t>
      </w:r>
    </w:p>
    <w:p w14:paraId="4F01DEAA" w14:textId="76E2733B" w:rsidR="0070049B" w:rsidRPr="007A4D2C" w:rsidRDefault="0070049B" w:rsidP="0070049B">
      <w:pPr>
        <w:pStyle w:val="ListParagraph"/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4D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6B9485" wp14:editId="1C12EAF7">
            <wp:extent cx="5943600" cy="790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875A" w14:textId="58269EFA" w:rsidR="00074B98" w:rsidRPr="007A4D2C" w:rsidRDefault="00074B98" w:rsidP="001C16E2">
      <w:pPr>
        <w:pStyle w:val="ListParagraph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"/>
        </w:rPr>
      </w:pPr>
    </w:p>
    <w:p w14:paraId="1275D15D" w14:textId="5F1CF6F5" w:rsidR="0070049B" w:rsidRPr="007A4D2C" w:rsidRDefault="0070049B" w:rsidP="0070049B">
      <w:pPr>
        <w:numPr>
          <w:ilvl w:val="0"/>
          <w:numId w:val="2"/>
        </w:numPr>
        <w:snapToGrid w:val="0"/>
        <w:spacing w:after="0" w:line="24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A4D2C">
        <w:rPr>
          <w:rFonts w:ascii="Times New Roman" w:hAnsi="Times New Roman" w:cs="Times New Roman"/>
          <w:sz w:val="26"/>
          <w:szCs w:val="26"/>
        </w:rPr>
        <w:t>VB.Net(</w:t>
      </w:r>
      <w:proofErr w:type="gramEnd"/>
      <w:r w:rsidRPr="007A4D2C">
        <w:rPr>
          <w:rFonts w:ascii="Times New Roman" w:hAnsi="Times New Roman" w:cs="Times New Roman"/>
          <w:sz w:val="26"/>
          <w:szCs w:val="26"/>
        </w:rPr>
        <w:t xml:space="preserve">call, exit,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GoTo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>, if, else, then select case, case, do, while, for, foreach)</w:t>
      </w:r>
    </w:p>
    <w:p w14:paraId="4583B067" w14:textId="023CE06C" w:rsidR="0070049B" w:rsidRPr="007A4D2C" w:rsidRDefault="0070049B" w:rsidP="0070049B">
      <w:pPr>
        <w:pStyle w:val="ListParagraph"/>
        <w:numPr>
          <w:ilvl w:val="0"/>
          <w:numId w:val="3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If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8132B3E" w14:textId="77777777" w:rsidR="0070049B" w:rsidRPr="007A4D2C" w:rsidRDefault="0070049B" w:rsidP="007004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7A4D2C">
        <w:rPr>
          <w:rFonts w:ascii="Times New Roman" w:eastAsia="Times New Roman" w:hAnsi="Times New Roman" w:cs="Times New Roman"/>
          <w:sz w:val="26"/>
          <w:szCs w:val="26"/>
        </w:rPr>
        <w:t>If (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bieuthucdk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>) then</w:t>
      </w:r>
    </w:p>
    <w:p w14:paraId="426EE2D5" w14:textId="77777777" w:rsidR="0070049B" w:rsidRPr="007A4D2C" w:rsidRDefault="0070049B" w:rsidP="007004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</w:p>
    <w:p w14:paraId="3300E224" w14:textId="77777777" w:rsidR="0070049B" w:rsidRPr="007A4D2C" w:rsidRDefault="0070049B" w:rsidP="007004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7A4D2C">
        <w:rPr>
          <w:rFonts w:ascii="Times New Roman" w:eastAsia="Times New Roman" w:hAnsi="Times New Roman" w:cs="Times New Roman"/>
          <w:sz w:val="26"/>
          <w:szCs w:val="26"/>
        </w:rPr>
        <w:t>[Else</w:t>
      </w:r>
    </w:p>
    <w:p w14:paraId="43F053F9" w14:textId="77777777" w:rsidR="0070049B" w:rsidRPr="007A4D2C" w:rsidRDefault="0070049B" w:rsidP="007004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</w:rPr>
        <w:t xml:space="preserve"> 2]</w:t>
      </w:r>
    </w:p>
    <w:p w14:paraId="47991BE5" w14:textId="1CFA383F" w:rsidR="0070049B" w:rsidRPr="007A4D2C" w:rsidRDefault="0070049B" w:rsidP="007004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7A4D2C">
        <w:rPr>
          <w:rFonts w:ascii="Times New Roman" w:eastAsia="Times New Roman" w:hAnsi="Times New Roman" w:cs="Times New Roman"/>
          <w:sz w:val="26"/>
          <w:szCs w:val="26"/>
        </w:rPr>
        <w:t>End if</w:t>
      </w:r>
    </w:p>
    <w:p w14:paraId="4C37B645" w14:textId="2221CD97" w:rsidR="0070049B" w:rsidRPr="007A4D2C" w:rsidRDefault="0070049B" w:rsidP="0070049B">
      <w:pPr>
        <w:pStyle w:val="NormalWeb"/>
        <w:numPr>
          <w:ilvl w:val="0"/>
          <w:numId w:val="3"/>
        </w:numPr>
        <w:shd w:val="clear" w:color="auto" w:fill="FFFFFF"/>
        <w:spacing w:before="75" w:beforeAutospacing="0"/>
        <w:rPr>
          <w:sz w:val="26"/>
          <w:szCs w:val="26"/>
        </w:rPr>
      </w:pPr>
      <w:r w:rsidRPr="007A4D2C">
        <w:rPr>
          <w:b/>
          <w:bCs/>
          <w:sz w:val="26"/>
          <w:szCs w:val="26"/>
        </w:rPr>
        <w:t>Select Case</w:t>
      </w:r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cho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phép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lựa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chọn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một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trong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nhiều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trường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hợp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để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thực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hiện</w:t>
      </w:r>
      <w:proofErr w:type="spellEnd"/>
      <w:r w:rsidRPr="007A4D2C">
        <w:rPr>
          <w:sz w:val="26"/>
          <w:szCs w:val="26"/>
        </w:rPr>
        <w:t xml:space="preserve">, </w:t>
      </w:r>
      <w:proofErr w:type="spellStart"/>
      <w:r w:rsidRPr="007A4D2C">
        <w:rPr>
          <w:sz w:val="26"/>
          <w:szCs w:val="26"/>
        </w:rPr>
        <w:t>đỡ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rắc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rối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hơn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khi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sử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dụng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các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lệnh</w:t>
      </w:r>
      <w:proofErr w:type="spellEnd"/>
      <w:r w:rsidRPr="007A4D2C">
        <w:rPr>
          <w:sz w:val="26"/>
          <w:szCs w:val="26"/>
        </w:rPr>
        <w:t xml:space="preserve"> if </w:t>
      </w:r>
      <w:proofErr w:type="spellStart"/>
      <w:r w:rsidRPr="007A4D2C">
        <w:rPr>
          <w:sz w:val="26"/>
          <w:szCs w:val="26"/>
        </w:rPr>
        <w:t>lồng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nhau</w:t>
      </w:r>
      <w:proofErr w:type="spellEnd"/>
      <w:r w:rsidRPr="007A4D2C">
        <w:rPr>
          <w:sz w:val="26"/>
          <w:szCs w:val="26"/>
        </w:rPr>
        <w:t>.</w:t>
      </w:r>
    </w:p>
    <w:p w14:paraId="289577E9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Select Case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giatri</w:t>
      </w:r>
      <w:proofErr w:type="spellEnd"/>
    </w:p>
    <w:p w14:paraId="0925E616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>Case giatri1</w:t>
      </w:r>
    </w:p>
    <w:p w14:paraId="0DF89590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Khối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lệnh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7A4D2C">
        <w:rPr>
          <w:rStyle w:val="token"/>
          <w:rFonts w:ascii="Times New Roman" w:hAnsi="Times New Roman" w:cs="Times New Roman"/>
          <w:sz w:val="26"/>
          <w:szCs w:val="26"/>
        </w:rPr>
        <w:t>1</w:t>
      </w:r>
    </w:p>
    <w:p w14:paraId="148E784D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>Case giatri2</w:t>
      </w:r>
    </w:p>
    <w:p w14:paraId="38A9E449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Khối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lệnh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7A4D2C">
        <w:rPr>
          <w:rStyle w:val="token"/>
          <w:rFonts w:ascii="Times New Roman" w:hAnsi="Times New Roman" w:cs="Times New Roman"/>
          <w:sz w:val="26"/>
          <w:szCs w:val="26"/>
        </w:rPr>
        <w:t>2</w:t>
      </w:r>
    </w:p>
    <w:p w14:paraId="68A794D7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   </w:t>
      </w:r>
      <w:r w:rsidRPr="007A4D2C">
        <w:rPr>
          <w:rStyle w:val="token"/>
          <w:rFonts w:ascii="Times New Roman" w:hAnsi="Times New Roman" w:cs="Times New Roman"/>
          <w:sz w:val="26"/>
          <w:szCs w:val="26"/>
        </w:rPr>
        <w:t>...</w:t>
      </w:r>
    </w:p>
    <w:p w14:paraId="0005F186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Case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giatrin</w:t>
      </w:r>
      <w:proofErr w:type="spellEnd"/>
    </w:p>
    <w:p w14:paraId="7F0F46FE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Khối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lệnh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n</w:t>
      </w:r>
    </w:p>
    <w:p w14:paraId="082369A7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>Case Else</w:t>
      </w:r>
    </w:p>
    <w:p w14:paraId="5198D1CE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Khối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lệnh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thực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thi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nếu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các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khối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lệnh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trên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6EB5B721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>End Select</w:t>
      </w:r>
    </w:p>
    <w:p w14:paraId="6091B3B4" w14:textId="5553E004" w:rsidR="0070049B" w:rsidRPr="007A4D2C" w:rsidRDefault="0070049B" w:rsidP="0070049B">
      <w:pPr>
        <w:pStyle w:val="Heading4"/>
        <w:numPr>
          <w:ilvl w:val="0"/>
          <w:numId w:val="3"/>
        </w:numPr>
        <w:shd w:val="clear" w:color="auto" w:fill="FFFFFF"/>
        <w:spacing w:before="90" w:beforeAutospacing="0"/>
        <w:rPr>
          <w:b w:val="0"/>
          <w:bCs w:val="0"/>
          <w:sz w:val="26"/>
          <w:szCs w:val="26"/>
        </w:rPr>
      </w:pPr>
      <w:r w:rsidRPr="007A4D2C">
        <w:rPr>
          <w:b w:val="0"/>
          <w:bCs w:val="0"/>
          <w:sz w:val="26"/>
          <w:szCs w:val="26"/>
        </w:rPr>
        <w:t xml:space="preserve"> </w:t>
      </w:r>
      <w:proofErr w:type="spellStart"/>
      <w:r w:rsidRPr="007A4D2C">
        <w:rPr>
          <w:b w:val="0"/>
          <w:bCs w:val="0"/>
          <w:sz w:val="26"/>
          <w:szCs w:val="26"/>
        </w:rPr>
        <w:t>Vòng</w:t>
      </w:r>
      <w:proofErr w:type="spellEnd"/>
      <w:r w:rsidRPr="007A4D2C">
        <w:rPr>
          <w:b w:val="0"/>
          <w:bCs w:val="0"/>
          <w:sz w:val="26"/>
          <w:szCs w:val="26"/>
        </w:rPr>
        <w:t xml:space="preserve"> </w:t>
      </w:r>
      <w:proofErr w:type="spellStart"/>
      <w:r w:rsidRPr="007A4D2C">
        <w:rPr>
          <w:b w:val="0"/>
          <w:bCs w:val="0"/>
          <w:sz w:val="26"/>
          <w:szCs w:val="26"/>
        </w:rPr>
        <w:t>lặp</w:t>
      </w:r>
      <w:proofErr w:type="spellEnd"/>
      <w:r w:rsidRPr="007A4D2C">
        <w:rPr>
          <w:b w:val="0"/>
          <w:bCs w:val="0"/>
          <w:sz w:val="26"/>
          <w:szCs w:val="26"/>
        </w:rPr>
        <w:t xml:space="preserve"> </w:t>
      </w:r>
      <w:proofErr w:type="gramStart"/>
      <w:r w:rsidRPr="007A4D2C">
        <w:rPr>
          <w:b w:val="0"/>
          <w:bCs w:val="0"/>
          <w:sz w:val="26"/>
          <w:szCs w:val="26"/>
        </w:rPr>
        <w:t>For</w:t>
      </w:r>
      <w:proofErr w:type="gramEnd"/>
      <w:r w:rsidRPr="007A4D2C">
        <w:rPr>
          <w:b w:val="0"/>
          <w:bCs w:val="0"/>
          <w:sz w:val="26"/>
          <w:szCs w:val="26"/>
        </w:rPr>
        <w:t>…Next</w:t>
      </w:r>
    </w:p>
    <w:p w14:paraId="50A7DC67" w14:textId="77777777" w:rsidR="0070049B" w:rsidRPr="007A4D2C" w:rsidRDefault="0070049B" w:rsidP="0070049B">
      <w:pPr>
        <w:pStyle w:val="NormalWeb"/>
        <w:shd w:val="clear" w:color="auto" w:fill="FFFFFF"/>
        <w:spacing w:before="75" w:beforeAutospacing="0"/>
        <w:ind w:left="1080"/>
        <w:rPr>
          <w:sz w:val="26"/>
          <w:szCs w:val="26"/>
        </w:rPr>
      </w:pPr>
      <w:proofErr w:type="spellStart"/>
      <w:r w:rsidRPr="007A4D2C">
        <w:rPr>
          <w:sz w:val="26"/>
          <w:szCs w:val="26"/>
        </w:rPr>
        <w:t>Vòng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lặp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này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cho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phép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thực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thi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lặp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lại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một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lệnh</w:t>
      </w:r>
      <w:proofErr w:type="spellEnd"/>
      <w:r w:rsidRPr="007A4D2C">
        <w:rPr>
          <w:sz w:val="26"/>
          <w:szCs w:val="26"/>
        </w:rPr>
        <w:t xml:space="preserve"> hay </w:t>
      </w:r>
      <w:proofErr w:type="spellStart"/>
      <w:r w:rsidRPr="007A4D2C">
        <w:rPr>
          <w:sz w:val="26"/>
          <w:szCs w:val="26"/>
        </w:rPr>
        <w:t>nhiều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lệnh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trong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một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số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lần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nhất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định</w:t>
      </w:r>
      <w:proofErr w:type="spellEnd"/>
      <w:r w:rsidRPr="007A4D2C">
        <w:rPr>
          <w:sz w:val="26"/>
          <w:szCs w:val="26"/>
        </w:rPr>
        <w:t>.</w:t>
      </w:r>
    </w:p>
    <w:p w14:paraId="52BF375B" w14:textId="77777777" w:rsidR="0070049B" w:rsidRPr="007A4D2C" w:rsidRDefault="0070049B" w:rsidP="0070049B">
      <w:pPr>
        <w:pStyle w:val="NormalWeb"/>
        <w:shd w:val="clear" w:color="auto" w:fill="FFFFFF"/>
        <w:spacing w:before="75" w:beforeAutospacing="0"/>
        <w:ind w:left="1080"/>
        <w:rPr>
          <w:sz w:val="26"/>
          <w:szCs w:val="26"/>
        </w:rPr>
      </w:pPr>
      <w:proofErr w:type="spellStart"/>
      <w:r w:rsidRPr="007A4D2C">
        <w:rPr>
          <w:rStyle w:val="Strong"/>
          <w:sz w:val="26"/>
          <w:szCs w:val="26"/>
        </w:rPr>
        <w:t>Cú</w:t>
      </w:r>
      <w:proofErr w:type="spellEnd"/>
      <w:r w:rsidRPr="007A4D2C">
        <w:rPr>
          <w:rStyle w:val="Strong"/>
          <w:sz w:val="26"/>
          <w:szCs w:val="26"/>
        </w:rPr>
        <w:t xml:space="preserve"> </w:t>
      </w:r>
      <w:proofErr w:type="spellStart"/>
      <w:r w:rsidRPr="007A4D2C">
        <w:rPr>
          <w:rStyle w:val="Strong"/>
          <w:sz w:val="26"/>
          <w:szCs w:val="26"/>
        </w:rPr>
        <w:t>pháp</w:t>
      </w:r>
      <w:proofErr w:type="spellEnd"/>
      <w:r w:rsidRPr="007A4D2C">
        <w:rPr>
          <w:rStyle w:val="Strong"/>
          <w:sz w:val="26"/>
          <w:szCs w:val="26"/>
        </w:rPr>
        <w:t>:</w:t>
      </w:r>
    </w:p>
    <w:p w14:paraId="0CBB7308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token"/>
          <w:rFonts w:ascii="Times New Roman" w:hAnsi="Times New Roman" w:cs="Times New Roman"/>
          <w:sz w:val="26"/>
          <w:szCs w:val="26"/>
        </w:rPr>
        <w:t>For</w:t>
      </w: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bien </w:t>
      </w:r>
      <w:r w:rsidRPr="007A4D2C">
        <w:rPr>
          <w:rStyle w:val="token"/>
          <w:rFonts w:ascii="Times New Roman" w:hAnsi="Times New Roman" w:cs="Times New Roman"/>
          <w:sz w:val="26"/>
          <w:szCs w:val="26"/>
        </w:rPr>
        <w:t>=</w:t>
      </w: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batdau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To</w:t>
      </w:r>
      <w:proofErr w:type="gram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ketthuc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7A4D2C">
        <w:rPr>
          <w:rStyle w:val="token"/>
          <w:rFonts w:ascii="Times New Roman" w:hAnsi="Times New Roman" w:cs="Times New Roman"/>
          <w:sz w:val="26"/>
          <w:szCs w:val="26"/>
        </w:rPr>
        <w:t>[</w:t>
      </w: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7A4D2C">
        <w:rPr>
          <w:rStyle w:val="token"/>
          <w:rFonts w:ascii="Times New Roman" w:hAnsi="Times New Roman" w:cs="Times New Roman"/>
          <w:sz w:val="26"/>
          <w:szCs w:val="26"/>
        </w:rPr>
        <w:t>Step</w:t>
      </w: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k</w:t>
      </w:r>
      <w:r w:rsidRPr="007A4D2C">
        <w:rPr>
          <w:rStyle w:val="token"/>
          <w:rFonts w:ascii="Times New Roman" w:hAnsi="Times New Roman" w:cs="Times New Roman"/>
          <w:sz w:val="26"/>
          <w:szCs w:val="26"/>
        </w:rPr>
        <w:t>]</w:t>
      </w:r>
    </w:p>
    <w:p w14:paraId="0E38ACA3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Khối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lệnh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gọi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thực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2F439B91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Next </w:t>
      </w:r>
      <w:r w:rsidRPr="007A4D2C">
        <w:rPr>
          <w:rStyle w:val="token"/>
          <w:rFonts w:ascii="Times New Roman" w:hAnsi="Times New Roman" w:cs="Times New Roman"/>
          <w:sz w:val="26"/>
          <w:szCs w:val="26"/>
        </w:rPr>
        <w:t>[</w:t>
      </w:r>
      <w:r w:rsidRPr="007A4D2C">
        <w:rPr>
          <w:rStyle w:val="HTMLCode"/>
          <w:rFonts w:ascii="Times New Roman" w:hAnsi="Times New Roman" w:cs="Times New Roman"/>
          <w:sz w:val="26"/>
          <w:szCs w:val="26"/>
        </w:rPr>
        <w:t>bien</w:t>
      </w:r>
      <w:r w:rsidRPr="007A4D2C">
        <w:rPr>
          <w:rStyle w:val="token"/>
          <w:rFonts w:ascii="Times New Roman" w:hAnsi="Times New Roman" w:cs="Times New Roman"/>
          <w:sz w:val="26"/>
          <w:szCs w:val="26"/>
        </w:rPr>
        <w:t>]</w:t>
      </w:r>
    </w:p>
    <w:p w14:paraId="436934D0" w14:textId="0D0944B0" w:rsidR="0070049B" w:rsidRPr="007A4D2C" w:rsidRDefault="0070049B" w:rsidP="0070049B">
      <w:pPr>
        <w:pStyle w:val="Heading4"/>
        <w:numPr>
          <w:ilvl w:val="0"/>
          <w:numId w:val="3"/>
        </w:numPr>
        <w:shd w:val="clear" w:color="auto" w:fill="FFFFFF"/>
        <w:spacing w:before="90" w:beforeAutospacing="0"/>
        <w:rPr>
          <w:b w:val="0"/>
          <w:bCs w:val="0"/>
          <w:sz w:val="26"/>
          <w:szCs w:val="26"/>
        </w:rPr>
      </w:pPr>
      <w:proofErr w:type="spellStart"/>
      <w:r w:rsidRPr="007A4D2C">
        <w:rPr>
          <w:b w:val="0"/>
          <w:bCs w:val="0"/>
          <w:sz w:val="26"/>
          <w:szCs w:val="26"/>
        </w:rPr>
        <w:lastRenderedPageBreak/>
        <w:t>Vòng</w:t>
      </w:r>
      <w:proofErr w:type="spellEnd"/>
      <w:r w:rsidRPr="007A4D2C">
        <w:rPr>
          <w:b w:val="0"/>
          <w:bCs w:val="0"/>
          <w:sz w:val="26"/>
          <w:szCs w:val="26"/>
        </w:rPr>
        <w:t xml:space="preserve"> </w:t>
      </w:r>
      <w:proofErr w:type="spellStart"/>
      <w:r w:rsidRPr="007A4D2C">
        <w:rPr>
          <w:b w:val="0"/>
          <w:bCs w:val="0"/>
          <w:sz w:val="26"/>
          <w:szCs w:val="26"/>
        </w:rPr>
        <w:t>lặp</w:t>
      </w:r>
      <w:proofErr w:type="spellEnd"/>
      <w:r w:rsidRPr="007A4D2C">
        <w:rPr>
          <w:b w:val="0"/>
          <w:bCs w:val="0"/>
          <w:sz w:val="26"/>
          <w:szCs w:val="26"/>
        </w:rPr>
        <w:t xml:space="preserve"> DO…LOOP</w:t>
      </w:r>
    </w:p>
    <w:p w14:paraId="361BF025" w14:textId="77777777" w:rsidR="0070049B" w:rsidRPr="007A4D2C" w:rsidRDefault="0070049B" w:rsidP="0070049B">
      <w:pPr>
        <w:pStyle w:val="NormalWeb"/>
        <w:shd w:val="clear" w:color="auto" w:fill="FFFFFF"/>
        <w:spacing w:before="75" w:beforeAutospacing="0"/>
        <w:ind w:left="1080"/>
        <w:rPr>
          <w:sz w:val="26"/>
          <w:szCs w:val="26"/>
        </w:rPr>
      </w:pPr>
      <w:proofErr w:type="spellStart"/>
      <w:r w:rsidRPr="007A4D2C">
        <w:rPr>
          <w:sz w:val="26"/>
          <w:szCs w:val="26"/>
        </w:rPr>
        <w:t>Thay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vì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chạy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có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giới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hạn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như</w:t>
      </w:r>
      <w:proofErr w:type="spellEnd"/>
      <w:r w:rsidRPr="007A4D2C">
        <w:rPr>
          <w:sz w:val="26"/>
          <w:szCs w:val="26"/>
        </w:rPr>
        <w:t xml:space="preserve"> FOR NEXT </w:t>
      </w:r>
      <w:proofErr w:type="spellStart"/>
      <w:r w:rsidRPr="007A4D2C">
        <w:rPr>
          <w:sz w:val="26"/>
          <w:szCs w:val="26"/>
        </w:rPr>
        <w:t>thì</w:t>
      </w:r>
      <w:proofErr w:type="spellEnd"/>
      <w:r w:rsidRPr="007A4D2C">
        <w:rPr>
          <w:sz w:val="26"/>
          <w:szCs w:val="26"/>
        </w:rPr>
        <w:t xml:space="preserve"> DO LOOP </w:t>
      </w:r>
      <w:proofErr w:type="spellStart"/>
      <w:r w:rsidRPr="007A4D2C">
        <w:rPr>
          <w:sz w:val="26"/>
          <w:szCs w:val="26"/>
        </w:rPr>
        <w:t>sẽ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chạy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không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giới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hạn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cho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đến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khi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nào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điều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kiện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ghi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trong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phần</w:t>
      </w:r>
      <w:proofErr w:type="spellEnd"/>
      <w:r w:rsidRPr="007A4D2C">
        <w:rPr>
          <w:sz w:val="26"/>
          <w:szCs w:val="26"/>
        </w:rPr>
        <w:t xml:space="preserve"> WHILE </w:t>
      </w:r>
      <w:proofErr w:type="spellStart"/>
      <w:r w:rsidRPr="007A4D2C">
        <w:rPr>
          <w:sz w:val="26"/>
          <w:szCs w:val="26"/>
        </w:rPr>
        <w:t>sai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thì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mới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dừng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lại</w:t>
      </w:r>
      <w:proofErr w:type="spellEnd"/>
      <w:r w:rsidRPr="007A4D2C">
        <w:rPr>
          <w:sz w:val="26"/>
          <w:szCs w:val="26"/>
        </w:rPr>
        <w:t>.</w:t>
      </w:r>
    </w:p>
    <w:p w14:paraId="68D89A73" w14:textId="77777777" w:rsidR="0070049B" w:rsidRPr="007A4D2C" w:rsidRDefault="0070049B" w:rsidP="0070049B">
      <w:pPr>
        <w:pStyle w:val="NormalWeb"/>
        <w:shd w:val="clear" w:color="auto" w:fill="FFFFFF"/>
        <w:spacing w:before="75" w:beforeAutospacing="0"/>
        <w:ind w:left="1080"/>
        <w:rPr>
          <w:sz w:val="26"/>
          <w:szCs w:val="26"/>
        </w:rPr>
      </w:pPr>
      <w:proofErr w:type="spellStart"/>
      <w:r w:rsidRPr="007A4D2C">
        <w:rPr>
          <w:rStyle w:val="Strong"/>
          <w:sz w:val="26"/>
          <w:szCs w:val="26"/>
        </w:rPr>
        <w:t>Cú</w:t>
      </w:r>
      <w:proofErr w:type="spellEnd"/>
      <w:r w:rsidRPr="007A4D2C">
        <w:rPr>
          <w:rStyle w:val="Strong"/>
          <w:sz w:val="26"/>
          <w:szCs w:val="26"/>
        </w:rPr>
        <w:t xml:space="preserve"> </w:t>
      </w:r>
      <w:proofErr w:type="spellStart"/>
      <w:r w:rsidRPr="007A4D2C">
        <w:rPr>
          <w:rStyle w:val="Strong"/>
          <w:sz w:val="26"/>
          <w:szCs w:val="26"/>
        </w:rPr>
        <w:t>pháp</w:t>
      </w:r>
      <w:proofErr w:type="spellEnd"/>
      <w:r w:rsidRPr="007A4D2C">
        <w:rPr>
          <w:rStyle w:val="Strong"/>
          <w:sz w:val="26"/>
          <w:szCs w:val="26"/>
        </w:rPr>
        <w:t>:</w:t>
      </w:r>
    </w:p>
    <w:p w14:paraId="58AA13E7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Do While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bieuthuc</w:t>
      </w:r>
      <w:proofErr w:type="spellEnd"/>
    </w:p>
    <w:p w14:paraId="0FCA74DD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Khối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64F203FF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>Loop</w:t>
      </w:r>
    </w:p>
    <w:p w14:paraId="339032F1" w14:textId="77777777" w:rsidR="0070049B" w:rsidRPr="007A4D2C" w:rsidRDefault="0070049B" w:rsidP="0070049B">
      <w:pPr>
        <w:pStyle w:val="NormalWeb"/>
        <w:shd w:val="clear" w:color="auto" w:fill="FFFFFF"/>
        <w:spacing w:before="75" w:beforeAutospacing="0"/>
        <w:ind w:left="1080"/>
        <w:rPr>
          <w:sz w:val="26"/>
          <w:szCs w:val="26"/>
        </w:rPr>
      </w:pPr>
      <w:proofErr w:type="spellStart"/>
      <w:r w:rsidRPr="007A4D2C">
        <w:rPr>
          <w:sz w:val="26"/>
          <w:szCs w:val="26"/>
        </w:rPr>
        <w:t>Với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vòng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lặp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kiểu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trên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thì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nếu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ngay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từ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đầu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biểu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thức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sai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ngay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thì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vòng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lặp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sẽ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không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thực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hiện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một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lệnh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nào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trong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khối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lệnh</w:t>
      </w:r>
      <w:proofErr w:type="spellEnd"/>
      <w:r w:rsidRPr="007A4D2C">
        <w:rPr>
          <w:sz w:val="26"/>
          <w:szCs w:val="26"/>
        </w:rPr>
        <w:t xml:space="preserve">. </w:t>
      </w:r>
      <w:proofErr w:type="spellStart"/>
      <w:r w:rsidRPr="007A4D2C">
        <w:rPr>
          <w:sz w:val="26"/>
          <w:szCs w:val="26"/>
        </w:rPr>
        <w:t>Nếu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muốn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vòng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lặp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thực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thi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ít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nhất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là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một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lần</w:t>
      </w:r>
      <w:proofErr w:type="spellEnd"/>
      <w:r w:rsidRPr="007A4D2C">
        <w:rPr>
          <w:sz w:val="26"/>
          <w:szCs w:val="26"/>
        </w:rPr>
        <w:t xml:space="preserve">, </w:t>
      </w:r>
      <w:proofErr w:type="spellStart"/>
      <w:r w:rsidRPr="007A4D2C">
        <w:rPr>
          <w:sz w:val="26"/>
          <w:szCs w:val="26"/>
        </w:rPr>
        <w:t>dùng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cú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pháp</w:t>
      </w:r>
      <w:proofErr w:type="spellEnd"/>
      <w:r w:rsidRPr="007A4D2C">
        <w:rPr>
          <w:sz w:val="26"/>
          <w:szCs w:val="26"/>
        </w:rPr>
        <w:t xml:space="preserve"> </w:t>
      </w:r>
      <w:proofErr w:type="spellStart"/>
      <w:r w:rsidRPr="007A4D2C">
        <w:rPr>
          <w:sz w:val="26"/>
          <w:szCs w:val="26"/>
        </w:rPr>
        <w:t>sau</w:t>
      </w:r>
      <w:proofErr w:type="spellEnd"/>
      <w:r w:rsidRPr="007A4D2C">
        <w:rPr>
          <w:sz w:val="26"/>
          <w:szCs w:val="26"/>
        </w:rPr>
        <w:t>:</w:t>
      </w:r>
    </w:p>
    <w:p w14:paraId="3DFF1135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>Do</w:t>
      </w:r>
    </w:p>
    <w:p w14:paraId="7D43E6EE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Style w:val="HTMLCode"/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Khối</w:t>
      </w:r>
      <w:proofErr w:type="spellEnd"/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30FF4002" w14:textId="77777777" w:rsidR="0070049B" w:rsidRPr="007A4D2C" w:rsidRDefault="0070049B" w:rsidP="0070049B">
      <w:pPr>
        <w:pStyle w:val="HTMLPreformatted"/>
        <w:shd w:val="clear" w:color="auto" w:fill="F5F2F0"/>
        <w:spacing w:before="120" w:after="120"/>
        <w:ind w:left="1080"/>
        <w:rPr>
          <w:rFonts w:ascii="Times New Roman" w:hAnsi="Times New Roman" w:cs="Times New Roman"/>
          <w:sz w:val="26"/>
          <w:szCs w:val="26"/>
        </w:rPr>
      </w:pPr>
      <w:r w:rsidRPr="007A4D2C">
        <w:rPr>
          <w:rStyle w:val="HTMLCode"/>
          <w:rFonts w:ascii="Times New Roman" w:hAnsi="Times New Roman" w:cs="Times New Roman"/>
          <w:sz w:val="26"/>
          <w:szCs w:val="26"/>
        </w:rPr>
        <w:t xml:space="preserve">Loop While </w:t>
      </w:r>
      <w:proofErr w:type="spellStart"/>
      <w:r w:rsidRPr="007A4D2C">
        <w:rPr>
          <w:rStyle w:val="HTMLCode"/>
          <w:rFonts w:ascii="Times New Roman" w:hAnsi="Times New Roman" w:cs="Times New Roman"/>
          <w:sz w:val="26"/>
          <w:szCs w:val="26"/>
        </w:rPr>
        <w:t>Bieuthuc</w:t>
      </w:r>
      <w:proofErr w:type="spellEnd"/>
    </w:p>
    <w:p w14:paraId="23E4E3AE" w14:textId="77777777" w:rsidR="00736770" w:rsidRPr="007A4D2C" w:rsidRDefault="00736770" w:rsidP="0070049B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753AFBA7" w14:textId="00C515E0" w:rsidR="0070049B" w:rsidRPr="007A4D2C" w:rsidRDefault="00736770" w:rsidP="00736770">
      <w:pPr>
        <w:snapToGrid w:val="0"/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For Each variable </w:t>
      </w:r>
      <w:proofErr w:type="gramStart"/>
      <w:r w:rsidRPr="007A4D2C">
        <w:rPr>
          <w:rFonts w:ascii="Times New Roman" w:hAnsi="Times New Roman" w:cs="Times New Roman"/>
          <w:sz w:val="26"/>
          <w:szCs w:val="26"/>
          <w:lang w:val="en"/>
        </w:rPr>
        <w:t>In</w:t>
      </w:r>
      <w:proofErr w:type="gram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expression</w:t>
      </w:r>
    </w:p>
    <w:p w14:paraId="6244F445" w14:textId="396DB298" w:rsidR="00736770" w:rsidRPr="007A4D2C" w:rsidRDefault="00736770" w:rsidP="00736770">
      <w:pPr>
        <w:pStyle w:val="ListParagraph"/>
        <w:snapToGrid w:val="0"/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>Statements</w:t>
      </w:r>
    </w:p>
    <w:p w14:paraId="4069352E" w14:textId="3D47A656" w:rsidR="00736770" w:rsidRPr="007A4D2C" w:rsidRDefault="00736770" w:rsidP="00736770">
      <w:pPr>
        <w:snapToGrid w:val="0"/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>Next [variable]</w:t>
      </w:r>
    </w:p>
    <w:p w14:paraId="15AED78B" w14:textId="77777777" w:rsidR="00BA44B8" w:rsidRPr="007A4D2C" w:rsidRDefault="00BA44B8" w:rsidP="00BA44B8">
      <w:pPr>
        <w:numPr>
          <w:ilvl w:val="0"/>
          <w:numId w:val="2"/>
        </w:numPr>
        <w:snapToGrid w:val="0"/>
        <w:spacing w:after="0" w:line="24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A4D2C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gramStart"/>
      <w:r w:rsidRPr="007A4D2C">
        <w:rPr>
          <w:rFonts w:ascii="Times New Roman" w:hAnsi="Times New Roman" w:cs="Times New Roman"/>
          <w:sz w:val="26"/>
          <w:szCs w:val="26"/>
        </w:rPr>
        <w:t>Math :max</w:t>
      </w:r>
      <w:proofErr w:type="gramEnd"/>
      <w:r w:rsidRPr="007A4D2C">
        <w:rPr>
          <w:rFonts w:ascii="Times New Roman" w:hAnsi="Times New Roman" w:cs="Times New Roman"/>
          <w:sz w:val="26"/>
          <w:szCs w:val="26"/>
        </w:rPr>
        <w:t>, min, ceil, floor, round, pow, random</w:t>
      </w:r>
    </w:p>
    <w:p w14:paraId="694B2B60" w14:textId="2D9058E3" w:rsidR="00B5732D" w:rsidRPr="007A4D2C" w:rsidRDefault="00B5732D" w:rsidP="00BA44B8">
      <w:pPr>
        <w:pStyle w:val="ListParagraph"/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2A2A08" w14:textId="76987210" w:rsidR="00B5732D" w:rsidRPr="007A4D2C" w:rsidRDefault="00B95A69" w:rsidP="00B5732D">
      <w:pPr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0631F82" wp14:editId="6D97E0D0">
            <wp:extent cx="5875655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463" cy="37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BC3C" w14:textId="6DAE1D57" w:rsidR="00B95A69" w:rsidRPr="007A4D2C" w:rsidRDefault="00B95A69" w:rsidP="00B5732D">
      <w:pPr>
        <w:rPr>
          <w:rFonts w:ascii="Times New Roman" w:hAnsi="Times New Roman" w:cs="Times New Roman"/>
          <w:sz w:val="26"/>
          <w:szCs w:val="26"/>
          <w:lang w:val="en"/>
        </w:rPr>
      </w:pPr>
    </w:p>
    <w:p w14:paraId="4BA880C0" w14:textId="1410A3E7" w:rsidR="00B95A69" w:rsidRPr="007A4D2C" w:rsidRDefault="00B95A69" w:rsidP="00B95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>Math.Pow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(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>Số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>lũy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>thừa</w:t>
      </w:r>
      <w:proofErr w:type="spellEnd"/>
      <w:proofErr w:type="gramStart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>)</w:t>
      </w:r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:</w:t>
      </w:r>
      <w:proofErr w:type="gramEnd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>Hàm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>tính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>lũy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8F8F8"/>
        </w:rPr>
        <w:t>thừa</w:t>
      </w:r>
      <w:proofErr w:type="spellEnd"/>
    </w:p>
    <w:p w14:paraId="5D6C9FFF" w14:textId="1F62747E" w:rsidR="00B95A69" w:rsidRPr="007A4D2C" w:rsidRDefault="00B95A69" w:rsidP="00B95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Cấu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trúc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cơ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bản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1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chương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VB.Net: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tìm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hiểu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ý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nghĩa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việc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chia namespace, import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gói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viện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class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nếu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cần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thiết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29BF6612" w14:textId="4B1E3F21" w:rsidR="00D039DC" w:rsidRPr="007A4D2C" w:rsidRDefault="00D039DC" w:rsidP="00D03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bao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đoạn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mã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thủ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tục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rất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lớn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danh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nhỏ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Cấu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trúc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gọi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"</w:t>
      </w:r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namespace</w:t>
      </w:r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"</w:t>
      </w:r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namespace</w:t>
      </w:r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khái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niệm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thư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tệp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bookmarkStart w:id="0" w:name="_GoBack"/>
      <w:bookmarkEnd w:id="0"/>
      <w:proofErr w:type="spellEnd"/>
    </w:p>
    <w:p w14:paraId="6860AC06" w14:textId="77777777" w:rsidR="00D039DC" w:rsidRPr="007A4D2C" w:rsidRDefault="00D039DC" w:rsidP="00D039DC">
      <w:pPr>
        <w:ind w:left="720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>Imports System</w:t>
      </w:r>
    </w:p>
    <w:p w14:paraId="5FB46322" w14:textId="77777777" w:rsidR="00D039DC" w:rsidRPr="007A4D2C" w:rsidRDefault="00D039DC" w:rsidP="00D039DC">
      <w:pPr>
        <w:ind w:left="720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Imports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System.Collections</w:t>
      </w:r>
      <w:proofErr w:type="spellEnd"/>
    </w:p>
    <w:p w14:paraId="264BF0FC" w14:textId="77777777" w:rsidR="00D039DC" w:rsidRPr="007A4D2C" w:rsidRDefault="00D039DC" w:rsidP="00D039DC">
      <w:pPr>
        <w:ind w:left="72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ta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định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nghĩa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1 namespace: </w:t>
      </w:r>
    </w:p>
    <w:p w14:paraId="4A68C106" w14:textId="77777777" w:rsidR="00D039DC" w:rsidRPr="007A4D2C" w:rsidRDefault="00D039DC" w:rsidP="00D039DC">
      <w:pPr>
        <w:ind w:left="720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>Namespace &lt;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Namespace_name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&gt;  </w:t>
      </w:r>
    </w:p>
    <w:p w14:paraId="2FC1D5FA" w14:textId="77777777" w:rsidR="00D039DC" w:rsidRPr="007A4D2C" w:rsidRDefault="00D039DC" w:rsidP="00D039DC">
      <w:pPr>
        <w:ind w:left="720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   // Classes and/or structs and/or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enums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etc.  </w:t>
      </w:r>
    </w:p>
    <w:p w14:paraId="6268AEAD" w14:textId="7084F11F" w:rsidR="00D039DC" w:rsidRPr="007A4D2C" w:rsidRDefault="00D039DC" w:rsidP="00D039DC">
      <w:pPr>
        <w:ind w:left="720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>End Namespace</w:t>
      </w:r>
    </w:p>
    <w:p w14:paraId="372337F9" w14:textId="2D632A4F" w:rsidR="004A177F" w:rsidRPr="007A4D2C" w:rsidRDefault="00D80596" w:rsidP="004A1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Enums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, Array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tập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hợp</w:t>
      </w:r>
      <w:proofErr w:type="spellEnd"/>
    </w:p>
    <w:p w14:paraId="505AD8FD" w14:textId="0BA0DB4D" w:rsidR="00D80596" w:rsidRPr="007A4D2C" w:rsidRDefault="00D80596" w:rsidP="00D80596">
      <w:pPr>
        <w:pStyle w:val="ListParagraph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Enum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từ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khóa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dùng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khai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liệt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kê</w:t>
      </w:r>
      <w:proofErr w:type="spellEnd"/>
    </w:p>
    <w:p w14:paraId="3509BED0" w14:textId="4A87104D" w:rsidR="00D80596" w:rsidRPr="007A4D2C" w:rsidRDefault="00D80596" w:rsidP="00D8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lastRenderedPageBreak/>
        <w:t>Tìm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hiểu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khái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niêm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Boxing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UnBoxing</w:t>
      </w:r>
      <w:proofErr w:type="spellEnd"/>
    </w:p>
    <w:p w14:paraId="3A89328A" w14:textId="181C5632" w:rsidR="00D80596" w:rsidRPr="007A4D2C" w:rsidRDefault="00D80596" w:rsidP="00D80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Boxing: </w:t>
      </w:r>
    </w:p>
    <w:p w14:paraId="6F1AA047" w14:textId="77777777" w:rsidR="00D80596" w:rsidRPr="007A4D2C" w:rsidRDefault="00D80596" w:rsidP="00D80596">
      <w:pPr>
        <w:pStyle w:val="l0"/>
        <w:spacing w:before="0" w:beforeAutospacing="0" w:after="0" w:afterAutospacing="0"/>
        <w:ind w:left="720" w:right="240"/>
        <w:textAlignment w:val="baseline"/>
        <w:rPr>
          <w:sz w:val="26"/>
          <w:szCs w:val="26"/>
        </w:rPr>
      </w:pPr>
      <w:r w:rsidRPr="007A4D2C">
        <w:rPr>
          <w:rStyle w:val="typ"/>
          <w:sz w:val="26"/>
          <w:szCs w:val="26"/>
          <w:bdr w:val="none" w:sz="0" w:space="0" w:color="auto" w:frame="1"/>
        </w:rPr>
        <w:t>Dim</w:t>
      </w:r>
      <w:r w:rsidRPr="007A4D2C">
        <w:rPr>
          <w:rStyle w:val="pl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A4D2C">
        <w:rPr>
          <w:rStyle w:val="pln"/>
          <w:sz w:val="26"/>
          <w:szCs w:val="26"/>
          <w:bdr w:val="none" w:sz="0" w:space="0" w:color="auto" w:frame="1"/>
        </w:rPr>
        <w:t>i</w:t>
      </w:r>
      <w:proofErr w:type="spellEnd"/>
      <w:r w:rsidRPr="007A4D2C">
        <w:rPr>
          <w:rStyle w:val="pln"/>
          <w:sz w:val="26"/>
          <w:szCs w:val="26"/>
          <w:bdr w:val="none" w:sz="0" w:space="0" w:color="auto" w:frame="1"/>
        </w:rPr>
        <w:t xml:space="preserve"> </w:t>
      </w:r>
      <w:r w:rsidRPr="007A4D2C">
        <w:rPr>
          <w:rStyle w:val="typ"/>
          <w:sz w:val="26"/>
          <w:szCs w:val="26"/>
          <w:bdr w:val="none" w:sz="0" w:space="0" w:color="auto" w:frame="1"/>
        </w:rPr>
        <w:t>As</w:t>
      </w:r>
      <w:r w:rsidRPr="007A4D2C">
        <w:rPr>
          <w:rStyle w:val="pln"/>
          <w:sz w:val="26"/>
          <w:szCs w:val="26"/>
          <w:bdr w:val="none" w:sz="0" w:space="0" w:color="auto" w:frame="1"/>
        </w:rPr>
        <w:t xml:space="preserve"> </w:t>
      </w:r>
      <w:r w:rsidRPr="007A4D2C">
        <w:rPr>
          <w:rStyle w:val="typ"/>
          <w:sz w:val="26"/>
          <w:szCs w:val="26"/>
          <w:bdr w:val="none" w:sz="0" w:space="0" w:color="auto" w:frame="1"/>
        </w:rPr>
        <w:t>Integer</w:t>
      </w:r>
    </w:p>
    <w:p w14:paraId="6B83BF33" w14:textId="77777777" w:rsidR="00D80596" w:rsidRPr="007A4D2C" w:rsidRDefault="00D80596" w:rsidP="00D80596">
      <w:pPr>
        <w:pStyle w:val="l1"/>
        <w:shd w:val="clear" w:color="auto" w:fill="EEEEEE"/>
        <w:spacing w:before="0" w:beforeAutospacing="0" w:after="0" w:afterAutospacing="0"/>
        <w:ind w:left="720" w:right="240"/>
        <w:textAlignment w:val="baseline"/>
        <w:rPr>
          <w:sz w:val="26"/>
          <w:szCs w:val="26"/>
        </w:rPr>
      </w:pPr>
      <w:proofErr w:type="spellStart"/>
      <w:r w:rsidRPr="007A4D2C">
        <w:rPr>
          <w:rStyle w:val="pln"/>
          <w:sz w:val="26"/>
          <w:szCs w:val="26"/>
          <w:bdr w:val="none" w:sz="0" w:space="0" w:color="auto" w:frame="1"/>
        </w:rPr>
        <w:t>i</w:t>
      </w:r>
      <w:proofErr w:type="spellEnd"/>
      <w:r w:rsidRPr="007A4D2C">
        <w:rPr>
          <w:rStyle w:val="pln"/>
          <w:sz w:val="26"/>
          <w:szCs w:val="26"/>
          <w:bdr w:val="none" w:sz="0" w:space="0" w:color="auto" w:frame="1"/>
        </w:rPr>
        <w:t xml:space="preserve"> </w:t>
      </w:r>
      <w:r w:rsidRPr="007A4D2C">
        <w:rPr>
          <w:rStyle w:val="pun"/>
          <w:sz w:val="26"/>
          <w:szCs w:val="26"/>
          <w:bdr w:val="none" w:sz="0" w:space="0" w:color="auto" w:frame="1"/>
        </w:rPr>
        <w:t>=</w:t>
      </w:r>
      <w:r w:rsidRPr="007A4D2C">
        <w:rPr>
          <w:rStyle w:val="pln"/>
          <w:sz w:val="26"/>
          <w:szCs w:val="26"/>
          <w:bdr w:val="none" w:sz="0" w:space="0" w:color="auto" w:frame="1"/>
        </w:rPr>
        <w:t xml:space="preserve"> </w:t>
      </w:r>
      <w:r w:rsidRPr="007A4D2C">
        <w:rPr>
          <w:rStyle w:val="lit"/>
          <w:sz w:val="26"/>
          <w:szCs w:val="26"/>
          <w:bdr w:val="none" w:sz="0" w:space="0" w:color="auto" w:frame="1"/>
        </w:rPr>
        <w:t>123</w:t>
      </w:r>
    </w:p>
    <w:p w14:paraId="384AE7A9" w14:textId="77777777" w:rsidR="00D80596" w:rsidRPr="007A4D2C" w:rsidRDefault="00D80596" w:rsidP="00D80596">
      <w:pPr>
        <w:pStyle w:val="l2"/>
        <w:spacing w:before="0" w:beforeAutospacing="0" w:after="0" w:afterAutospacing="0"/>
        <w:ind w:left="720" w:right="240"/>
        <w:textAlignment w:val="baseline"/>
        <w:rPr>
          <w:sz w:val="26"/>
          <w:szCs w:val="26"/>
        </w:rPr>
      </w:pPr>
      <w:r w:rsidRPr="007A4D2C">
        <w:rPr>
          <w:rStyle w:val="pln"/>
          <w:sz w:val="26"/>
          <w:szCs w:val="26"/>
          <w:bdr w:val="none" w:sz="0" w:space="0" w:color="auto" w:frame="1"/>
        </w:rPr>
        <w:t> </w:t>
      </w:r>
    </w:p>
    <w:p w14:paraId="2CA61A09" w14:textId="7B41845D" w:rsidR="00D80596" w:rsidRPr="007A4D2C" w:rsidRDefault="00D80596" w:rsidP="00D80596">
      <w:pPr>
        <w:pStyle w:val="l3"/>
        <w:shd w:val="clear" w:color="auto" w:fill="EEEEEE"/>
        <w:spacing w:before="0" w:beforeAutospacing="0" w:after="0" w:afterAutospacing="0"/>
        <w:ind w:left="720" w:right="240"/>
        <w:textAlignment w:val="baseline"/>
        <w:rPr>
          <w:rStyle w:val="pln"/>
          <w:sz w:val="26"/>
          <w:szCs w:val="26"/>
          <w:bdr w:val="none" w:sz="0" w:space="0" w:color="auto" w:frame="1"/>
        </w:rPr>
      </w:pPr>
      <w:r w:rsidRPr="007A4D2C">
        <w:rPr>
          <w:rStyle w:val="typ"/>
          <w:sz w:val="26"/>
          <w:szCs w:val="26"/>
          <w:bdr w:val="none" w:sz="0" w:space="0" w:color="auto" w:frame="1"/>
        </w:rPr>
        <w:t>Dim</w:t>
      </w:r>
      <w:r w:rsidRPr="007A4D2C">
        <w:rPr>
          <w:rStyle w:val="pln"/>
          <w:sz w:val="26"/>
          <w:szCs w:val="26"/>
          <w:bdr w:val="none" w:sz="0" w:space="0" w:color="auto" w:frame="1"/>
        </w:rPr>
        <w:t xml:space="preserve"> o </w:t>
      </w:r>
      <w:r w:rsidRPr="007A4D2C">
        <w:rPr>
          <w:rStyle w:val="typ"/>
          <w:sz w:val="26"/>
          <w:szCs w:val="26"/>
          <w:bdr w:val="none" w:sz="0" w:space="0" w:color="auto" w:frame="1"/>
        </w:rPr>
        <w:t>As</w:t>
      </w:r>
      <w:r w:rsidRPr="007A4D2C">
        <w:rPr>
          <w:rStyle w:val="pl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A4D2C">
        <w:rPr>
          <w:rStyle w:val="typ"/>
          <w:sz w:val="26"/>
          <w:szCs w:val="26"/>
          <w:bdr w:val="none" w:sz="0" w:space="0" w:color="auto" w:frame="1"/>
        </w:rPr>
        <w:t>Objecto</w:t>
      </w:r>
      <w:proofErr w:type="spellEnd"/>
      <w:r w:rsidRPr="007A4D2C">
        <w:rPr>
          <w:rStyle w:val="pln"/>
          <w:sz w:val="26"/>
          <w:szCs w:val="26"/>
          <w:bdr w:val="none" w:sz="0" w:space="0" w:color="auto" w:frame="1"/>
        </w:rPr>
        <w:t xml:space="preserve"> </w:t>
      </w:r>
      <w:r w:rsidRPr="007A4D2C">
        <w:rPr>
          <w:rStyle w:val="pun"/>
          <w:sz w:val="26"/>
          <w:szCs w:val="26"/>
          <w:bdr w:val="none" w:sz="0" w:space="0" w:color="auto" w:frame="1"/>
        </w:rPr>
        <w:t>=</w:t>
      </w:r>
      <w:r w:rsidRPr="007A4D2C">
        <w:rPr>
          <w:rStyle w:val="pl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A4D2C">
        <w:rPr>
          <w:rStyle w:val="pln"/>
          <w:sz w:val="26"/>
          <w:szCs w:val="26"/>
          <w:bdr w:val="none" w:sz="0" w:space="0" w:color="auto" w:frame="1"/>
        </w:rPr>
        <w:t>i</w:t>
      </w:r>
      <w:proofErr w:type="spellEnd"/>
    </w:p>
    <w:p w14:paraId="1B7FCD5D" w14:textId="4F1E188A" w:rsidR="00D80596" w:rsidRPr="007A4D2C" w:rsidRDefault="00C664A0" w:rsidP="00D80596">
      <w:pPr>
        <w:pStyle w:val="l3"/>
        <w:numPr>
          <w:ilvl w:val="0"/>
          <w:numId w:val="3"/>
        </w:numPr>
        <w:shd w:val="clear" w:color="auto" w:fill="EEEEEE"/>
        <w:spacing w:before="0" w:beforeAutospacing="0" w:after="0" w:afterAutospacing="0"/>
        <w:ind w:right="240"/>
        <w:textAlignment w:val="baseline"/>
        <w:rPr>
          <w:rStyle w:val="typ"/>
          <w:sz w:val="26"/>
          <w:szCs w:val="26"/>
        </w:rPr>
      </w:pPr>
      <w:r w:rsidRPr="007A4D2C">
        <w:rPr>
          <w:rStyle w:val="typ"/>
          <w:sz w:val="26"/>
          <w:szCs w:val="26"/>
          <w:bdr w:val="none" w:sz="0" w:space="0" w:color="auto" w:frame="1"/>
        </w:rPr>
        <w:t>Unboxing</w:t>
      </w:r>
    </w:p>
    <w:p w14:paraId="5CF8D31F" w14:textId="77777777" w:rsidR="00C664A0" w:rsidRPr="00C664A0" w:rsidRDefault="00C664A0" w:rsidP="00C664A0">
      <w:pPr>
        <w:spacing w:after="0" w:line="240" w:lineRule="auto"/>
        <w:ind w:left="720" w:right="24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Dim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i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As Integer</w:t>
      </w:r>
    </w:p>
    <w:p w14:paraId="50C83E09" w14:textId="77777777" w:rsidR="00C664A0" w:rsidRPr="00C664A0" w:rsidRDefault="00C664A0" w:rsidP="00C664A0">
      <w:pPr>
        <w:shd w:val="clear" w:color="auto" w:fill="EEEEEE"/>
        <w:spacing w:after="0" w:line="240" w:lineRule="auto"/>
        <w:ind w:left="720" w:right="24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Dim o As Object</w:t>
      </w:r>
    </w:p>
    <w:p w14:paraId="2D00BDD5" w14:textId="77777777" w:rsidR="00C664A0" w:rsidRPr="00C664A0" w:rsidRDefault="00C664A0" w:rsidP="00C664A0">
      <w:pPr>
        <w:spacing w:after="0" w:line="240" w:lineRule="auto"/>
        <w:ind w:left="720" w:right="24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o = 123</w:t>
      </w:r>
    </w:p>
    <w:p w14:paraId="107F50B3" w14:textId="77777777" w:rsidR="00C664A0" w:rsidRPr="00C664A0" w:rsidRDefault="00C664A0" w:rsidP="00C664A0">
      <w:pPr>
        <w:shd w:val="clear" w:color="auto" w:fill="EEEEEE"/>
        <w:spacing w:after="0" w:line="240" w:lineRule="auto"/>
        <w:ind w:left="720" w:right="24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i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= </w:t>
      </w:r>
      <w:proofErr w:type="spellStart"/>
      <w:proofErr w:type="gramStart"/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DirectCast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(</w:t>
      </w:r>
      <w:proofErr w:type="gramEnd"/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o, </w:t>
      </w:r>
      <w:proofErr w:type="spellStart"/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i</w:t>
      </w:r>
      <w:proofErr w:type="spellEnd"/>
      <w:r w:rsidRPr="007A4D2C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)</w:t>
      </w:r>
    </w:p>
    <w:p w14:paraId="50A03B2D" w14:textId="77777777" w:rsidR="00C664A0" w:rsidRPr="007A4D2C" w:rsidRDefault="00C664A0" w:rsidP="00C664A0">
      <w:pPr>
        <w:pStyle w:val="l3"/>
        <w:shd w:val="clear" w:color="auto" w:fill="EEEEEE"/>
        <w:spacing w:before="0" w:beforeAutospacing="0" w:after="0" w:afterAutospacing="0"/>
        <w:ind w:left="1080" w:right="240"/>
        <w:textAlignment w:val="baseline"/>
        <w:rPr>
          <w:sz w:val="26"/>
          <w:szCs w:val="26"/>
        </w:rPr>
      </w:pPr>
    </w:p>
    <w:p w14:paraId="1223891E" w14:textId="71AB35BA" w:rsidR="00D80596" w:rsidRPr="007A4D2C" w:rsidRDefault="007A4D2C" w:rsidP="007A4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Ép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kiểu</w:t>
      </w:r>
      <w:proofErr w:type="spellEnd"/>
    </w:p>
    <w:p w14:paraId="503921E5" w14:textId="1272B30E" w:rsidR="007A4D2C" w:rsidRPr="007A4D2C" w:rsidRDefault="007A4D2C" w:rsidP="007A4D2C">
      <w:pPr>
        <w:pStyle w:val="ListParagraph"/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823AEF" wp14:editId="5555C26E">
            <wp:extent cx="585724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678" cy="39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DF2D" w14:textId="10A9D31A" w:rsidR="007A4D2C" w:rsidRPr="007A4D2C" w:rsidRDefault="007A4D2C" w:rsidP="007A4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"/>
        </w:rPr>
      </w:pPr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Function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7A4D2C">
        <w:rPr>
          <w:rFonts w:ascii="Times New Roman" w:hAnsi="Times New Roman" w:cs="Times New Roman"/>
          <w:sz w:val="26"/>
          <w:szCs w:val="26"/>
          <w:lang w:val="en"/>
        </w:rPr>
        <w:t xml:space="preserve"> VB.Net</w:t>
      </w:r>
    </w:p>
    <w:p w14:paraId="5E14599F" w14:textId="2039FC94" w:rsidR="007A4D2C" w:rsidRPr="007A4D2C" w:rsidRDefault="007A4D2C" w:rsidP="007A4D2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ECF3F7"/>
        </w:rPr>
      </w:pPr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 xml:space="preserve">Sub ko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>giá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>trị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>trả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>về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>còn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 xml:space="preserve"> Function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>thì</w:t>
      </w:r>
      <w:proofErr w:type="spellEnd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 xml:space="preserve"> </w:t>
      </w:r>
      <w:proofErr w:type="spellStart"/>
      <w:r w:rsidRPr="007A4D2C">
        <w:rPr>
          <w:rFonts w:ascii="Times New Roman" w:hAnsi="Times New Roman" w:cs="Times New Roman"/>
          <w:sz w:val="26"/>
          <w:szCs w:val="26"/>
          <w:shd w:val="clear" w:color="auto" w:fill="ECF3F7"/>
        </w:rPr>
        <w:t>có</w:t>
      </w:r>
      <w:proofErr w:type="spellEnd"/>
    </w:p>
    <w:p w14:paraId="6B9B81D8" w14:textId="67C3CEE0" w:rsidR="007A4D2C" w:rsidRPr="007A4D2C" w:rsidRDefault="007A4D2C" w:rsidP="007A4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"/>
        </w:rPr>
      </w:pPr>
    </w:p>
    <w:sectPr w:rsidR="007A4D2C" w:rsidRPr="007A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6E9E"/>
    <w:multiLevelType w:val="multilevel"/>
    <w:tmpl w:val="C6B0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B2A85"/>
    <w:multiLevelType w:val="hybridMultilevel"/>
    <w:tmpl w:val="97E84278"/>
    <w:lvl w:ilvl="0" w:tplc="412CA8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F184F"/>
    <w:multiLevelType w:val="multilevel"/>
    <w:tmpl w:val="96BC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21974"/>
    <w:multiLevelType w:val="hybridMultilevel"/>
    <w:tmpl w:val="6BDC3416"/>
    <w:lvl w:ilvl="0" w:tplc="408EF02E">
      <w:start w:val="1"/>
      <w:numFmt w:val="bullet"/>
      <w:lvlText w:val="-"/>
      <w:lvlJc w:val="left"/>
      <w:pPr>
        <w:tabs>
          <w:tab w:val="num" w:pos="710"/>
        </w:tabs>
        <w:ind w:left="710" w:hanging="17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B6E15"/>
    <w:multiLevelType w:val="multilevel"/>
    <w:tmpl w:val="BEAA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E5229"/>
    <w:multiLevelType w:val="hybridMultilevel"/>
    <w:tmpl w:val="9992E974"/>
    <w:lvl w:ilvl="0" w:tplc="848C73FA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9C254E"/>
    <w:multiLevelType w:val="multilevel"/>
    <w:tmpl w:val="936A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219D4"/>
    <w:multiLevelType w:val="multilevel"/>
    <w:tmpl w:val="2DA6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2D"/>
    <w:rsid w:val="00047DA8"/>
    <w:rsid w:val="00074B98"/>
    <w:rsid w:val="001B7268"/>
    <w:rsid w:val="001C16E2"/>
    <w:rsid w:val="002A7270"/>
    <w:rsid w:val="003C671C"/>
    <w:rsid w:val="00462B41"/>
    <w:rsid w:val="004A177F"/>
    <w:rsid w:val="0070049B"/>
    <w:rsid w:val="00736770"/>
    <w:rsid w:val="007A4D2C"/>
    <w:rsid w:val="008C0EBA"/>
    <w:rsid w:val="00A83074"/>
    <w:rsid w:val="00A91693"/>
    <w:rsid w:val="00B3744F"/>
    <w:rsid w:val="00B5732D"/>
    <w:rsid w:val="00B95A69"/>
    <w:rsid w:val="00BA44B8"/>
    <w:rsid w:val="00C64566"/>
    <w:rsid w:val="00C664A0"/>
    <w:rsid w:val="00D039DC"/>
    <w:rsid w:val="00D80596"/>
    <w:rsid w:val="00DD527E"/>
    <w:rsid w:val="00E5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CA43"/>
  <w15:chartTrackingRefBased/>
  <w15:docId w15:val="{D9E431F6-B109-4BF7-B39F-42245A49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2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04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4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04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049B"/>
  </w:style>
  <w:style w:type="character" w:styleId="Strong">
    <w:name w:val="Strong"/>
    <w:basedOn w:val="DefaultParagraphFont"/>
    <w:uiPriority w:val="22"/>
    <w:qFormat/>
    <w:rsid w:val="0070049B"/>
    <w:rPr>
      <w:b/>
      <w:bCs/>
    </w:rPr>
  </w:style>
  <w:style w:type="paragraph" w:customStyle="1" w:styleId="alt">
    <w:name w:val="alt"/>
    <w:basedOn w:val="Normal"/>
    <w:rsid w:val="00D0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039DC"/>
  </w:style>
  <w:style w:type="paragraph" w:customStyle="1" w:styleId="l0">
    <w:name w:val="l0"/>
    <w:basedOn w:val="Normal"/>
    <w:rsid w:val="00D8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D80596"/>
  </w:style>
  <w:style w:type="character" w:customStyle="1" w:styleId="pln">
    <w:name w:val="pln"/>
    <w:basedOn w:val="DefaultParagraphFont"/>
    <w:rsid w:val="00D80596"/>
  </w:style>
  <w:style w:type="paragraph" w:customStyle="1" w:styleId="l1">
    <w:name w:val="l1"/>
    <w:basedOn w:val="Normal"/>
    <w:rsid w:val="00D8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D80596"/>
  </w:style>
  <w:style w:type="character" w:customStyle="1" w:styleId="lit">
    <w:name w:val="lit"/>
    <w:basedOn w:val="DefaultParagraphFont"/>
    <w:rsid w:val="00D80596"/>
  </w:style>
  <w:style w:type="paragraph" w:customStyle="1" w:styleId="l2">
    <w:name w:val="l2"/>
    <w:basedOn w:val="Normal"/>
    <w:rsid w:val="00D8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D8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Hiep</dc:creator>
  <cp:keywords/>
  <dc:description/>
  <cp:lastModifiedBy>Phan Van Hiep</cp:lastModifiedBy>
  <cp:revision>6</cp:revision>
  <dcterms:created xsi:type="dcterms:W3CDTF">2021-07-01T08:55:00Z</dcterms:created>
  <dcterms:modified xsi:type="dcterms:W3CDTF">2021-07-02T04:10:00Z</dcterms:modified>
</cp:coreProperties>
</file>