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="000D38D9">
        <w:rPr>
          <w:rFonts w:ascii="Times New Roman" w:hAnsi="Times New Roman"/>
        </w:rPr>
        <w:t>Trần Công Cảnh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4A56F0">
        <w:rPr>
          <w:rFonts w:ascii="Times New Roman" w:hAnsi="Times New Roman"/>
          <w:b/>
          <w:sz w:val="28"/>
          <w:szCs w:val="28"/>
        </w:rPr>
        <w:t>1</w:t>
      </w:r>
      <w:r w:rsidR="00C138C7">
        <w:rPr>
          <w:rFonts w:ascii="Times New Roman" w:hAnsi="Times New Roman"/>
          <w:b/>
          <w:sz w:val="28"/>
          <w:szCs w:val="28"/>
        </w:rPr>
        <w:t>8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5093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196"/>
        <w:gridCol w:w="2855"/>
        <w:gridCol w:w="3869"/>
        <w:gridCol w:w="5541"/>
      </w:tblGrid>
      <w:tr w:rsidR="00FB65F8" w:rsidRPr="00392634" w:rsidTr="000D38D9">
        <w:trPr>
          <w:trHeight w:val="780"/>
        </w:trPr>
        <w:tc>
          <w:tcPr>
            <w:tcW w:w="57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39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669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053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5560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8B7D7F" w:rsidRPr="00392634" w:rsidTr="000D38D9">
        <w:trPr>
          <w:trHeight w:val="489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F398D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05_PhieuKetQua\Task\</w:t>
            </w:r>
            <w:r w:rsidR="000D38D9">
              <w:rPr>
                <w:rFonts w:ascii="Times New Roman" w:hAnsi="Times New Roman"/>
                <w:b/>
              </w:rPr>
              <w:t>01_TranCongCanh</w:t>
            </w:r>
          </w:p>
        </w:tc>
      </w:tr>
      <w:tr w:rsidR="009E2968" w:rsidRPr="00392634" w:rsidTr="000D38D9">
        <w:trPr>
          <w:trHeight w:val="175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CB7170" w:rsidRDefault="009E2968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CB717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 xml:space="preserve">Đọc tài liệu lý thuyết </w:t>
            </w:r>
          </w:p>
          <w:p w:rsidR="009E2968" w:rsidRPr="004A56F0" w:rsidRDefault="009E2968" w:rsidP="00C138C7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Cách tìm hiểu req.pptx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Checklist Test case &amp; Check list Testing.pptx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Checklist Testing.xlsx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Checklist TestCase.xlsx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Lập Dàn ý testcase.pptx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 xml:space="preserve">Cách viết testcase.pptx </w:t>
            </w:r>
          </w:p>
          <w:p w:rsidR="009E2968" w:rsidRPr="004A56F0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TestConfirmbug&amp;Bằng chứng.pptx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-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được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được nguyên tắc tìm hiểu req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từng mục trong check list testing và checklist testcase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cách lập dàn ý test 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o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phân chia vùng Test 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o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phân chia case theo requirement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ý nghĩa các cột trong template TC công ty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cách test  &amp; chụp bằng chứng</w:t>
            </w:r>
          </w:p>
          <w:p w:rsidR="009E2968" w:rsidRPr="004A56F0" w:rsidRDefault="00C138C7" w:rsidP="00C138C7">
            <w:pPr>
              <w:autoSpaceDE w:val="0"/>
              <w:autoSpaceDN w:val="0"/>
              <w:spacing w:after="0" w:line="260" w:lineRule="atLeast"/>
              <w:contextualSpacing/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 xml:space="preserve">Quy tắc  chụp bằng chứng 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C138C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None</w:t>
            </w:r>
          </w:p>
        </w:tc>
      </w:tr>
      <w:tr w:rsidR="00C138C7" w:rsidRPr="00392634" w:rsidTr="000D38D9">
        <w:trPr>
          <w:trHeight w:val="175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B7170" w:rsidRDefault="00C138C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 xml:space="preserve">Đọc tài liệu ví dụ </w:t>
            </w:r>
          </w:p>
          <w:p w:rsidR="00C138C7" w:rsidRPr="004A56F0" w:rsidRDefault="00C138C7" w:rsidP="004A56F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Vi du tim hieu Req.xlsx</w:t>
            </w:r>
          </w:p>
          <w:p w:rsid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Vidu_ Dan y TC.xls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bookmarkStart w:id="0" w:name="_GoBack"/>
            <w:bookmarkEnd w:id="0"/>
            <w:r w:rsidRPr="00C138C7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Vidu_ Viet TC.xls</w:t>
            </w:r>
          </w:p>
          <w:p w:rsidR="00C138C7" w:rsidRPr="00C138C7" w:rsidRDefault="00C138C7" w:rsidP="00C138C7"/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-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được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được nguyên tắc tìm hiểu req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từng mục trong check list testing và checklist testcase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cách lập dàn ý test 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o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phân chia vùng Test 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o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phân chia case theo requirement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ý nghĩa các cột trong template TC công ty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cách test  &amp; chụp bằng chứng</w:t>
            </w:r>
          </w:p>
          <w:p w:rsidR="00C138C7" w:rsidRPr="004A56F0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Quy tắc  chụp bằng chứng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4A56F0" w:rsidRDefault="00C138C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None</w:t>
            </w:r>
          </w:p>
        </w:tc>
      </w:tr>
      <w:tr w:rsidR="00C138C7" w:rsidRPr="00392634" w:rsidTr="000D38D9">
        <w:trPr>
          <w:trHeight w:val="175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B7170" w:rsidRDefault="00C138C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Note các câu hỏi trong quá trình đọc mà không hiểu</w:t>
            </w:r>
          </w:p>
          <w:p w:rsidR="00C138C7" w:rsidRPr="004A56F0" w:rsidRDefault="00C138C7" w:rsidP="004A56F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Cách tìm hiểu req.pptx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Checklist Test case &amp; Check list Testing.pptx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Checklist Testing.xlsx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 xml:space="preserve">Checklist </w:t>
            </w:r>
            <w:r w:rsidRPr="00C138C7">
              <w:rPr>
                <w:rFonts w:ascii="Times New Roman" w:hAnsi="Times New Roman"/>
                <w:color w:val="000000"/>
              </w:rPr>
              <w:lastRenderedPageBreak/>
              <w:t>TestCase.xlsx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Lập Dàn ý testcase.pptx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 xml:space="preserve">Cách viết testcase.pptx </w:t>
            </w:r>
          </w:p>
          <w:p w:rsidR="00C138C7" w:rsidRPr="004A56F0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TestConfirmbug&amp;Bằng chứng.pptx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lastRenderedPageBreak/>
              <w:t>-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được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được nguyên tắc tìm hiểu req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từng mục trong check list testing và checklist testcase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lastRenderedPageBreak/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cách lập dàn ý test 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o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phân chia vùng Test 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o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phân chia case theo requirement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ý nghĩa các cột trong template TC công ty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cách test  &amp; chụp bằng chứng</w:t>
            </w:r>
          </w:p>
          <w:p w:rsidR="00C138C7" w:rsidRPr="004A56F0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Quy tắc  chụp bằng chứng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4A56F0" w:rsidRDefault="00C138C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None</w:t>
            </w:r>
          </w:p>
        </w:tc>
      </w:tr>
      <w:tr w:rsidR="00C138C7" w:rsidRPr="00392634" w:rsidTr="000D38D9">
        <w:trPr>
          <w:trHeight w:val="1758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B7170" w:rsidRDefault="00C138C7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5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4A56F0" w:rsidRDefault="00C138C7" w:rsidP="004A56F0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Nghe giảng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Cách tìm hiểu req.pptx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Checklist Test case &amp; Check list Testing.pptx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Checklist Testing.xlsx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Checklist TestCase.xlsx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Lập Dàn ý testcase.pptx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 xml:space="preserve">Cách viết testcase.pptx </w:t>
            </w:r>
          </w:p>
          <w:p w:rsidR="00C138C7" w:rsidRPr="004A56F0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TestConfirmbug&amp;Bằ</w:t>
            </w:r>
            <w:r w:rsidRPr="00C138C7">
              <w:rPr>
                <w:rFonts w:ascii="Times New Roman" w:hAnsi="Times New Roman"/>
                <w:color w:val="000000"/>
              </w:rPr>
              <w:lastRenderedPageBreak/>
              <w:t>ng chứng.pptx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lastRenderedPageBreak/>
              <w:t>-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được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được nguyên tắc tìm hiểu req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từng mục trong check list testing và checklist testcase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Hiểu cách lập dàn ý test 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o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phân chia vùng Test case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o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phân chia case theo requirement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Biết ý nghĩa các cột trong template TC công ty</w:t>
            </w:r>
          </w:p>
          <w:p w:rsidR="00C138C7" w:rsidRPr="00C138C7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 xml:space="preserve">Hiểu cách test  &amp; chụp bằng </w:t>
            </w:r>
            <w:r w:rsidRPr="00C138C7">
              <w:rPr>
                <w:rFonts w:ascii="Times New Roman" w:hAnsi="Times New Roman"/>
                <w:color w:val="000000"/>
              </w:rPr>
              <w:lastRenderedPageBreak/>
              <w:t>chứng</w:t>
            </w:r>
          </w:p>
          <w:p w:rsidR="00C138C7" w:rsidRPr="004A56F0" w:rsidRDefault="00C138C7" w:rsidP="00C138C7">
            <w:pPr>
              <w:rPr>
                <w:rFonts w:ascii="Times New Roman" w:hAnsi="Times New Roman"/>
                <w:color w:val="000000"/>
              </w:rPr>
            </w:pPr>
            <w:r w:rsidRPr="00C138C7">
              <w:rPr>
                <w:rFonts w:ascii="Times New Roman" w:hAnsi="Times New Roman"/>
                <w:color w:val="000000"/>
              </w:rPr>
              <w:t></w:t>
            </w:r>
            <w:r w:rsidRPr="00C138C7">
              <w:rPr>
                <w:rFonts w:ascii="Times New Roman" w:hAnsi="Times New Roman"/>
                <w:color w:val="000000"/>
              </w:rPr>
              <w:tab/>
              <w:t>Quy tắc  chụp bằng chứng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38C7" w:rsidRPr="004A56F0" w:rsidRDefault="00C138C7" w:rsidP="00E2508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None</w:t>
            </w:r>
          </w:p>
        </w:tc>
      </w:tr>
      <w:tr w:rsidR="009E2968" w:rsidRPr="00392634" w:rsidTr="000D38D9">
        <w:trPr>
          <w:trHeight w:val="810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C138C7" w:rsidP="009E2968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6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9E2968" w:rsidP="009E2968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968" w:rsidRPr="004830C2" w:rsidRDefault="000D38D9" w:rsidP="000D38D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05_PhieuKetQua\WorkingReport\01_TranCongCanh</w:t>
            </w:r>
          </w:p>
        </w:tc>
      </w:tr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3FA"/>
    <w:multiLevelType w:val="hybridMultilevel"/>
    <w:tmpl w:val="35C8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969"/>
    <w:multiLevelType w:val="hybridMultilevel"/>
    <w:tmpl w:val="9870AA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05078"/>
    <w:multiLevelType w:val="hybridMultilevel"/>
    <w:tmpl w:val="C99056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B6AE6"/>
    <w:multiLevelType w:val="hybridMultilevel"/>
    <w:tmpl w:val="82FA4A08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33C05"/>
    <w:multiLevelType w:val="hybridMultilevel"/>
    <w:tmpl w:val="E0CC9D74"/>
    <w:lvl w:ilvl="0" w:tplc="37B453C4">
      <w:start w:val="1"/>
      <w:numFmt w:val="bullet"/>
      <w:lvlText w:val="-"/>
      <w:lvlJc w:val="left"/>
      <w:pPr>
        <w:ind w:left="2160" w:hanging="360"/>
      </w:pPr>
      <w:rPr>
        <w:rFonts w:ascii="Calibri" w:eastAsia="MS Mincho" w:hAnsi="Calibri" w:cs="Times New Roman" w:hint="default"/>
        <w:color w:val="000000"/>
        <w:sz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0D38D9"/>
    <w:rsid w:val="001C131A"/>
    <w:rsid w:val="00227A22"/>
    <w:rsid w:val="002D17E7"/>
    <w:rsid w:val="00392634"/>
    <w:rsid w:val="004830C2"/>
    <w:rsid w:val="004A56F0"/>
    <w:rsid w:val="005B554F"/>
    <w:rsid w:val="006467C1"/>
    <w:rsid w:val="00675F9C"/>
    <w:rsid w:val="00777C45"/>
    <w:rsid w:val="008B7D7F"/>
    <w:rsid w:val="008E53E2"/>
    <w:rsid w:val="009A5FD7"/>
    <w:rsid w:val="009B2E74"/>
    <w:rsid w:val="009E2968"/>
    <w:rsid w:val="00BE7813"/>
    <w:rsid w:val="00BF3F3B"/>
    <w:rsid w:val="00C138C7"/>
    <w:rsid w:val="00CB7170"/>
    <w:rsid w:val="00E22A03"/>
    <w:rsid w:val="00E2508C"/>
    <w:rsid w:val="00E66B76"/>
    <w:rsid w:val="00E73278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26</cp:revision>
  <dcterms:created xsi:type="dcterms:W3CDTF">2020-05-25T08:51:00Z</dcterms:created>
  <dcterms:modified xsi:type="dcterms:W3CDTF">2020-06-18T01:11:00Z</dcterms:modified>
</cp:coreProperties>
</file>