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6C2627" w:rsidRDefault="00FB65F8" w:rsidP="00FB65F8">
      <w:pPr>
        <w:rPr>
          <w:rFonts w:ascii="Times New Roman" w:hAnsi="Times New Roman"/>
          <w:b/>
          <w:sz w:val="28"/>
          <w:szCs w:val="28"/>
        </w:rPr>
      </w:pPr>
      <w:r w:rsidRPr="006C2627">
        <w:rPr>
          <w:rFonts w:ascii="Times New Roman" w:hAnsi="Times New Roman"/>
          <w:b/>
          <w:sz w:val="28"/>
          <w:szCs w:val="28"/>
        </w:rPr>
        <w:t xml:space="preserve">Họ tên: </w:t>
      </w:r>
      <w:r w:rsidR="000D38D9" w:rsidRPr="006C2627">
        <w:rPr>
          <w:rFonts w:ascii="Times New Roman" w:hAnsi="Times New Roman"/>
          <w:sz w:val="28"/>
          <w:szCs w:val="28"/>
        </w:rPr>
        <w:t>Trần Công Cảnh</w:t>
      </w:r>
    </w:p>
    <w:p w:rsidR="00FB65F8" w:rsidRPr="006C2627" w:rsidRDefault="00FB65F8" w:rsidP="00FB65F8">
      <w:pPr>
        <w:rPr>
          <w:rFonts w:ascii="Times New Roman" w:hAnsi="Times New Roman"/>
          <w:sz w:val="28"/>
          <w:szCs w:val="28"/>
        </w:rPr>
      </w:pPr>
      <w:r w:rsidRPr="006C2627">
        <w:rPr>
          <w:rFonts w:ascii="Times New Roman" w:hAnsi="Times New Roman"/>
          <w:b/>
          <w:sz w:val="28"/>
          <w:szCs w:val="28"/>
        </w:rPr>
        <w:t xml:space="preserve">Lớp: </w:t>
      </w:r>
      <w:r w:rsidRPr="006C2627">
        <w:rPr>
          <w:rFonts w:ascii="Times New Roman" w:hAnsi="Times New Roman"/>
          <w:sz w:val="28"/>
          <w:szCs w:val="28"/>
        </w:rPr>
        <w:t>LA25-AM01</w:t>
      </w:r>
    </w:p>
    <w:p w:rsidR="00FB65F8" w:rsidRPr="006C2627" w:rsidRDefault="00FB65F8" w:rsidP="00FB65F8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6C262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6C5991" w:rsidRPr="006C2627">
        <w:rPr>
          <w:rFonts w:ascii="Times New Roman" w:hAnsi="Times New Roman"/>
          <w:b/>
          <w:sz w:val="28"/>
          <w:szCs w:val="28"/>
        </w:rPr>
        <w:t>2</w:t>
      </w:r>
      <w:r w:rsidR="006C2627" w:rsidRPr="006C2627">
        <w:rPr>
          <w:rFonts w:ascii="Times New Roman" w:hAnsi="Times New Roman"/>
          <w:b/>
          <w:sz w:val="28"/>
          <w:szCs w:val="28"/>
        </w:rPr>
        <w:t>4</w:t>
      </w:r>
      <w:r w:rsidR="005A41FD" w:rsidRPr="006C2627">
        <w:rPr>
          <w:rFonts w:ascii="Times New Roman" w:hAnsi="Times New Roman"/>
          <w:b/>
          <w:sz w:val="28"/>
          <w:szCs w:val="28"/>
        </w:rPr>
        <w:t xml:space="preserve"> </w:t>
      </w:r>
      <w:r w:rsidR="00E2508C" w:rsidRPr="006C2627">
        <w:rPr>
          <w:rFonts w:ascii="Times New Roman" w:hAnsi="Times New Roman"/>
          <w:b/>
          <w:sz w:val="28"/>
          <w:szCs w:val="28"/>
        </w:rPr>
        <w:t>/06</w:t>
      </w:r>
      <w:r w:rsidRPr="006C2627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093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6"/>
        <w:gridCol w:w="2081"/>
        <w:gridCol w:w="2876"/>
        <w:gridCol w:w="2733"/>
        <w:gridCol w:w="6657"/>
      </w:tblGrid>
      <w:tr w:rsidR="00FB65F8" w:rsidRPr="006C2627" w:rsidTr="006C2627">
        <w:trPr>
          <w:trHeight w:val="780"/>
        </w:trPr>
        <w:tc>
          <w:tcPr>
            <w:tcW w:w="670" w:type="dxa"/>
          </w:tcPr>
          <w:p w:rsidR="00FB65F8" w:rsidRPr="006C2627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2627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186" w:type="dxa"/>
          </w:tcPr>
          <w:p w:rsidR="00FB65F8" w:rsidRPr="006C2627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2627">
              <w:rPr>
                <w:rFonts w:ascii="Times New Roman" w:hAnsi="Times New Roman"/>
                <w:b/>
                <w:sz w:val="28"/>
                <w:szCs w:val="28"/>
              </w:rPr>
              <w:t>Tên công việc cần làm trong plan</w:t>
            </w:r>
          </w:p>
        </w:tc>
        <w:tc>
          <w:tcPr>
            <w:tcW w:w="2764" w:type="dxa"/>
          </w:tcPr>
          <w:p w:rsidR="00FB65F8" w:rsidRPr="006C2627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2627">
              <w:rPr>
                <w:rFonts w:ascii="Times New Roman" w:hAnsi="Times New Roman"/>
                <w:b/>
                <w:sz w:val="28"/>
                <w:szCs w:val="28"/>
              </w:rPr>
              <w:t>Input để làm từng công việc là gì? (Viết theo kiểu gạch đầu dòng)</w:t>
            </w:r>
          </w:p>
        </w:tc>
        <w:tc>
          <w:tcPr>
            <w:tcW w:w="3736" w:type="dxa"/>
          </w:tcPr>
          <w:p w:rsidR="00FB65F8" w:rsidRPr="006C2627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2627">
              <w:rPr>
                <w:rFonts w:ascii="Times New Roman" w:hAnsi="Times New Roman"/>
                <w:b/>
                <w:sz w:val="28"/>
                <w:szCs w:val="28"/>
              </w:rPr>
              <w:t>Output của từng công việc là gì?</w:t>
            </w:r>
          </w:p>
          <w:p w:rsidR="00FB65F8" w:rsidRPr="006C2627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2627">
              <w:rPr>
                <w:rFonts w:ascii="Times New Roman" w:hAnsi="Times New Roman"/>
                <w:b/>
                <w:sz w:val="28"/>
                <w:szCs w:val="28"/>
              </w:rPr>
              <w:t>(Viết theo kiểu gạch đầu dòng)</w:t>
            </w:r>
          </w:p>
        </w:tc>
        <w:tc>
          <w:tcPr>
            <w:tcW w:w="5737" w:type="dxa"/>
          </w:tcPr>
          <w:p w:rsidR="00FB65F8" w:rsidRPr="006C2627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2627">
              <w:rPr>
                <w:rFonts w:ascii="Times New Roman" w:hAnsi="Times New Roman"/>
                <w:b/>
                <w:sz w:val="28"/>
                <w:szCs w:val="28"/>
              </w:rPr>
              <w:t>Đường dẫn commit lên SVN</w:t>
            </w:r>
          </w:p>
        </w:tc>
      </w:tr>
      <w:tr w:rsidR="008B7D7F" w:rsidRPr="006C2627" w:rsidTr="006C2627">
        <w:trPr>
          <w:trHeight w:val="4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6C2627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6C2627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6C2627" w:rsidRDefault="00E2508C" w:rsidP="00E2508C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Viết task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6C2627" w:rsidRDefault="00E2508C" w:rsidP="008B7D7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Plan và giáo trình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6C2627" w:rsidRDefault="00E2508C" w:rsidP="00E2508C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Xác định việc cần làm trong ngày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6C2627" w:rsidRDefault="00EF398D" w:rsidP="000D38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2627">
              <w:rPr>
                <w:rFonts w:ascii="Times New Roman" w:hAnsi="Times New Roman"/>
                <w:b/>
                <w:sz w:val="28"/>
                <w:szCs w:val="28"/>
              </w:rPr>
              <w:t>05_PhieuKetQua\Task\</w:t>
            </w:r>
            <w:r w:rsidR="000D38D9" w:rsidRPr="006C2627">
              <w:rPr>
                <w:rFonts w:ascii="Times New Roman" w:hAnsi="Times New Roman"/>
                <w:b/>
                <w:sz w:val="28"/>
                <w:szCs w:val="28"/>
              </w:rPr>
              <w:t>01_TranCongCanh</w:t>
            </w:r>
          </w:p>
        </w:tc>
      </w:tr>
      <w:tr w:rsidR="006C2627" w:rsidRPr="006C2627" w:rsidTr="006C2627">
        <w:trPr>
          <w:trHeight w:val="17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6C2627" w:rsidRDefault="006C262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6C2627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6C2627" w:rsidRDefault="006C2627" w:rsidP="006C2627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Đọc tài liệu ví dụ </w:t>
            </w:r>
          </w:p>
          <w:p w:rsidR="006C2627" w:rsidRPr="006C2627" w:rsidRDefault="006C2627" w:rsidP="006C2627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6C2627" w:rsidRDefault="006C2627" w:rsidP="006C2627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Lập Dàn ý testcase.pptx</w:t>
            </w:r>
          </w:p>
          <w:p w:rsidR="006C2627" w:rsidRPr="006C2627" w:rsidRDefault="006C2627" w:rsidP="006C2627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Cách viết testcase.pptx </w:t>
            </w:r>
          </w:p>
          <w:p w:rsidR="006C2627" w:rsidRPr="006C2627" w:rsidRDefault="006C2627" w:rsidP="006C2627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TestConfirmbug&amp;Bằng chứng.pptx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6C2627" w:rsidRDefault="006C2627" w:rsidP="006C262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-Hiểu cách lập dàn ý test case</w:t>
            </w:r>
          </w:p>
          <w:p w:rsidR="006C2627" w:rsidRPr="006C2627" w:rsidRDefault="006C2627" w:rsidP="006C262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-Biết phân chia vùng Test case</w:t>
            </w:r>
          </w:p>
          <w:p w:rsidR="006C2627" w:rsidRPr="006C2627" w:rsidRDefault="006C2627" w:rsidP="006C262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-Biết phân chia case theo requirement</w:t>
            </w:r>
          </w:p>
          <w:p w:rsidR="006C2627" w:rsidRPr="006C2627" w:rsidRDefault="006C2627" w:rsidP="006C262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-Biết ý nghĩa các cột trong template TC công ty</w:t>
            </w:r>
          </w:p>
          <w:p w:rsidR="006C2627" w:rsidRPr="006C2627" w:rsidRDefault="006C2627" w:rsidP="006C262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-Hiểu cách test  &amp; chụp bằng chứng</w:t>
            </w:r>
          </w:p>
          <w:p w:rsidR="006C2627" w:rsidRPr="006C2627" w:rsidRDefault="006C2627" w:rsidP="006C262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-Quy tắc  chụp bằng chứng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6C2627" w:rsidRDefault="006C2627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2627">
              <w:rPr>
                <w:rFonts w:ascii="Times New Roman" w:hAnsi="Times New Roman"/>
                <w:b/>
                <w:sz w:val="28"/>
                <w:szCs w:val="28"/>
              </w:rPr>
              <w:t>None</w:t>
            </w:r>
          </w:p>
        </w:tc>
      </w:tr>
      <w:tr w:rsidR="006C2627" w:rsidRPr="006C2627" w:rsidTr="006C2627">
        <w:trPr>
          <w:trHeight w:val="17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6C2627" w:rsidRDefault="006C262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6C2627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6C2627" w:rsidRDefault="006C2627" w:rsidP="006C2627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Note các câu hỏi trong quá trình đọc mà không hiểu</w:t>
            </w:r>
          </w:p>
          <w:p w:rsidR="006C2627" w:rsidRPr="006C2627" w:rsidRDefault="006C2627" w:rsidP="006C2627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6C2627" w:rsidRDefault="006C2627" w:rsidP="006C2627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Lập Dàn ý testcase.pptx</w:t>
            </w:r>
          </w:p>
          <w:p w:rsidR="006C2627" w:rsidRPr="006C2627" w:rsidRDefault="006C2627" w:rsidP="006C2627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Cách viết testcase.pptx </w:t>
            </w:r>
          </w:p>
          <w:p w:rsidR="006C2627" w:rsidRPr="006C2627" w:rsidRDefault="006C2627" w:rsidP="006C2627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TestConfirmbug&amp;Bằng chứng.pptx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6C2627" w:rsidRDefault="006C2627" w:rsidP="006C262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-Hiểu cách lập dàn ý test case</w:t>
            </w:r>
          </w:p>
          <w:p w:rsidR="006C2627" w:rsidRPr="006C2627" w:rsidRDefault="006C2627" w:rsidP="006C262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-Biết phân chia vùng Test case</w:t>
            </w:r>
          </w:p>
          <w:p w:rsidR="006C2627" w:rsidRPr="006C2627" w:rsidRDefault="006C2627" w:rsidP="006C262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-Biết phân chia case theo requirement</w:t>
            </w:r>
          </w:p>
          <w:p w:rsidR="006C2627" w:rsidRPr="006C2627" w:rsidRDefault="006C2627" w:rsidP="006C262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-Biết ý nghĩa các cột trong template TC công ty</w:t>
            </w:r>
          </w:p>
          <w:p w:rsidR="006C2627" w:rsidRPr="006C2627" w:rsidRDefault="006C2627" w:rsidP="006C262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-Hiểu cách test  &amp; chụp bằng chứng</w:t>
            </w:r>
          </w:p>
          <w:p w:rsidR="006C2627" w:rsidRPr="006C2627" w:rsidRDefault="006C2627" w:rsidP="006C262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-Quy tắc  chụp bằng chứng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6C2627" w:rsidRDefault="006C2627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2627">
              <w:rPr>
                <w:rFonts w:ascii="Times New Roman" w:hAnsi="Times New Roman"/>
                <w:b/>
                <w:sz w:val="28"/>
                <w:szCs w:val="28"/>
              </w:rPr>
              <w:t>None</w:t>
            </w:r>
          </w:p>
        </w:tc>
      </w:tr>
      <w:tr w:rsidR="006C2627" w:rsidRPr="006C2627" w:rsidTr="006C2627">
        <w:trPr>
          <w:trHeight w:val="17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6C2627" w:rsidRDefault="006C262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6C2627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6C2627" w:rsidRDefault="006C2627" w:rsidP="006C2627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Nghe giảng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6C2627" w:rsidRDefault="006C2627" w:rsidP="006C2627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Lập Dàn ý testcase.pptx</w:t>
            </w:r>
          </w:p>
          <w:p w:rsidR="006C2627" w:rsidRPr="006C2627" w:rsidRDefault="006C2627" w:rsidP="006C2627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Cách viết testcase.pptx </w:t>
            </w:r>
          </w:p>
          <w:p w:rsidR="006C2627" w:rsidRPr="006C2627" w:rsidRDefault="006C2627" w:rsidP="006C2627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TestConfirmbug&amp;Bằng chứng.pptx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6C2627" w:rsidRDefault="006C2627" w:rsidP="006C262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-Hiểu cách lập dàn ý test case</w:t>
            </w:r>
          </w:p>
          <w:p w:rsidR="006C2627" w:rsidRPr="006C2627" w:rsidRDefault="006C2627" w:rsidP="006C262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-Biết phân chia vùng Test case</w:t>
            </w:r>
          </w:p>
          <w:p w:rsidR="006C2627" w:rsidRPr="006C2627" w:rsidRDefault="006C2627" w:rsidP="006C262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-Biết phân chia case theo requirement</w:t>
            </w:r>
          </w:p>
          <w:p w:rsidR="006C2627" w:rsidRPr="006C2627" w:rsidRDefault="006C2627" w:rsidP="006C262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-Biết ý nghĩa các cột trong template TC công ty</w:t>
            </w:r>
          </w:p>
          <w:p w:rsidR="006C2627" w:rsidRPr="006C2627" w:rsidRDefault="006C2627" w:rsidP="006C262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-Hiểu cách test  &amp; chụp bằng chứng</w:t>
            </w:r>
          </w:p>
          <w:p w:rsidR="006C2627" w:rsidRPr="006C2627" w:rsidRDefault="006C2627" w:rsidP="006C262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-Quy tắc  chụp bằng chứng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6C2627" w:rsidRDefault="006C2627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6C2627">
              <w:rPr>
                <w:rFonts w:ascii="Times New Roman" w:hAnsi="Times New Roman"/>
                <w:b/>
                <w:sz w:val="28"/>
                <w:szCs w:val="28"/>
              </w:rPr>
              <w:t>None</w:t>
            </w:r>
          </w:p>
        </w:tc>
      </w:tr>
      <w:tr w:rsidR="009E2968" w:rsidRPr="006C2627" w:rsidTr="006C2627">
        <w:trPr>
          <w:trHeight w:val="81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6C2627" w:rsidRDefault="006C2627" w:rsidP="009E2968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6C2627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6C2627" w:rsidRDefault="009E2968" w:rsidP="009E296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Viết working_report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6C2627" w:rsidRDefault="009E2968" w:rsidP="009E296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>Task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6C2627" w:rsidRDefault="009E2968" w:rsidP="009E2968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Báo cáo những công việc đã hoàn thành và </w:t>
            </w:r>
            <w:r w:rsidRPr="006C2627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chưa hoàn thành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6C2627" w:rsidRDefault="000D38D9" w:rsidP="000D38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2627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05_PhieuKetQua\WorkingReport\01_TranCongCanh</w:t>
            </w:r>
          </w:p>
        </w:tc>
      </w:tr>
    </w:tbl>
    <w:p w:rsidR="00FB65F8" w:rsidRPr="006C2627" w:rsidRDefault="00FB65F8" w:rsidP="00FB65F8">
      <w:pPr>
        <w:rPr>
          <w:rFonts w:ascii="Times New Roman" w:hAnsi="Times New Roman"/>
          <w:sz w:val="28"/>
          <w:szCs w:val="28"/>
        </w:rPr>
      </w:pPr>
    </w:p>
    <w:p w:rsidR="00075844" w:rsidRPr="006C2627" w:rsidRDefault="00075844">
      <w:pPr>
        <w:rPr>
          <w:rFonts w:ascii="Times New Roman" w:hAnsi="Times New Roman"/>
          <w:sz w:val="28"/>
          <w:szCs w:val="28"/>
        </w:rPr>
      </w:pPr>
    </w:p>
    <w:sectPr w:rsidR="00075844" w:rsidRPr="006C2627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5844"/>
    <w:rsid w:val="000935F9"/>
    <w:rsid w:val="000D38D9"/>
    <w:rsid w:val="001C131A"/>
    <w:rsid w:val="00227A22"/>
    <w:rsid w:val="002D17E7"/>
    <w:rsid w:val="00392634"/>
    <w:rsid w:val="004830C2"/>
    <w:rsid w:val="004A56F0"/>
    <w:rsid w:val="005A41FD"/>
    <w:rsid w:val="005B554F"/>
    <w:rsid w:val="006467C1"/>
    <w:rsid w:val="00675F9C"/>
    <w:rsid w:val="006C2627"/>
    <w:rsid w:val="006C5991"/>
    <w:rsid w:val="00777C45"/>
    <w:rsid w:val="008B7D7F"/>
    <w:rsid w:val="008E53E2"/>
    <w:rsid w:val="009A5FD7"/>
    <w:rsid w:val="009B2E74"/>
    <w:rsid w:val="009E2968"/>
    <w:rsid w:val="00BE7813"/>
    <w:rsid w:val="00BF3F3B"/>
    <w:rsid w:val="00C138C7"/>
    <w:rsid w:val="00CB7170"/>
    <w:rsid w:val="00E22A03"/>
    <w:rsid w:val="00E2508C"/>
    <w:rsid w:val="00E66B76"/>
    <w:rsid w:val="00E73278"/>
    <w:rsid w:val="00EB3CAD"/>
    <w:rsid w:val="00EF39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29</cp:revision>
  <dcterms:created xsi:type="dcterms:W3CDTF">2020-05-25T08:51:00Z</dcterms:created>
  <dcterms:modified xsi:type="dcterms:W3CDTF">2020-06-24T01:09:00Z</dcterms:modified>
</cp:coreProperties>
</file>