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66" w:rsidRPr="00C1740B" w:rsidRDefault="006B2966" w:rsidP="006B296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6B2966" w:rsidRPr="00C1740B" w:rsidRDefault="006B2966" w:rsidP="006B296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6B2966" w:rsidRPr="00C1740B" w:rsidRDefault="006B2966" w:rsidP="006B296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0</w:t>
      </w:r>
      <w:r w:rsidR="00E146AF">
        <w:rPr>
          <w:rFonts w:ascii="Times New Roman" w:hAnsi="Times New Roman"/>
          <w:b/>
          <w:sz w:val="24"/>
          <w:szCs w:val="24"/>
        </w:rPr>
        <w:t>7</w:t>
      </w:r>
      <w:r w:rsidRPr="00C1740B">
        <w:rPr>
          <w:rFonts w:ascii="Times New Roman" w:hAnsi="Times New Roman"/>
          <w:b/>
          <w:sz w:val="24"/>
          <w:szCs w:val="24"/>
        </w:rPr>
        <w:t>/07/2020</w:t>
      </w:r>
    </w:p>
    <w:p w:rsidR="006B2966" w:rsidRPr="00C1740B" w:rsidRDefault="006B2966" w:rsidP="006B296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6B2966" w:rsidRPr="00C1740B" w:rsidTr="00ED39D7">
        <w:trPr>
          <w:trHeight w:val="656"/>
        </w:trPr>
        <w:tc>
          <w:tcPr>
            <w:tcW w:w="697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6B2966" w:rsidRPr="00C1740B" w:rsidTr="00ED39D7">
        <w:trPr>
          <w:trHeight w:val="1442"/>
        </w:trPr>
        <w:tc>
          <w:tcPr>
            <w:tcW w:w="697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6B2966" w:rsidRPr="00C1740B" w:rsidRDefault="006B2966" w:rsidP="00E146A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11_NguyenThanhLoc_Task_ngay_0</w:t>
            </w:r>
            <w:r w:rsidR="00E146AF">
              <w:rPr>
                <w:rFonts w:ascii="Times New Roman" w:hAnsi="Times New Roman"/>
                <w:sz w:val="24"/>
                <w:szCs w:val="24"/>
              </w:rPr>
              <w:t>7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3622" w:type="dxa"/>
            <w:vAlign w:val="center"/>
          </w:tcPr>
          <w:p w:rsidR="006B2966" w:rsidRPr="00C1740B" w:rsidRDefault="0094444F" w:rsidP="00ED39D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6B296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6B296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6B2966" w:rsidRPr="00C1740B" w:rsidTr="00ED39D7">
        <w:trPr>
          <w:trHeight w:val="2492"/>
        </w:trPr>
        <w:tc>
          <w:tcPr>
            <w:tcW w:w="697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6B2966" w:rsidRPr="00E146AF" w:rsidRDefault="006B2966" w:rsidP="00E146A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2966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-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</w:t>
            </w:r>
          </w:p>
          <w:p w:rsidR="006B2966" w:rsidRPr="00E146AF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:rsidR="00E146AF" w:rsidRPr="00E146AF" w:rsidRDefault="00E146AF" w:rsidP="00E146AF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Requirement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ADM003, ADM004</w:t>
            </w:r>
          </w:p>
          <w:p w:rsidR="006B2966" w:rsidRDefault="006B2966" w:rsidP="00E146AF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6AF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- </w:t>
            </w:r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dàn</w:t>
            </w:r>
            <w:proofErr w:type="spellEnd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ý test case ADM003, ADM004</w:t>
            </w:r>
          </w:p>
          <w:p w:rsidR="00E146AF" w:rsidRDefault="00E146AF" w:rsidP="00E146AF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File checklist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testcase</w:t>
            </w:r>
            <w:proofErr w:type="spellEnd"/>
          </w:p>
          <w:p w:rsidR="00E146AF" w:rsidRPr="00E146AF" w:rsidRDefault="00E146AF" w:rsidP="00E146A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Template file test case</w:t>
            </w:r>
          </w:p>
        </w:tc>
        <w:tc>
          <w:tcPr>
            <w:tcW w:w="2880" w:type="dxa"/>
            <w:vAlign w:val="center"/>
          </w:tcPr>
          <w:p w:rsidR="006B2966" w:rsidRDefault="006B2966" w:rsidP="006B2966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Dàn</w:t>
            </w:r>
            <w:proofErr w:type="spellEnd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ý Test case ADM003, ADM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004</w:t>
            </w:r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thiện</w:t>
            </w:r>
            <w:proofErr w:type="spellEnd"/>
          </w:p>
          <w:p w:rsidR="006B2966" w:rsidRPr="00C1740B" w:rsidRDefault="006B2966" w:rsidP="006B296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Checklist Test case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146AF">
              <w:rPr>
                <w:rFonts w:ascii="Times New Roman" w:hAnsi="Times New Roman"/>
                <w:color w:val="000000"/>
                <w:sz w:val="24"/>
                <w:szCs w:val="24"/>
              </w:rPr>
              <w:t>điền</w:t>
            </w:r>
            <w:proofErr w:type="spellEnd"/>
          </w:p>
          <w:p w:rsidR="006B2966" w:rsidRPr="00C1740B" w:rsidRDefault="006B2966" w:rsidP="00ED39D7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6B2966" w:rsidRPr="00C1740B" w:rsidRDefault="0094444F" w:rsidP="00ED39D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6319B4" w:rsidRPr="005D13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https://192168.1.10/svn/pro_la25am1/04_Output/11_NguyenThanhLoc/03_BaiTapCuoiKhoa/ManageUser/Testcase/Dan</w:t>
              </w:r>
            </w:hyperlink>
            <w:r w:rsidR="006319B4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y</w:t>
            </w:r>
          </w:p>
        </w:tc>
      </w:tr>
      <w:tr w:rsidR="006319B4" w:rsidRPr="00C1740B" w:rsidTr="00ED39D7">
        <w:trPr>
          <w:trHeight w:val="2492"/>
        </w:trPr>
        <w:tc>
          <w:tcPr>
            <w:tcW w:w="697" w:type="dxa"/>
            <w:vAlign w:val="center"/>
          </w:tcPr>
          <w:p w:rsidR="006319B4" w:rsidRDefault="006319B4" w:rsidP="00ED3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6319B4" w:rsidRPr="00E146AF" w:rsidRDefault="00E146AF" w:rsidP="00E146A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146A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319B4" w:rsidRPr="006B2966" w:rsidRDefault="006319B4" w:rsidP="006B2966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:rsidR="006319B4" w:rsidRPr="00DF59D6" w:rsidRDefault="006319B4" w:rsidP="006319B4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DF59D6">
              <w:rPr>
                <w:rFonts w:ascii="Times New Roman" w:hAnsi="Times New Roman"/>
                <w:color w:val="000000"/>
              </w:rPr>
              <w:t xml:space="preserve">File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Testcase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ADM002 (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viên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>)</w:t>
            </w:r>
          </w:p>
          <w:p w:rsidR="006319B4" w:rsidRPr="00DF59D6" w:rsidRDefault="006319B4" w:rsidP="006319B4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DF59D6">
              <w:rPr>
                <w:rFonts w:ascii="Times New Roman" w:hAnsi="Times New Roman"/>
                <w:color w:val="000000"/>
              </w:rPr>
              <w:t xml:space="preserve">-URL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chạy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màn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hình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ADM002 (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viên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cung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cấp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>)</w:t>
            </w:r>
          </w:p>
          <w:p w:rsidR="006319B4" w:rsidRPr="00C1740B" w:rsidRDefault="006319B4" w:rsidP="00ED39D7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19B4" w:rsidRPr="006319B4" w:rsidRDefault="006319B4" w:rsidP="006319B4">
            <w:pPr>
              <w:rPr>
                <w:rFonts w:ascii="Times New Roman" w:hAnsi="Times New Roman"/>
                <w:color w:val="000000"/>
              </w:rPr>
            </w:pPr>
            <w:r w:rsidRPr="006319B4"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6319B4">
              <w:rPr>
                <w:rFonts w:ascii="Times New Roman" w:hAnsi="Times New Roman"/>
                <w:color w:val="000000"/>
              </w:rPr>
              <w:t xml:space="preserve">Bug add </w:t>
            </w:r>
            <w:proofErr w:type="spellStart"/>
            <w:r w:rsidRPr="006319B4">
              <w:rPr>
                <w:rFonts w:ascii="Times New Roman" w:hAnsi="Times New Roman"/>
                <w:color w:val="000000"/>
              </w:rPr>
              <w:t>lên</w:t>
            </w:r>
            <w:proofErr w:type="spellEnd"/>
            <w:r w:rsidRPr="006319B4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319B4">
              <w:rPr>
                <w:rFonts w:ascii="Times New Roman" w:hAnsi="Times New Roman"/>
                <w:color w:val="000000"/>
              </w:rPr>
              <w:t>LuPack</w:t>
            </w:r>
            <w:bookmarkStart w:id="0" w:name="_GoBack"/>
            <w:bookmarkEnd w:id="0"/>
            <w:proofErr w:type="spellEnd"/>
          </w:p>
          <w:p w:rsidR="006319B4" w:rsidRPr="006319B4" w:rsidRDefault="006319B4" w:rsidP="006319B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Pr="006319B4">
              <w:rPr>
                <w:rFonts w:ascii="Times New Roman" w:hAnsi="Times New Roman"/>
                <w:color w:val="000000"/>
              </w:rPr>
              <w:t xml:space="preserve">File </w:t>
            </w:r>
            <w:proofErr w:type="spellStart"/>
            <w:r w:rsidRPr="006319B4">
              <w:rPr>
                <w:rFonts w:ascii="Times New Roman" w:hAnsi="Times New Roman"/>
                <w:color w:val="000000"/>
              </w:rPr>
              <w:t>Testcase</w:t>
            </w:r>
            <w:proofErr w:type="spellEnd"/>
          </w:p>
          <w:p w:rsidR="006319B4" w:rsidRPr="00C1740B" w:rsidRDefault="006319B4" w:rsidP="00E146AF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="00E146AF">
              <w:rPr>
                <w:rFonts w:ascii="Times New Roman" w:hAnsi="Times New Roman"/>
                <w:color w:val="000000"/>
              </w:rPr>
              <w:t>Ả</w:t>
            </w:r>
            <w:r w:rsidRPr="00DF59D6">
              <w:rPr>
                <w:rFonts w:ascii="Times New Roman" w:hAnsi="Times New Roman"/>
                <w:color w:val="000000"/>
              </w:rPr>
              <w:t>nh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chụp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bằng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chứng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test</w:t>
            </w:r>
          </w:p>
        </w:tc>
        <w:tc>
          <w:tcPr>
            <w:tcW w:w="3622" w:type="dxa"/>
            <w:vAlign w:val="center"/>
          </w:tcPr>
          <w:p w:rsidR="006319B4" w:rsidRPr="00C1740B" w:rsidRDefault="0094444F" w:rsidP="00ED39D7">
            <w:pPr>
              <w:spacing w:after="0" w:line="360" w:lineRule="auto"/>
              <w:jc w:val="center"/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</w:pPr>
            <w:hyperlink r:id="rId7" w:history="1">
              <w:r w:rsidR="006319B4" w:rsidRPr="005D13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https://192168.1.10/svn/pro_la25am1/04_Output/11_NguyenThanhLoc/03_BaiTapCuoiKhoa/ManageUser/Testcase/Test</w:t>
              </w:r>
            </w:hyperlink>
            <w:r w:rsidR="006319B4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</w:t>
            </w:r>
            <w:proofErr w:type="spellStart"/>
            <w:r w:rsidR="006319B4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theo</w:t>
            </w:r>
            <w:proofErr w:type="spellEnd"/>
            <w:r w:rsidR="006319B4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TC</w:t>
            </w:r>
          </w:p>
        </w:tc>
      </w:tr>
      <w:tr w:rsidR="006B2966" w:rsidRPr="00C1740B" w:rsidTr="00ED39D7">
        <w:trPr>
          <w:trHeight w:val="804"/>
        </w:trPr>
        <w:tc>
          <w:tcPr>
            <w:tcW w:w="697" w:type="dxa"/>
          </w:tcPr>
          <w:p w:rsidR="006B2966" w:rsidRPr="00C1740B" w:rsidRDefault="006B2966" w:rsidP="00ED3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6B2966" w:rsidRPr="00C1740B" w:rsidRDefault="006B2966" w:rsidP="00E146A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11_NguyenThanhLoc_WorkingReport_0</w:t>
            </w:r>
            <w:r w:rsidR="00E146AF">
              <w:rPr>
                <w:rFonts w:ascii="Times New Roman" w:hAnsi="Times New Roman"/>
                <w:sz w:val="24"/>
                <w:szCs w:val="24"/>
              </w:rPr>
              <w:t>7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_07_2020.doxc</w:t>
            </w:r>
          </w:p>
        </w:tc>
        <w:tc>
          <w:tcPr>
            <w:tcW w:w="3622" w:type="dxa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6B2966" w:rsidRPr="00C1740B" w:rsidRDefault="006B2966" w:rsidP="006B2966">
      <w:pPr>
        <w:rPr>
          <w:rFonts w:ascii="Times New Roman" w:hAnsi="Times New Roman"/>
          <w:sz w:val="24"/>
          <w:szCs w:val="24"/>
        </w:rPr>
      </w:pPr>
    </w:p>
    <w:p w:rsidR="006B2966" w:rsidRPr="00C1740B" w:rsidRDefault="006B2966" w:rsidP="006B2966">
      <w:pPr>
        <w:rPr>
          <w:sz w:val="24"/>
          <w:szCs w:val="24"/>
        </w:rPr>
      </w:pPr>
    </w:p>
    <w:p w:rsidR="006B2966" w:rsidRDefault="006B2966" w:rsidP="006B2966"/>
    <w:p w:rsidR="009D29FA" w:rsidRDefault="0094444F"/>
    <w:sectPr w:rsidR="009D29FA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1C07"/>
    <w:multiLevelType w:val="hybridMultilevel"/>
    <w:tmpl w:val="9AE865D4"/>
    <w:lvl w:ilvl="0" w:tplc="BFE65F2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FD22A8"/>
    <w:multiLevelType w:val="hybridMultilevel"/>
    <w:tmpl w:val="F766A1B0"/>
    <w:lvl w:ilvl="0" w:tplc="733C5F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B6655"/>
    <w:multiLevelType w:val="hybridMultilevel"/>
    <w:tmpl w:val="410010FC"/>
    <w:lvl w:ilvl="0" w:tplc="ABEC19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66"/>
    <w:rsid w:val="00575CC5"/>
    <w:rsid w:val="006319B4"/>
    <w:rsid w:val="006B2966"/>
    <w:rsid w:val="0094444F"/>
    <w:rsid w:val="00A26775"/>
    <w:rsid w:val="00E1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AFC9A-D997-40BE-A829-FB6E0E8C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966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66"/>
    <w:pPr>
      <w:ind w:left="720"/>
      <w:contextualSpacing/>
    </w:pPr>
  </w:style>
  <w:style w:type="character" w:styleId="Hyperlink">
    <w:name w:val="Hyperlink"/>
    <w:uiPriority w:val="99"/>
    <w:unhideWhenUsed/>
    <w:rsid w:val="006B2966"/>
    <w:rPr>
      <w:color w:val="0563C1"/>
      <w:u w:val="single"/>
    </w:rPr>
  </w:style>
  <w:style w:type="table" w:styleId="TableGrid">
    <w:name w:val="Table Grid"/>
    <w:basedOn w:val="TableNormal"/>
    <w:uiPriority w:val="59"/>
    <w:rsid w:val="006319B4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3_BaiTapCuoiKhoa/ManageUser/Testcase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Testcase/Dan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2020-07-07T03:29:00Z</dcterms:created>
  <dcterms:modified xsi:type="dcterms:W3CDTF">2020-07-07T03:29:00Z</dcterms:modified>
</cp:coreProperties>
</file>