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0B7" w:rsidRPr="0026420B" w:rsidRDefault="00D410B7" w:rsidP="00D410B7">
      <w:pPr>
        <w:rPr>
          <w:rFonts w:ascii="Times New Roman" w:hAnsi="Times New Roman"/>
          <w:b/>
          <w:sz w:val="26"/>
          <w:szCs w:val="26"/>
        </w:rPr>
      </w:pPr>
      <w:r w:rsidRPr="0026420B">
        <w:rPr>
          <w:rFonts w:ascii="Times New Roman" w:hAnsi="Times New Roman"/>
          <w:b/>
          <w:sz w:val="26"/>
          <w:szCs w:val="26"/>
        </w:rPr>
        <w:t>Họ tên: Nguyễn Thanh Lộc</w:t>
      </w:r>
    </w:p>
    <w:p w:rsidR="00D410B7" w:rsidRPr="0026420B" w:rsidRDefault="00D410B7" w:rsidP="00D410B7">
      <w:pPr>
        <w:rPr>
          <w:rFonts w:ascii="Times New Roman" w:hAnsi="Times New Roman"/>
          <w:b/>
          <w:sz w:val="26"/>
          <w:szCs w:val="26"/>
        </w:rPr>
      </w:pPr>
      <w:r w:rsidRPr="0026420B">
        <w:rPr>
          <w:rFonts w:ascii="Times New Roman" w:hAnsi="Times New Roman"/>
          <w:b/>
          <w:sz w:val="26"/>
          <w:szCs w:val="26"/>
        </w:rPr>
        <w:t>Lớp: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  <w:t xml:space="preserve">Ngày: </w:t>
      </w:r>
      <w:r>
        <w:rPr>
          <w:rFonts w:ascii="Times New Roman" w:hAnsi="Times New Roman"/>
          <w:b/>
          <w:sz w:val="26"/>
          <w:szCs w:val="26"/>
        </w:rPr>
        <w:t>1</w:t>
      </w:r>
      <w:r w:rsidR="00B42E2B">
        <w:rPr>
          <w:rFonts w:ascii="Times New Roman" w:hAnsi="Times New Roman"/>
          <w:b/>
          <w:sz w:val="26"/>
          <w:szCs w:val="26"/>
        </w:rPr>
        <w:t>8</w:t>
      </w:r>
      <w:r>
        <w:rPr>
          <w:rFonts w:ascii="Times New Roman" w:hAnsi="Times New Roman"/>
          <w:b/>
          <w:sz w:val="26"/>
          <w:szCs w:val="26"/>
        </w:rPr>
        <w:t>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D410B7" w:rsidRPr="0026420B" w:rsidRDefault="00D410B7" w:rsidP="00D410B7">
      <w:pPr>
        <w:jc w:val="center"/>
        <w:rPr>
          <w:rFonts w:ascii="Times New Roman" w:hAnsi="Times New Roman"/>
          <w:sz w:val="26"/>
          <w:szCs w:val="26"/>
        </w:rPr>
      </w:pPr>
      <w:r w:rsidRPr="0026420B">
        <w:rPr>
          <w:rFonts w:ascii="Times New Roman" w:hAnsi="Times New Roman"/>
          <w:b/>
          <w:sz w:val="26"/>
          <w:szCs w:val="26"/>
        </w:rPr>
        <w:t>Liệt kê danh sách công việc cần làm trong ngày</w:t>
      </w:r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D410B7" w:rsidRPr="0026420B" w:rsidTr="00336B91">
        <w:trPr>
          <w:trHeight w:val="2233"/>
        </w:trPr>
        <w:tc>
          <w:tcPr>
            <w:tcW w:w="715" w:type="dxa"/>
            <w:vAlign w:val="center"/>
          </w:tcPr>
          <w:p w:rsidR="00D410B7" w:rsidRPr="0026420B" w:rsidRDefault="00D410B7" w:rsidP="00336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D410B7" w:rsidRPr="0026420B" w:rsidRDefault="00D410B7" w:rsidP="00336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 công việc cần làm (trong plan hoặc việc còn lại hôm trước)</w:t>
            </w:r>
          </w:p>
        </w:tc>
        <w:tc>
          <w:tcPr>
            <w:tcW w:w="2430" w:type="dxa"/>
            <w:vAlign w:val="center"/>
          </w:tcPr>
          <w:p w:rsidR="00D410B7" w:rsidRPr="0026420B" w:rsidRDefault="00D410B7" w:rsidP="00336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2250" w:type="dxa"/>
            <w:vAlign w:val="center"/>
          </w:tcPr>
          <w:p w:rsidR="00D410B7" w:rsidRPr="0026420B" w:rsidRDefault="00D410B7" w:rsidP="00336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Output của từng công việc là gì?</w:t>
            </w:r>
          </w:p>
          <w:p w:rsidR="00D410B7" w:rsidRPr="0026420B" w:rsidRDefault="00D410B7" w:rsidP="00336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(Viết theo kiểu gạch đầu dòng, mỗi input là 1 gạch đầu dòng)</w:t>
            </w:r>
          </w:p>
        </w:tc>
        <w:tc>
          <w:tcPr>
            <w:tcW w:w="3363" w:type="dxa"/>
            <w:vAlign w:val="center"/>
          </w:tcPr>
          <w:p w:rsidR="00D410B7" w:rsidRPr="0026420B" w:rsidRDefault="00D410B7" w:rsidP="00336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 dẫn commit lên SVN</w:t>
            </w:r>
          </w:p>
        </w:tc>
      </w:tr>
      <w:tr w:rsidR="00D410B7" w:rsidRPr="0026420B" w:rsidTr="00336B91">
        <w:trPr>
          <w:trHeight w:val="1272"/>
        </w:trPr>
        <w:tc>
          <w:tcPr>
            <w:tcW w:w="715" w:type="dxa"/>
          </w:tcPr>
          <w:p w:rsidR="00D410B7" w:rsidRPr="0026420B" w:rsidRDefault="00D410B7" w:rsidP="00336B91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D410B7" w:rsidRPr="0026420B" w:rsidRDefault="00D410B7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D410B7" w:rsidRPr="0026420B" w:rsidRDefault="00D410B7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D410B7" w:rsidRPr="0026420B" w:rsidRDefault="00D410B7" w:rsidP="00B42E2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Task_ngay_1</w:t>
            </w:r>
            <w:r w:rsidR="00B42E2B">
              <w:rPr>
                <w:rFonts w:ascii="Times New Roman" w:hAnsi="Times New Roman"/>
                <w:sz w:val="26"/>
                <w:szCs w:val="26"/>
              </w:rPr>
              <w:t>8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D410B7" w:rsidRPr="0026420B" w:rsidRDefault="00D410B7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C:\11_NguyenThanhLoc\05_PhieuKetQua\Task\11_NguyenThanhLoc</w:t>
            </w:r>
          </w:p>
        </w:tc>
      </w:tr>
      <w:tr w:rsidR="00E02CEF" w:rsidRPr="0026420B" w:rsidTr="00336B91">
        <w:trPr>
          <w:trHeight w:val="980"/>
        </w:trPr>
        <w:tc>
          <w:tcPr>
            <w:tcW w:w="715" w:type="dxa"/>
          </w:tcPr>
          <w:p w:rsidR="00E02CEF" w:rsidRDefault="00E02CEF" w:rsidP="00336B91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E02CEF" w:rsidRDefault="00E02CEF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Đọc tài liệu lý thuyết</w:t>
            </w:r>
          </w:p>
          <w:p w:rsidR="00E02CEF" w:rsidRPr="00F427B9" w:rsidRDefault="00E02CEF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E02CEF" w:rsidRDefault="00E02CEF" w:rsidP="00D410B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410B7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410B7">
              <w:rPr>
                <w:rFonts w:ascii="Times New Roman" w:hAnsi="Times New Roman"/>
                <w:sz w:val="26"/>
                <w:szCs w:val="26"/>
              </w:rPr>
              <w:t>Cách tìm hiểu req.pptx</w:t>
            </w:r>
          </w:p>
          <w:p w:rsidR="00E02CEF" w:rsidRDefault="00E02CEF" w:rsidP="00D410B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Checklist Test case &amp; Check list Testing.pptx</w:t>
            </w:r>
          </w:p>
          <w:p w:rsidR="00E02CEF" w:rsidRPr="00D410B7" w:rsidRDefault="00E02CEF" w:rsidP="00D410B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Checklist Testcase.xlsx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</w:tcBorders>
          </w:tcPr>
          <w:p w:rsidR="00E02CEF" w:rsidRDefault="00E02CEF" w:rsidP="00336B9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Hiểu được: nguyên tắc tìm hiểu req, hiểu từng mục trong checklist testing và checklist testcase</w:t>
            </w:r>
          </w:p>
          <w:p w:rsidR="00E02CEF" w:rsidRPr="00F427B9" w:rsidRDefault="00E02CEF" w:rsidP="00D4269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3363" w:type="dxa"/>
          </w:tcPr>
          <w:p w:rsidR="00E02CEF" w:rsidRPr="004667D6" w:rsidRDefault="00E02CEF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02CEF" w:rsidRPr="0026420B" w:rsidTr="00D4269B">
        <w:trPr>
          <w:trHeight w:val="980"/>
        </w:trPr>
        <w:tc>
          <w:tcPr>
            <w:tcW w:w="715" w:type="dxa"/>
          </w:tcPr>
          <w:p w:rsidR="00E02CEF" w:rsidRDefault="00E02CEF" w:rsidP="00336B91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E02CEF" w:rsidRPr="00D410B7" w:rsidRDefault="00E02CEF" w:rsidP="00D410B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410B7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Đọc tài liệu ví dụ</w:t>
            </w:r>
          </w:p>
        </w:tc>
        <w:tc>
          <w:tcPr>
            <w:tcW w:w="2430" w:type="dxa"/>
          </w:tcPr>
          <w:p w:rsidR="00E02CEF" w:rsidRPr="00110D62" w:rsidRDefault="00E02CEF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Ví dụ tìm hiểu Req.xlsx</w:t>
            </w:r>
            <w:bookmarkStart w:id="0" w:name="_GoBack"/>
            <w:bookmarkEnd w:id="0"/>
          </w:p>
        </w:tc>
        <w:tc>
          <w:tcPr>
            <w:tcW w:w="2250" w:type="dxa"/>
            <w:vMerge/>
          </w:tcPr>
          <w:p w:rsidR="00E02CEF" w:rsidRPr="00110D62" w:rsidRDefault="00E02CEF" w:rsidP="00336B9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63" w:type="dxa"/>
          </w:tcPr>
          <w:p w:rsidR="00E02CEF" w:rsidRPr="004667D6" w:rsidRDefault="00E02CEF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02CEF" w:rsidRPr="0026420B" w:rsidTr="00D4269B">
        <w:trPr>
          <w:trHeight w:val="980"/>
        </w:trPr>
        <w:tc>
          <w:tcPr>
            <w:tcW w:w="715" w:type="dxa"/>
          </w:tcPr>
          <w:p w:rsidR="00E02CEF" w:rsidRDefault="00E02CEF" w:rsidP="00336B91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E02CEF" w:rsidRPr="00D410B7" w:rsidRDefault="00E02CEF" w:rsidP="00D410B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410B7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Note các câu hỏi trong quá trình đọc mà không hiểu</w:t>
            </w:r>
          </w:p>
        </w:tc>
        <w:tc>
          <w:tcPr>
            <w:tcW w:w="2430" w:type="dxa"/>
          </w:tcPr>
          <w:p w:rsidR="00E02CEF" w:rsidRDefault="00E02CEF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</w:tcPr>
          <w:p w:rsidR="00E02CEF" w:rsidRPr="00110D62" w:rsidRDefault="00E02CEF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63" w:type="dxa"/>
          </w:tcPr>
          <w:p w:rsidR="00E02CEF" w:rsidRPr="00110D62" w:rsidRDefault="00E02CEF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410B7" w:rsidRPr="0026420B" w:rsidTr="00336B91">
        <w:trPr>
          <w:trHeight w:val="1272"/>
        </w:trPr>
        <w:tc>
          <w:tcPr>
            <w:tcW w:w="715" w:type="dxa"/>
          </w:tcPr>
          <w:p w:rsidR="00D410B7" w:rsidRDefault="00D410B7" w:rsidP="00336B91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:rsidR="00D410B7" w:rsidRDefault="00D410B7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WorkingReport</w:t>
            </w:r>
          </w:p>
        </w:tc>
        <w:tc>
          <w:tcPr>
            <w:tcW w:w="2430" w:type="dxa"/>
          </w:tcPr>
          <w:p w:rsidR="00D410B7" w:rsidRDefault="00D410B7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D410B7" w:rsidRDefault="00D410B7" w:rsidP="00B42E2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WorkingReport_1</w:t>
            </w:r>
            <w:r w:rsidR="00B42E2B">
              <w:rPr>
                <w:rFonts w:ascii="Times New Roman" w:hAnsi="Times New Roman"/>
                <w:sz w:val="26"/>
                <w:szCs w:val="26"/>
              </w:rPr>
              <w:t>8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</w:tcPr>
          <w:p w:rsidR="00D410B7" w:rsidRPr="005C292E" w:rsidRDefault="00D410B7" w:rsidP="00336B9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C:\11_NguyenThanhLoc\05_PhieuKetQua\WorkingReport\11_NguyenThanhLoc</w:t>
            </w:r>
          </w:p>
        </w:tc>
      </w:tr>
    </w:tbl>
    <w:p w:rsidR="00D410B7" w:rsidRDefault="00D410B7" w:rsidP="00D410B7"/>
    <w:p w:rsidR="00D410B7" w:rsidRDefault="00D410B7" w:rsidP="00D410B7"/>
    <w:p w:rsidR="00D410B7" w:rsidRDefault="00D410B7" w:rsidP="00D410B7"/>
    <w:p w:rsidR="00D410B7" w:rsidRDefault="00D410B7" w:rsidP="00D410B7"/>
    <w:p w:rsidR="00D410B7" w:rsidRDefault="00D410B7" w:rsidP="00D410B7"/>
    <w:p w:rsidR="00D410B7" w:rsidRDefault="00D410B7" w:rsidP="00D410B7"/>
    <w:p w:rsidR="00C95711" w:rsidRDefault="00B42E2B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82539"/>
    <w:multiLevelType w:val="hybridMultilevel"/>
    <w:tmpl w:val="361A167C"/>
    <w:lvl w:ilvl="0" w:tplc="746AA0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97879"/>
    <w:multiLevelType w:val="hybridMultilevel"/>
    <w:tmpl w:val="E6BC455E"/>
    <w:lvl w:ilvl="0" w:tplc="C44650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A1520"/>
    <w:multiLevelType w:val="hybridMultilevel"/>
    <w:tmpl w:val="191A4792"/>
    <w:lvl w:ilvl="0" w:tplc="EDC0A8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B7"/>
    <w:rsid w:val="0010329F"/>
    <w:rsid w:val="00AA4067"/>
    <w:rsid w:val="00B42E2B"/>
    <w:rsid w:val="00D410B7"/>
    <w:rsid w:val="00E0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EA7DC-58B9-440D-B8AE-5F8B8B0F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2020-06-18T00:53:00Z</dcterms:created>
  <dcterms:modified xsi:type="dcterms:W3CDTF">2020-06-18T01:13:00Z</dcterms:modified>
</cp:coreProperties>
</file>