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="00D62347">
        <w:rPr>
          <w:rFonts w:ascii="Times New Roman" w:hAnsi="Times New Roman"/>
        </w:rPr>
        <w:t>Lê Anh Tuấn 2 ( 1997)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230DD0">
        <w:rPr>
          <w:rFonts w:ascii="Times New Roman" w:hAnsi="Times New Roman"/>
          <w:b/>
          <w:sz w:val="28"/>
          <w:szCs w:val="28"/>
        </w:rPr>
        <w:t>01/07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3627" w:type="dxa"/>
        <w:tblInd w:w="-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425"/>
        <w:gridCol w:w="2489"/>
        <w:gridCol w:w="4356"/>
        <w:gridCol w:w="3811"/>
      </w:tblGrid>
      <w:tr w:rsidR="00C77969" w:rsidRPr="00392634" w:rsidTr="00D62347">
        <w:trPr>
          <w:trHeight w:val="498"/>
        </w:trPr>
        <w:tc>
          <w:tcPr>
            <w:tcW w:w="54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25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489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435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3811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D62347">
        <w:trPr>
          <w:trHeight w:val="32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bookmarkStart w:id="0" w:name="_GoBack" w:colFirst="4" w:colLast="4"/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BB0A1B" w:rsidRDefault="00EF398D" w:rsidP="00BB0A1B">
            <w:pPr>
              <w:spacing w:after="0" w:line="240" w:lineRule="auto"/>
              <w:rPr>
                <w:rFonts w:ascii="Times New Roman" w:hAnsi="Times New Roman"/>
              </w:rPr>
            </w:pPr>
            <w:r w:rsidRPr="00BB0A1B">
              <w:rPr>
                <w:rFonts w:ascii="Times New Roman" w:hAnsi="Times New Roman"/>
              </w:rPr>
              <w:t>05_PhieuKetQua\Task\</w:t>
            </w:r>
            <w:r w:rsidR="00D62347" w:rsidRPr="00BB0A1B">
              <w:rPr>
                <w:rFonts w:ascii="Times New Roman" w:hAnsi="Times New Roman"/>
              </w:rPr>
              <w:t>12_LeAnhTuan2</w:t>
            </w:r>
          </w:p>
        </w:tc>
      </w:tr>
      <w:tr w:rsidR="00C77969" w:rsidRPr="00392634" w:rsidTr="00D62347">
        <w:trPr>
          <w:trHeight w:val="1014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30C7C" w:rsidRDefault="00D11B9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DD0" w:rsidRPr="00230DD0" w:rsidRDefault="00230DD0" w:rsidP="00230DD0">
            <w:pPr>
              <w:rPr>
                <w:rFonts w:ascii="Times New Roman" w:hAnsi="Times New Roman"/>
                <w:color w:val="000000"/>
              </w:rPr>
            </w:pPr>
            <w:r w:rsidRPr="00230DD0">
              <w:rPr>
                <w:rFonts w:ascii="Times New Roman" w:hAnsi="Times New Roman"/>
                <w:color w:val="000000"/>
              </w:rPr>
              <w:t>Review và sửa test case theo tiêu chí</w:t>
            </w:r>
          </w:p>
          <w:p w:rsidR="00D11B97" w:rsidRPr="00230DD0" w:rsidRDefault="00D11B97" w:rsidP="00D11B97">
            <w:pPr>
              <w:rPr>
                <w:rFonts w:ascii="Times New Roman" w:hAnsi="Times New Roman"/>
                <w:color w:val="000000"/>
                <w:lang w:val="vi-VN"/>
              </w:rPr>
            </w:pPr>
          </w:p>
          <w:p w:rsidR="00C77969" w:rsidRPr="00230DD0" w:rsidRDefault="00C77969" w:rsidP="00D11B9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DD0" w:rsidRPr="00230DD0" w:rsidRDefault="00230DD0" w:rsidP="00230DD0">
            <w:pPr>
              <w:rPr>
                <w:rFonts w:ascii="Times New Roman" w:hAnsi="Times New Roman"/>
                <w:color w:val="000000"/>
              </w:rPr>
            </w:pPr>
            <w:r w:rsidRPr="00230DD0">
              <w:rPr>
                <w:rFonts w:ascii="Times New Roman" w:hAnsi="Times New Roman"/>
                <w:color w:val="000000"/>
              </w:rPr>
              <w:t>File test case màn hình ADM002</w:t>
            </w:r>
          </w:p>
          <w:p w:rsidR="009E2968" w:rsidRPr="00230DD0" w:rsidRDefault="009E2968" w:rsidP="00D11B9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DD0" w:rsidRPr="00230DD0" w:rsidRDefault="00230DD0" w:rsidP="00230DD0">
            <w:pPr>
              <w:rPr>
                <w:rFonts w:ascii="Times New Roman" w:hAnsi="Times New Roman"/>
                <w:color w:val="000000"/>
              </w:rPr>
            </w:pPr>
            <w:r w:rsidRPr="00230DD0">
              <w:rPr>
                <w:rFonts w:ascii="Times New Roman" w:hAnsi="Times New Roman"/>
                <w:color w:val="000000"/>
              </w:rPr>
              <w:t>Biên bản review</w:t>
            </w:r>
          </w:p>
          <w:p w:rsidR="00230DD0" w:rsidRPr="00230DD0" w:rsidRDefault="00230DD0" w:rsidP="00230DD0">
            <w:pPr>
              <w:rPr>
                <w:rFonts w:ascii="Times New Roman" w:hAnsi="Times New Roman"/>
                <w:color w:val="000000"/>
              </w:rPr>
            </w:pPr>
            <w:r w:rsidRPr="00230DD0">
              <w:rPr>
                <w:rFonts w:ascii="Times New Roman" w:hAnsi="Times New Roman"/>
                <w:color w:val="000000"/>
              </w:rPr>
              <w:t>File testcase ( đã được sửa theo biên bản)</w:t>
            </w:r>
          </w:p>
          <w:p w:rsidR="009E2968" w:rsidRPr="00230DD0" w:rsidRDefault="009E2968" w:rsidP="00D11B9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BB0A1B" w:rsidRDefault="00230DD0" w:rsidP="00BB0A1B">
            <w:pPr>
              <w:spacing w:after="0" w:line="240" w:lineRule="auto"/>
              <w:rPr>
                <w:rFonts w:ascii="Times New Roman" w:hAnsi="Times New Roman"/>
              </w:rPr>
            </w:pPr>
            <w:r w:rsidRPr="00BB0A1B">
              <w:rPr>
                <w:rFonts w:ascii="Times New Roman" w:hAnsi="Times New Roman"/>
              </w:rPr>
              <w:t>04_Output\03_BaiTapCuoiKhoa\ManageUser\TestCase\TC</w:t>
            </w:r>
          </w:p>
        </w:tc>
      </w:tr>
      <w:tr w:rsidR="00823144" w:rsidRPr="00392634" w:rsidTr="00D62347">
        <w:trPr>
          <w:trHeight w:val="47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230DD0" w:rsidP="00823144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BB0A1B" w:rsidRDefault="00823144" w:rsidP="00BB0A1B">
            <w:pPr>
              <w:spacing w:after="0" w:line="240" w:lineRule="auto"/>
              <w:rPr>
                <w:rFonts w:ascii="Times New Roman" w:hAnsi="Times New Roman"/>
              </w:rPr>
            </w:pPr>
            <w:r w:rsidRPr="00BB0A1B">
              <w:rPr>
                <w:rFonts w:ascii="Times New Roman" w:hAnsi="Times New Roman"/>
              </w:rPr>
              <w:t>05_PhieuKetQua\WorkingReport\</w:t>
            </w:r>
            <w:r w:rsidR="00D62347" w:rsidRPr="00BB0A1B">
              <w:rPr>
                <w:rFonts w:ascii="Times New Roman" w:hAnsi="Times New Roman"/>
              </w:rPr>
              <w:t>12_LeAnhTuan2</w:t>
            </w:r>
          </w:p>
        </w:tc>
      </w:tr>
      <w:bookmarkEnd w:id="0"/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  <w:num w:numId="13">
    <w:abstractNumId w:val="6"/>
  </w:num>
  <w:num w:numId="14">
    <w:abstractNumId w:val="12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5844"/>
    <w:rsid w:val="000935F9"/>
    <w:rsid w:val="001C131A"/>
    <w:rsid w:val="00227A22"/>
    <w:rsid w:val="00230DD0"/>
    <w:rsid w:val="002B6F50"/>
    <w:rsid w:val="002D17E7"/>
    <w:rsid w:val="00311D57"/>
    <w:rsid w:val="00392634"/>
    <w:rsid w:val="003F0F45"/>
    <w:rsid w:val="0047240E"/>
    <w:rsid w:val="004830C2"/>
    <w:rsid w:val="004A56F0"/>
    <w:rsid w:val="005B554F"/>
    <w:rsid w:val="006467C1"/>
    <w:rsid w:val="00675F9C"/>
    <w:rsid w:val="00777C45"/>
    <w:rsid w:val="00780995"/>
    <w:rsid w:val="00823144"/>
    <w:rsid w:val="008B7D7F"/>
    <w:rsid w:val="008E53E2"/>
    <w:rsid w:val="009771D3"/>
    <w:rsid w:val="009A5FD7"/>
    <w:rsid w:val="009E2968"/>
    <w:rsid w:val="00B16E41"/>
    <w:rsid w:val="00BB0A1B"/>
    <w:rsid w:val="00BE7813"/>
    <w:rsid w:val="00BF3F3B"/>
    <w:rsid w:val="00C30C7C"/>
    <w:rsid w:val="00C77969"/>
    <w:rsid w:val="00CB7170"/>
    <w:rsid w:val="00CD753D"/>
    <w:rsid w:val="00D11B97"/>
    <w:rsid w:val="00D62347"/>
    <w:rsid w:val="00E22A03"/>
    <w:rsid w:val="00E2508C"/>
    <w:rsid w:val="00E66B76"/>
    <w:rsid w:val="00E73278"/>
    <w:rsid w:val="00EB3CAD"/>
    <w:rsid w:val="00EF398D"/>
    <w:rsid w:val="00F3290A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34</cp:revision>
  <dcterms:created xsi:type="dcterms:W3CDTF">2020-05-25T08:51:00Z</dcterms:created>
  <dcterms:modified xsi:type="dcterms:W3CDTF">2020-08-19T02:50:00Z</dcterms:modified>
</cp:coreProperties>
</file>