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1C" w:rsidRPr="00742C57" w:rsidRDefault="003A151C" w:rsidP="003A151C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3A151C" w:rsidRPr="00742C57" w:rsidRDefault="003A151C" w:rsidP="003A151C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 w:rsidR="00543E55"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3A151C" w:rsidRPr="005871A3" w:rsidRDefault="003A151C" w:rsidP="005871A3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29</w:t>
      </w:r>
      <w:r w:rsidRPr="00742C57">
        <w:rPr>
          <w:rFonts w:ascii="Times New Roman" w:hAnsi="Times New Roman"/>
          <w:sz w:val="24"/>
          <w:szCs w:val="24"/>
        </w:rPr>
        <w:t>/05/2020</w:t>
      </w:r>
    </w:p>
    <w:tbl>
      <w:tblPr>
        <w:tblW w:w="13922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1484"/>
        <w:gridCol w:w="1564"/>
        <w:gridCol w:w="1823"/>
        <w:gridCol w:w="8455"/>
      </w:tblGrid>
      <w:tr w:rsidR="003A151C" w:rsidRPr="00742C57" w:rsidTr="005871A3">
        <w:trPr>
          <w:trHeight w:val="1898"/>
        </w:trPr>
        <w:tc>
          <w:tcPr>
            <w:tcW w:w="596" w:type="dxa"/>
          </w:tcPr>
          <w:p w:rsidR="003A151C" w:rsidRPr="00742C57" w:rsidRDefault="003A151C" w:rsidP="00974E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484" w:type="dxa"/>
          </w:tcPr>
          <w:p w:rsidR="003A151C" w:rsidRPr="00742C57" w:rsidRDefault="003A151C" w:rsidP="00974E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564" w:type="dxa"/>
          </w:tcPr>
          <w:p w:rsidR="003A151C" w:rsidRPr="00742C57" w:rsidRDefault="003A151C" w:rsidP="00974E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823" w:type="dxa"/>
          </w:tcPr>
          <w:p w:rsidR="003A151C" w:rsidRPr="00742C57" w:rsidRDefault="003A151C" w:rsidP="00974E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A151C" w:rsidRPr="00742C57" w:rsidRDefault="003A151C" w:rsidP="00974E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455" w:type="dxa"/>
          </w:tcPr>
          <w:p w:rsidR="003A151C" w:rsidRPr="00742C57" w:rsidRDefault="003A151C" w:rsidP="00974E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871A3" w:rsidRPr="00742C57" w:rsidTr="005871A3">
        <w:trPr>
          <w:trHeight w:val="894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5871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pStyle w:val="ListParagraph"/>
              <w:numPr>
                <w:ilvl w:val="0"/>
                <w:numId w:val="1"/>
              </w:numPr>
              <w:ind w:left="129" w:hanging="20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pStyle w:val="ListParagraph"/>
              <w:numPr>
                <w:ilvl w:val="0"/>
                <w:numId w:val="1"/>
              </w:numPr>
              <w:ind w:left="12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05_PhieuKetQua\Ta</w:t>
            </w:r>
            <w:r w:rsidRPr="005871A3">
              <w:rPr>
                <w:rFonts w:ascii="Times New Roman" w:hAnsi="Times New Roman"/>
                <w:sz w:val="24"/>
                <w:szCs w:val="24"/>
              </w:rPr>
              <w:t>sk\14_NguyenGiaHung\Task-ngày_29_05</w:t>
            </w:r>
            <w:r w:rsidRPr="005871A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3A151C" w:rsidRPr="00742C57" w:rsidTr="005871A3">
        <w:trPr>
          <w:trHeight w:val="198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5871A3" w:rsidP="005871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Đọc tài liệu về HTML – tag – Table – Frame.ppt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9" w:hanging="20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HTML – tag – Table - Frame.ppt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Hiểu được cơ bản các khái niệm về HTML – tag – Table - Frame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151C" w:rsidRPr="00742C57" w:rsidTr="005871A3">
        <w:trPr>
          <w:trHeight w:val="3629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5871A3" w:rsidP="005871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Nghe giảng về HTML – tag – Table - Frame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9" w:hanging="20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tag – Table - Frame.ppt </w:t>
            </w:r>
          </w:p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9" w:hanging="20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Nghe giảng viên giảng bài tại lớp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Nắm được kiến thức đã học từ file HTML – tag – Table - Frame.ppt Hiểu các kiến thức mà giảng viên truyền đạt về HTML – tag – Table - Frame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151C" w:rsidRPr="00742C57" w:rsidTr="005871A3">
        <w:trPr>
          <w:trHeight w:val="3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5871A3" w:rsidP="005871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Thực hành theo các ví dụ trong slide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9" w:hanging="20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tag – Table - Frame.ppt 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Biết cách tạo ra 1 trang web tĩnh</w:t>
            </w:r>
          </w:p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Biết sd các thẻ cơ bản của HTML</w:t>
            </w:r>
          </w:p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Biết dung thẻ &lt;table&gt; &lt;frame&gt;</w:t>
            </w:r>
          </w:p>
          <w:p w:rsidR="003A151C" w:rsidRPr="005871A3" w:rsidRDefault="003A151C" w:rsidP="005871A3">
            <w:pPr>
              <w:pStyle w:val="ListParagraph"/>
              <w:numPr>
                <w:ilvl w:val="0"/>
                <w:numId w:val="1"/>
              </w:numPr>
              <w:ind w:left="123" w:hanging="18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51C" w:rsidRPr="005871A3" w:rsidRDefault="003A151C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71A3" w:rsidRPr="00742C57" w:rsidTr="005871A3">
        <w:trPr>
          <w:trHeight w:val="865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pStyle w:val="ListParagraph"/>
              <w:numPr>
                <w:ilvl w:val="0"/>
                <w:numId w:val="1"/>
              </w:numPr>
              <w:ind w:left="129" w:hanging="20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pStyle w:val="ListParagraph"/>
              <w:numPr>
                <w:ilvl w:val="0"/>
                <w:numId w:val="1"/>
              </w:numPr>
              <w:ind w:left="12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1A3" w:rsidRPr="005871A3" w:rsidRDefault="005871A3" w:rsidP="005871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71A3">
              <w:rPr>
                <w:rFonts w:ascii="Times New Roman" w:hAnsi="Times New Roman"/>
                <w:sz w:val="24"/>
                <w:szCs w:val="24"/>
              </w:rPr>
              <w:t>05_PhieuKetQua\WorkingRepost\14_NguyenGiaHung\</w:t>
            </w:r>
            <w:r w:rsidRPr="005871A3">
              <w:rPr>
                <w:rFonts w:ascii="Times New Roman" w:hAnsi="Times New Roman"/>
                <w:sz w:val="24"/>
                <w:szCs w:val="24"/>
              </w:rPr>
              <w:t>14_NguyeGiaHung_WorkingRepost_29_05</w:t>
            </w:r>
            <w:r w:rsidRPr="005871A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bookmarkEnd w:id="0"/>
    </w:tbl>
    <w:p w:rsidR="003A151C" w:rsidRPr="00742C57" w:rsidRDefault="003A151C" w:rsidP="003A151C">
      <w:pPr>
        <w:rPr>
          <w:rFonts w:ascii="Times New Roman" w:hAnsi="Times New Roman"/>
          <w:sz w:val="24"/>
          <w:szCs w:val="24"/>
        </w:rPr>
      </w:pPr>
    </w:p>
    <w:p w:rsidR="003A151C" w:rsidRPr="00742C57" w:rsidRDefault="003A151C" w:rsidP="003A151C">
      <w:pPr>
        <w:rPr>
          <w:rFonts w:ascii="Times New Roman" w:hAnsi="Times New Roman"/>
          <w:sz w:val="24"/>
          <w:szCs w:val="24"/>
        </w:rPr>
      </w:pPr>
    </w:p>
    <w:p w:rsidR="003A151C" w:rsidRDefault="003A151C" w:rsidP="003A151C"/>
    <w:p w:rsidR="00C50EE9" w:rsidRDefault="005871A3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1C"/>
    <w:rsid w:val="003A151C"/>
    <w:rsid w:val="00543E55"/>
    <w:rsid w:val="005871A3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18079-30E6-4D39-B793-733B76B8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51C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2020-05-29T01:34:00Z</dcterms:created>
  <dcterms:modified xsi:type="dcterms:W3CDTF">2020-08-19T03:15:00Z</dcterms:modified>
</cp:coreProperties>
</file>