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986EC3">
        <w:rPr>
          <w:rFonts w:ascii="Arial" w:hAnsi="Arial" w:cs="Arial"/>
          <w:b/>
          <w:sz w:val="28"/>
          <w:szCs w:val="28"/>
        </w:rPr>
        <w:t>n làm trong ngày 06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986EC3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06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0A7CE1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Pr="00E37BFE" w:rsidRDefault="00986EC3" w:rsidP="000A7CE1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Vận dụng thành thạo kỹ thuật kiểm thử hộp đen vào thiết kế testcase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EC3" w:rsidRDefault="00F459B4" w:rsidP="009D385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D3855">
              <w:rPr>
                <w:rFonts w:ascii="Arial" w:hAnsi="Arial" w:cs="Arial"/>
              </w:rPr>
              <w:t>Tài liệu kỹ thuật kiểm thử hộp đen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7D39CA" w:rsidP="009D385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D3855">
              <w:rPr>
                <w:rFonts w:ascii="Arial" w:hAnsi="Arial" w:cs="Arial"/>
              </w:rPr>
              <w:t>Vận dụng kỹ thuật kiểm thử hộp đen thành thạo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986EC3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37BF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0A7CE1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</w:t>
            </w:r>
            <w:r w:rsidR="00986EC3" w:rsidRPr="00986EC3">
              <w:rPr>
                <w:rFonts w:ascii="Arial" w:hAnsi="Arial" w:cs="Arial"/>
              </w:rPr>
              <w:t xml:space="preserve"> dàn ý cho Màn hình ADM003</w:t>
            </w:r>
            <w:r w:rsidR="00986E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chức năng add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EC3" w:rsidRPr="00986EC3" w:rsidRDefault="00986EC3" w:rsidP="00986EC3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Output của phần tìm hiể</w:t>
            </w:r>
            <w:r w:rsidR="00F7436E">
              <w:rPr>
                <w:rFonts w:ascii="Arial" w:hAnsi="Arial" w:cs="Arial"/>
              </w:rPr>
              <w:t>u màn hình ADM003</w:t>
            </w:r>
          </w:p>
          <w:p w:rsidR="00986EC3" w:rsidRPr="00986EC3" w:rsidRDefault="00986EC3" w:rsidP="00986EC3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Template test case</w:t>
            </w:r>
          </w:p>
          <w:p w:rsidR="00986EC3" w:rsidRPr="00986EC3" w:rsidRDefault="00986EC3" w:rsidP="00986EC3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Checklist tạo test case</w:t>
            </w:r>
          </w:p>
          <w:p w:rsidR="00E37BFE" w:rsidRDefault="00986EC3" w:rsidP="00986EC3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Quan điểm test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E37BFE" w:rsidP="00986EC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7436E">
              <w:rPr>
                <w:rFonts w:ascii="Arial" w:hAnsi="Arial" w:cs="Arial"/>
              </w:rPr>
              <w:t>Dàn ý TC ADM003 chức năng add</w:t>
            </w:r>
          </w:p>
          <w:p w:rsidR="009D3855" w:rsidRDefault="009D3855" w:rsidP="00986EC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TC phần quan điểm test được điền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8C5C21" w:rsidRDefault="00986EC3" w:rsidP="00986EC3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</w:t>
            </w:r>
            <w:r>
              <w:rPr>
                <w:rFonts w:ascii="Arial" w:hAnsi="Arial" w:cs="Arial"/>
              </w:rPr>
              <w:t>DanY</w:t>
            </w:r>
          </w:p>
        </w:tc>
      </w:tr>
      <w:tr w:rsidR="00F7436E" w:rsidRPr="00850A98" w:rsidTr="00F7436E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</w:t>
            </w:r>
            <w:r w:rsidRPr="00986EC3">
              <w:rPr>
                <w:rFonts w:ascii="Arial" w:hAnsi="Arial" w:cs="Arial"/>
              </w:rPr>
              <w:t xml:space="preserve"> dàn ý cho Màn hình ADM003</w:t>
            </w:r>
            <w:r>
              <w:rPr>
                <w:rFonts w:ascii="Arial" w:hAnsi="Arial" w:cs="Arial"/>
              </w:rPr>
              <w:t xml:space="preserve"> chức năng </w:t>
            </w:r>
            <w:r>
              <w:rPr>
                <w:rFonts w:ascii="Arial" w:hAnsi="Arial" w:cs="Arial"/>
              </w:rPr>
              <w:t>edit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Output của phần tìm hiể</w:t>
            </w:r>
            <w:r>
              <w:rPr>
                <w:rFonts w:ascii="Arial" w:hAnsi="Arial" w:cs="Arial"/>
              </w:rPr>
              <w:t>u màn hình ADM003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Template test case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Checklist tạo test case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Quan điểm test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Dàn ý TC ADM003</w:t>
            </w:r>
            <w:r>
              <w:rPr>
                <w:rFonts w:ascii="Arial" w:hAnsi="Arial" w:cs="Arial"/>
              </w:rPr>
              <w:t xml:space="preserve"> chức năng edit</w:t>
            </w:r>
          </w:p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TC phần quan điểm test được điền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D80738" w:rsidRDefault="00F7436E" w:rsidP="00986EC3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</w:t>
            </w:r>
            <w:r>
              <w:rPr>
                <w:rFonts w:ascii="Arial" w:hAnsi="Arial" w:cs="Arial"/>
              </w:rPr>
              <w:t>DanY</w:t>
            </w:r>
          </w:p>
        </w:tc>
      </w:tr>
      <w:tr w:rsidR="00F7436E" w:rsidRPr="00850A98" w:rsidTr="00F7436E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</w:t>
            </w:r>
            <w:r>
              <w:rPr>
                <w:rFonts w:ascii="Arial" w:hAnsi="Arial" w:cs="Arial"/>
              </w:rPr>
              <w:t xml:space="preserve"> dàn ý cho Màn hình ADM004</w:t>
            </w:r>
            <w:r>
              <w:rPr>
                <w:rFonts w:ascii="Arial" w:hAnsi="Arial" w:cs="Arial"/>
              </w:rPr>
              <w:t xml:space="preserve"> chức năng </w:t>
            </w:r>
            <w:r>
              <w:rPr>
                <w:rFonts w:ascii="Arial" w:hAnsi="Arial" w:cs="Arial"/>
              </w:rPr>
              <w:t>add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Output của phần tìm hiể</w:t>
            </w:r>
            <w:r>
              <w:rPr>
                <w:rFonts w:ascii="Arial" w:hAnsi="Arial" w:cs="Arial"/>
              </w:rPr>
              <w:t>u màn hình ADM003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Template test case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Checklist tạo test case</w:t>
            </w:r>
          </w:p>
          <w:p w:rsidR="00F7436E" w:rsidRPr="00986EC3" w:rsidRDefault="00F7436E" w:rsidP="00F7436E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>- Quan điểm test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Dàn ý TC ADM003</w:t>
            </w:r>
            <w:r>
              <w:rPr>
                <w:rFonts w:ascii="Arial" w:hAnsi="Arial" w:cs="Arial"/>
              </w:rPr>
              <w:t xml:space="preserve"> chức năng add</w:t>
            </w:r>
          </w:p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TC phần quan điểm test được điền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D80738" w:rsidRDefault="00F7436E" w:rsidP="00986EC3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</w:t>
            </w:r>
            <w:r>
              <w:rPr>
                <w:rFonts w:ascii="Arial" w:hAnsi="Arial" w:cs="Arial"/>
              </w:rPr>
              <w:t>DanY</w:t>
            </w:r>
          </w:p>
        </w:tc>
      </w:tr>
      <w:tr w:rsidR="00F7436E" w:rsidRPr="00850A98" w:rsidTr="00F7436E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F743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dàn ý màn hình ADM003, ADM004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986EC3" w:rsidRDefault="00F7436E" w:rsidP="00986EC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Các dàn ý đã viết trước đó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Default="00F7436E" w:rsidP="00986EC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Chữa lỗi sai, note các ý sai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6E" w:rsidRPr="00D80738" w:rsidRDefault="00F7436E" w:rsidP="00986EC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bookmarkStart w:id="0" w:name="_GoBack"/>
            <w:bookmarkEnd w:id="0"/>
          </w:p>
        </w:tc>
      </w:tr>
      <w:tr w:rsidR="00E37BFE" w:rsidRPr="00850A98" w:rsidTr="00F7436E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37BFE" w:rsidRPr="00D70E41" w:rsidRDefault="00F7436E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2672DA" w:rsidRDefault="00E37BFE" w:rsidP="00E37BF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986EC3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15_NguyenHuuCanh_Task_ngày_06</w:t>
            </w:r>
            <w:r w:rsidR="00E37BFE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2672DA" w:rsidRDefault="00986EC3" w:rsidP="00E37BF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06</w:t>
            </w:r>
            <w:r w:rsidR="00E37BFE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101BEC" w:rsidRDefault="00E37BFE" w:rsidP="00E37B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F7436E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67940"/>
    <w:rsid w:val="00986EC3"/>
    <w:rsid w:val="009D2EDA"/>
    <w:rsid w:val="009D3855"/>
    <w:rsid w:val="00A064A5"/>
    <w:rsid w:val="00A15D34"/>
    <w:rsid w:val="00A1739D"/>
    <w:rsid w:val="00A26775"/>
    <w:rsid w:val="00A358D1"/>
    <w:rsid w:val="00A9594A"/>
    <w:rsid w:val="00AE1BBB"/>
    <w:rsid w:val="00B04839"/>
    <w:rsid w:val="00B07C1E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7436E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82</cp:revision>
  <dcterms:created xsi:type="dcterms:W3CDTF">2020-05-26T00:55:00Z</dcterms:created>
  <dcterms:modified xsi:type="dcterms:W3CDTF">2020-07-06T05:15:00Z</dcterms:modified>
</cp:coreProperties>
</file>