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Họ tên: Nguyễ</w:t>
      </w:r>
      <w:r w:rsidR="004E568B" w:rsidRPr="00850A98">
        <w:rPr>
          <w:rFonts w:ascii="Arial" w:hAnsi="Arial" w:cs="Arial"/>
          <w:b/>
        </w:rPr>
        <w:t>n Hữu Cảnh</w:t>
      </w:r>
    </w:p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Lớ</w:t>
      </w:r>
      <w:r w:rsidR="00080D0E">
        <w:rPr>
          <w:rFonts w:ascii="Arial" w:hAnsi="Arial" w:cs="Arial"/>
          <w:b/>
        </w:rPr>
        <w:t>p: LA25-</w:t>
      </w:r>
      <w:r w:rsidRPr="00850A98">
        <w:rPr>
          <w:rFonts w:ascii="Arial" w:hAnsi="Arial" w:cs="Arial"/>
          <w:b/>
        </w:rPr>
        <w:t>AM</w:t>
      </w:r>
      <w:r w:rsidR="00080D0E">
        <w:rPr>
          <w:rFonts w:ascii="Arial" w:hAnsi="Arial" w:cs="Arial"/>
          <w:b/>
        </w:rPr>
        <w:t>0</w:t>
      </w:r>
      <w:r w:rsidRPr="00850A98">
        <w:rPr>
          <w:rFonts w:ascii="Arial" w:hAnsi="Arial" w:cs="Arial"/>
          <w:b/>
        </w:rPr>
        <w:t>1</w:t>
      </w:r>
    </w:p>
    <w:p w:rsidR="00486F05" w:rsidRPr="003242EB" w:rsidRDefault="00486F05" w:rsidP="003242EB">
      <w:pPr>
        <w:jc w:val="center"/>
        <w:rPr>
          <w:rFonts w:ascii="Arial" w:hAnsi="Arial" w:cs="Arial"/>
          <w:b/>
          <w:sz w:val="28"/>
          <w:szCs w:val="28"/>
        </w:rPr>
      </w:pPr>
      <w:r w:rsidRPr="00850A98">
        <w:rPr>
          <w:rFonts w:ascii="Arial" w:hAnsi="Arial" w:cs="Arial"/>
          <w:b/>
          <w:sz w:val="28"/>
          <w:szCs w:val="28"/>
        </w:rPr>
        <w:t>Liệt kê danh sách công việc cầ</w:t>
      </w:r>
      <w:r w:rsidR="00B17C8F">
        <w:rPr>
          <w:rFonts w:ascii="Arial" w:hAnsi="Arial" w:cs="Arial"/>
          <w:b/>
          <w:sz w:val="28"/>
          <w:szCs w:val="28"/>
        </w:rPr>
        <w:t>n làm trong ngày 08</w:t>
      </w:r>
      <w:r w:rsidR="00F459B4">
        <w:rPr>
          <w:rFonts w:ascii="Arial" w:hAnsi="Arial" w:cs="Arial"/>
          <w:b/>
          <w:sz w:val="28"/>
          <w:szCs w:val="28"/>
        </w:rPr>
        <w:t>/07</w:t>
      </w:r>
      <w:r w:rsidRPr="00850A98">
        <w:rPr>
          <w:rFonts w:ascii="Arial" w:hAnsi="Arial" w:cs="Arial"/>
          <w:b/>
          <w:sz w:val="28"/>
          <w:szCs w:val="28"/>
        </w:rPr>
        <w:t>/2020</w:t>
      </w:r>
    </w:p>
    <w:tbl>
      <w:tblPr>
        <w:tblW w:w="49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663"/>
        <w:gridCol w:w="2623"/>
        <w:gridCol w:w="2826"/>
        <w:gridCol w:w="5462"/>
      </w:tblGrid>
      <w:tr w:rsidR="00486F05" w:rsidRPr="00850A98" w:rsidTr="009F449E">
        <w:tc>
          <w:tcPr>
            <w:tcW w:w="283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62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Tên công việc cần làm trong plan</w:t>
            </w:r>
          </w:p>
        </w:tc>
        <w:tc>
          <w:tcPr>
            <w:tcW w:w="98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Input để làm từng công việc là gì? (Viết theo kiểu gạch đầu dòng)</w:t>
            </w:r>
          </w:p>
        </w:tc>
        <w:tc>
          <w:tcPr>
            <w:tcW w:w="1060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Output của từng công việc là gì?</w:t>
            </w:r>
          </w:p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(Viết theo kiểu gạch đầu dòng)</w:t>
            </w:r>
          </w:p>
        </w:tc>
        <w:tc>
          <w:tcPr>
            <w:tcW w:w="2049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Đường dẫn commit lên SVN</w:t>
            </w:r>
          </w:p>
        </w:tc>
      </w:tr>
      <w:tr w:rsidR="002672DA" w:rsidRPr="00850A98" w:rsidTr="009F449E">
        <w:trPr>
          <w:trHeight w:val="454"/>
        </w:trPr>
        <w:tc>
          <w:tcPr>
            <w:tcW w:w="283" w:type="pct"/>
          </w:tcPr>
          <w:p w:rsidR="002672DA" w:rsidRPr="002672DA" w:rsidRDefault="002672DA" w:rsidP="00E00D72">
            <w:pPr>
              <w:spacing w:after="0"/>
              <w:jc w:val="righ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624" w:type="pct"/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task</w:t>
            </w:r>
          </w:p>
        </w:tc>
        <w:tc>
          <w:tcPr>
            <w:tcW w:w="984" w:type="pct"/>
          </w:tcPr>
          <w:p w:rsidR="002672DA" w:rsidRPr="00E00D72" w:rsidRDefault="00E00D7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GiaoTrinh_LA.doc</w:t>
            </w:r>
          </w:p>
        </w:tc>
        <w:tc>
          <w:tcPr>
            <w:tcW w:w="1060" w:type="pct"/>
          </w:tcPr>
          <w:p w:rsidR="002672DA" w:rsidRPr="002672DA" w:rsidRDefault="00B17C8F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Task ngày 08</w:t>
            </w:r>
            <w:r w:rsidR="00F459B4">
              <w:rPr>
                <w:rFonts w:ascii="Arial" w:hAnsi="Arial" w:cs="Arial"/>
                <w:lang w:val="vi-VN"/>
              </w:rPr>
              <w:t>/07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</w:tcPr>
          <w:p w:rsidR="002672DA" w:rsidRPr="002672DA" w:rsidRDefault="00101BEC" w:rsidP="00E00D72">
            <w:pPr>
              <w:spacing w:after="0"/>
              <w:jc w:val="center"/>
              <w:rPr>
                <w:rFonts w:ascii="Arial" w:hAnsi="Arial" w:cs="Arial"/>
                <w:lang w:val="vi-VN"/>
              </w:rPr>
            </w:pPr>
            <w:r w:rsidRPr="00101BEC">
              <w:rPr>
                <w:rFonts w:ascii="Arial" w:hAnsi="Arial" w:cs="Arial"/>
                <w:lang w:val="vi-VN"/>
              </w:rPr>
              <w:t>05_PhieuKetQua\Task\15_NguyenHuuCanh</w:t>
            </w:r>
          </w:p>
        </w:tc>
      </w:tr>
      <w:tr w:rsidR="00444BDF" w:rsidRPr="00850A98" w:rsidTr="009F449E">
        <w:trPr>
          <w:trHeight w:val="454"/>
        </w:trPr>
        <w:tc>
          <w:tcPr>
            <w:tcW w:w="283" w:type="pct"/>
          </w:tcPr>
          <w:p w:rsidR="00444BDF" w:rsidRDefault="00444BDF" w:rsidP="00444BDF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4" w:type="pct"/>
          </w:tcPr>
          <w:p w:rsidR="00444BDF" w:rsidRPr="00E37BFE" w:rsidRDefault="00B17C8F" w:rsidP="00444BD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test case ADM003 theo chức năng add theo tiêu chí</w:t>
            </w:r>
          </w:p>
        </w:tc>
        <w:tc>
          <w:tcPr>
            <w:tcW w:w="984" w:type="pct"/>
          </w:tcPr>
          <w:p w:rsidR="00444BDF" w:rsidRDefault="00B10B2C" w:rsidP="00444BD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444BDF">
              <w:rPr>
                <w:rFonts w:ascii="Arial" w:hAnsi="Arial" w:cs="Arial"/>
              </w:rPr>
              <w:t xml:space="preserve">File </w:t>
            </w:r>
            <w:r w:rsidR="00B17C8F">
              <w:rPr>
                <w:rFonts w:ascii="Arial" w:hAnsi="Arial" w:cs="Arial" w:hint="eastAsia"/>
              </w:rPr>
              <w:t>15_NguyenHuuCanh</w:t>
            </w:r>
            <w:r w:rsidRPr="00B10B2C">
              <w:rPr>
                <w:rFonts w:ascii="Arial" w:hAnsi="Arial" w:cs="Arial" w:hint="eastAsia"/>
              </w:rPr>
              <w:t>_ADM003_</w:t>
            </w:r>
            <w:r w:rsidRPr="00B10B2C">
              <w:rPr>
                <w:rFonts w:ascii="Arial" w:hAnsi="Arial" w:cs="Arial" w:hint="eastAsia"/>
              </w:rPr>
              <w:t>テストケース</w:t>
            </w:r>
            <w:r w:rsidRPr="00B10B2C">
              <w:rPr>
                <w:rFonts w:ascii="Arial" w:hAnsi="Arial" w:cs="Arial" w:hint="eastAsia"/>
              </w:rPr>
              <w:t>_</w:t>
            </w:r>
            <w:r w:rsidRPr="00B10B2C">
              <w:rPr>
                <w:rFonts w:ascii="Arial" w:hAnsi="Arial" w:cs="Arial" w:hint="eastAsia"/>
              </w:rPr>
              <w:t>ユーザー追加</w:t>
            </w:r>
            <w:r w:rsidRPr="00B10B2C">
              <w:rPr>
                <w:rFonts w:ascii="Arial" w:hAnsi="Arial" w:cs="Arial" w:hint="eastAsia"/>
              </w:rPr>
              <w:t>.xls</w:t>
            </w:r>
          </w:p>
          <w:p w:rsidR="00444BDF" w:rsidRDefault="00B10B2C" w:rsidP="00B17C8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B17C8F">
              <w:rPr>
                <w:rFonts w:ascii="Arial" w:hAnsi="Arial" w:cs="Arial"/>
              </w:rPr>
              <w:t>Tiêu chí review</w:t>
            </w:r>
          </w:p>
        </w:tc>
        <w:tc>
          <w:tcPr>
            <w:tcW w:w="1060" w:type="pct"/>
          </w:tcPr>
          <w:p w:rsidR="00444BDF" w:rsidRDefault="00444BDF" w:rsidP="00B17C8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B17C8F">
              <w:rPr>
                <w:rFonts w:ascii="Arial" w:hAnsi="Arial" w:cs="Arial"/>
              </w:rPr>
              <w:t>Hiểu được các lỗi sai ở màn hình ADM003 chức năng add</w:t>
            </w:r>
          </w:p>
        </w:tc>
        <w:tc>
          <w:tcPr>
            <w:tcW w:w="2049" w:type="pct"/>
          </w:tcPr>
          <w:p w:rsidR="00444BDF" w:rsidRPr="008C5C21" w:rsidRDefault="00B17C8F" w:rsidP="00444BDF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444BDF" w:rsidRPr="00850A98" w:rsidTr="009F449E">
        <w:trPr>
          <w:trHeight w:val="454"/>
        </w:trPr>
        <w:tc>
          <w:tcPr>
            <w:tcW w:w="283" w:type="pct"/>
          </w:tcPr>
          <w:p w:rsidR="00444BDF" w:rsidRDefault="00444BDF" w:rsidP="00444BDF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24" w:type="pct"/>
          </w:tcPr>
          <w:p w:rsidR="00444BDF" w:rsidRDefault="00B17C8F" w:rsidP="00444BD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Sửa test case ADM003 chức năng add</w:t>
            </w:r>
          </w:p>
        </w:tc>
        <w:tc>
          <w:tcPr>
            <w:tcW w:w="984" w:type="pct"/>
          </w:tcPr>
          <w:p w:rsidR="00444BDF" w:rsidRDefault="00444BDF" w:rsidP="00444BDF">
            <w:pPr>
              <w:spacing w:after="0"/>
              <w:rPr>
                <w:rFonts w:ascii="Arial" w:hAnsi="Arial" w:cs="Arial"/>
              </w:rPr>
            </w:pPr>
            <w:r w:rsidRPr="00986EC3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 xml:space="preserve">File </w:t>
            </w:r>
            <w:r w:rsidR="00B10B2C">
              <w:rPr>
                <w:rFonts w:ascii="Arial" w:hAnsi="Arial" w:cs="Arial" w:hint="eastAsia"/>
              </w:rPr>
              <w:t>15_NguyenHuuCanh</w:t>
            </w:r>
            <w:r w:rsidR="00B10B2C" w:rsidRPr="00B10B2C">
              <w:rPr>
                <w:rFonts w:ascii="Arial" w:hAnsi="Arial" w:cs="Arial" w:hint="eastAsia"/>
              </w:rPr>
              <w:t>_ADM003_</w:t>
            </w:r>
            <w:r w:rsidR="00B10B2C" w:rsidRPr="00B10B2C">
              <w:rPr>
                <w:rFonts w:ascii="Arial" w:hAnsi="Arial" w:cs="Arial" w:hint="eastAsia"/>
              </w:rPr>
              <w:t>テストケース</w:t>
            </w:r>
            <w:r w:rsidR="00B10B2C" w:rsidRPr="00B10B2C">
              <w:rPr>
                <w:rFonts w:ascii="Arial" w:hAnsi="Arial" w:cs="Arial" w:hint="eastAsia"/>
              </w:rPr>
              <w:t>_</w:t>
            </w:r>
            <w:r w:rsidR="00B10B2C" w:rsidRPr="00B10B2C">
              <w:rPr>
                <w:rFonts w:ascii="Arial" w:hAnsi="Arial" w:cs="Arial" w:hint="eastAsia"/>
              </w:rPr>
              <w:t>ユーザー追加</w:t>
            </w:r>
            <w:r w:rsidR="00B10B2C" w:rsidRPr="00B10B2C">
              <w:rPr>
                <w:rFonts w:ascii="Arial" w:hAnsi="Arial" w:cs="Arial" w:hint="eastAsia"/>
              </w:rPr>
              <w:t>.xls</w:t>
            </w:r>
          </w:p>
          <w:p w:rsidR="00444BDF" w:rsidRDefault="00444BDF" w:rsidP="00444BD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Review TC của giảng viên</w:t>
            </w:r>
          </w:p>
        </w:tc>
        <w:tc>
          <w:tcPr>
            <w:tcW w:w="1060" w:type="pct"/>
          </w:tcPr>
          <w:p w:rsidR="00444BDF" w:rsidRDefault="00444BDF" w:rsidP="00B17C8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Test case màn hình ADM003 chức năng add </w:t>
            </w:r>
            <w:r w:rsidR="00B17C8F">
              <w:rPr>
                <w:rFonts w:ascii="Arial" w:hAnsi="Arial" w:cs="Arial"/>
              </w:rPr>
              <w:t>đã được sửa</w:t>
            </w:r>
          </w:p>
        </w:tc>
        <w:tc>
          <w:tcPr>
            <w:tcW w:w="2049" w:type="pct"/>
          </w:tcPr>
          <w:p w:rsidR="00444BDF" w:rsidRPr="008C5C21" w:rsidRDefault="00B17C8F" w:rsidP="00444BDF">
            <w:pPr>
              <w:spacing w:after="0"/>
              <w:jc w:val="center"/>
              <w:rPr>
                <w:rFonts w:ascii="Arial" w:hAnsi="Arial" w:cs="Arial"/>
              </w:rPr>
            </w:pPr>
            <w:r w:rsidRPr="00D80738">
              <w:rPr>
                <w:rFonts w:ascii="Arial" w:hAnsi="Arial" w:cs="Arial"/>
              </w:rPr>
              <w:t>04_Output\15_NguyenHuuCanh\03_BaiTapCuoiKhoa\ManageUser\TestCase\</w:t>
            </w:r>
            <w:r>
              <w:rPr>
                <w:rFonts w:ascii="Arial" w:hAnsi="Arial" w:cs="Arial"/>
              </w:rPr>
              <w:t>TC</w:t>
            </w:r>
          </w:p>
        </w:tc>
      </w:tr>
      <w:tr w:rsidR="00444BDF" w:rsidRPr="00850A98" w:rsidTr="009F449E">
        <w:trPr>
          <w:trHeight w:val="454"/>
        </w:trPr>
        <w:tc>
          <w:tcPr>
            <w:tcW w:w="283" w:type="pct"/>
          </w:tcPr>
          <w:p w:rsidR="00444BDF" w:rsidRPr="00D70E41" w:rsidRDefault="00444BDF" w:rsidP="00444BDF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24" w:type="pct"/>
          </w:tcPr>
          <w:p w:rsidR="00444BDF" w:rsidRPr="002672DA" w:rsidRDefault="00444BDF" w:rsidP="00444BDF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working report</w:t>
            </w:r>
          </w:p>
        </w:tc>
        <w:tc>
          <w:tcPr>
            <w:tcW w:w="984" w:type="pct"/>
          </w:tcPr>
          <w:p w:rsidR="00444BDF" w:rsidRDefault="00B17C8F" w:rsidP="00444BD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15_NguyenHuuCanh_Task_ngày_08</w:t>
            </w:r>
            <w:r w:rsidR="00444BDF">
              <w:rPr>
                <w:rFonts w:ascii="Arial" w:hAnsi="Arial" w:cs="Arial"/>
              </w:rPr>
              <w:t>_07_2020.docx</w:t>
            </w:r>
          </w:p>
        </w:tc>
        <w:tc>
          <w:tcPr>
            <w:tcW w:w="1060" w:type="pct"/>
          </w:tcPr>
          <w:p w:rsidR="00444BDF" w:rsidRPr="002672DA" w:rsidRDefault="00B17C8F" w:rsidP="00444BDF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Working report ngày 08</w:t>
            </w:r>
            <w:r w:rsidR="00444BDF">
              <w:rPr>
                <w:rFonts w:ascii="Arial" w:hAnsi="Arial" w:cs="Arial"/>
                <w:lang w:val="vi-VN"/>
              </w:rPr>
              <w:t>/07/2020</w:t>
            </w:r>
          </w:p>
        </w:tc>
        <w:tc>
          <w:tcPr>
            <w:tcW w:w="2049" w:type="pct"/>
          </w:tcPr>
          <w:p w:rsidR="00444BDF" w:rsidRPr="00101BEC" w:rsidRDefault="00444BDF" w:rsidP="00444BDF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05_PhieuKetQua\WorkingReport</w:t>
            </w:r>
            <w:r w:rsidRPr="00101BEC">
              <w:rPr>
                <w:rFonts w:ascii="Arial" w:hAnsi="Arial" w:cs="Arial"/>
              </w:rPr>
              <w:t>\15_NguyenHuuCanh</w:t>
            </w:r>
          </w:p>
        </w:tc>
      </w:tr>
    </w:tbl>
    <w:p w:rsidR="00486F05" w:rsidRPr="00850A98" w:rsidRDefault="00486F05" w:rsidP="00486F05">
      <w:pPr>
        <w:rPr>
          <w:rFonts w:ascii="Arial" w:hAnsi="Arial" w:cs="Arial"/>
        </w:rPr>
      </w:pPr>
    </w:p>
    <w:p w:rsidR="009D29FA" w:rsidRPr="00850A98" w:rsidRDefault="00B17C8F">
      <w:pPr>
        <w:rPr>
          <w:rFonts w:ascii="Arial" w:hAnsi="Arial" w:cs="Arial"/>
        </w:rPr>
      </w:pPr>
      <w:bookmarkStart w:id="0" w:name="_GoBack"/>
      <w:bookmarkEnd w:id="0"/>
    </w:p>
    <w:sectPr w:rsidR="009D29FA" w:rsidRPr="00850A98" w:rsidSect="00B31E03">
      <w:pgSz w:w="15840" w:h="12240" w:orient="landscape" w:code="1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3226"/>
    <w:multiLevelType w:val="hybridMultilevel"/>
    <w:tmpl w:val="E8767BBA"/>
    <w:lvl w:ilvl="0" w:tplc="D40EAC5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668C1"/>
    <w:multiLevelType w:val="hybridMultilevel"/>
    <w:tmpl w:val="8BD63294"/>
    <w:lvl w:ilvl="0" w:tplc="1054EB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F75CC"/>
    <w:multiLevelType w:val="hybridMultilevel"/>
    <w:tmpl w:val="FED267C2"/>
    <w:lvl w:ilvl="0" w:tplc="A7BA3F4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82A5F"/>
    <w:multiLevelType w:val="hybridMultilevel"/>
    <w:tmpl w:val="B8DA2CF2"/>
    <w:lvl w:ilvl="0" w:tplc="57C48E8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07AAD"/>
    <w:multiLevelType w:val="hybridMultilevel"/>
    <w:tmpl w:val="861A3996"/>
    <w:lvl w:ilvl="0" w:tplc="3F04EE7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F0941"/>
    <w:multiLevelType w:val="hybridMultilevel"/>
    <w:tmpl w:val="43266F26"/>
    <w:lvl w:ilvl="0" w:tplc="4FD2A07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03107F"/>
    <w:multiLevelType w:val="hybridMultilevel"/>
    <w:tmpl w:val="57EC7226"/>
    <w:lvl w:ilvl="0" w:tplc="F2DC862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7876EA"/>
    <w:multiLevelType w:val="hybridMultilevel"/>
    <w:tmpl w:val="F76A5720"/>
    <w:lvl w:ilvl="0" w:tplc="0346F53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5F3AC3"/>
    <w:multiLevelType w:val="hybridMultilevel"/>
    <w:tmpl w:val="C77A129A"/>
    <w:lvl w:ilvl="0" w:tplc="A056B11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B36F03"/>
    <w:multiLevelType w:val="hybridMultilevel"/>
    <w:tmpl w:val="6F8A869A"/>
    <w:lvl w:ilvl="0" w:tplc="C274542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E33D3"/>
    <w:multiLevelType w:val="hybridMultilevel"/>
    <w:tmpl w:val="40C407D0"/>
    <w:lvl w:ilvl="0" w:tplc="333A927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C9403A"/>
    <w:multiLevelType w:val="hybridMultilevel"/>
    <w:tmpl w:val="84D668A6"/>
    <w:lvl w:ilvl="0" w:tplc="C5722EA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CC271C"/>
    <w:multiLevelType w:val="hybridMultilevel"/>
    <w:tmpl w:val="8AFED82E"/>
    <w:lvl w:ilvl="0" w:tplc="DF80EF0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0672EE"/>
    <w:multiLevelType w:val="hybridMultilevel"/>
    <w:tmpl w:val="51EA17CC"/>
    <w:lvl w:ilvl="0" w:tplc="BD0271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1"/>
  </w:num>
  <w:num w:numId="9">
    <w:abstractNumId w:val="11"/>
  </w:num>
  <w:num w:numId="10">
    <w:abstractNumId w:val="12"/>
  </w:num>
  <w:num w:numId="11">
    <w:abstractNumId w:val="8"/>
  </w:num>
  <w:num w:numId="12">
    <w:abstractNumId w:val="13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4D"/>
    <w:rsid w:val="00032153"/>
    <w:rsid w:val="00035856"/>
    <w:rsid w:val="00080D0E"/>
    <w:rsid w:val="000922C4"/>
    <w:rsid w:val="000A7CE1"/>
    <w:rsid w:val="000C5DD4"/>
    <w:rsid w:val="000E2092"/>
    <w:rsid w:val="00101BEC"/>
    <w:rsid w:val="00175799"/>
    <w:rsid w:val="001C42F5"/>
    <w:rsid w:val="00203A80"/>
    <w:rsid w:val="00264C9D"/>
    <w:rsid w:val="002672DA"/>
    <w:rsid w:val="00281536"/>
    <w:rsid w:val="002A73F8"/>
    <w:rsid w:val="003242EB"/>
    <w:rsid w:val="00332376"/>
    <w:rsid w:val="003726F5"/>
    <w:rsid w:val="00373C5F"/>
    <w:rsid w:val="00381838"/>
    <w:rsid w:val="004042A6"/>
    <w:rsid w:val="00444BDF"/>
    <w:rsid w:val="00486F05"/>
    <w:rsid w:val="004B192D"/>
    <w:rsid w:val="004C5DD5"/>
    <w:rsid w:val="004E568B"/>
    <w:rsid w:val="00563B4D"/>
    <w:rsid w:val="00575CC5"/>
    <w:rsid w:val="00603F6C"/>
    <w:rsid w:val="006127B4"/>
    <w:rsid w:val="00636CEE"/>
    <w:rsid w:val="00643FC4"/>
    <w:rsid w:val="00660EFC"/>
    <w:rsid w:val="006B2C0C"/>
    <w:rsid w:val="00755C86"/>
    <w:rsid w:val="007D39CA"/>
    <w:rsid w:val="007E74BE"/>
    <w:rsid w:val="00811653"/>
    <w:rsid w:val="00842A47"/>
    <w:rsid w:val="00850A98"/>
    <w:rsid w:val="00850C1E"/>
    <w:rsid w:val="008C5C21"/>
    <w:rsid w:val="008F66C0"/>
    <w:rsid w:val="008F75E1"/>
    <w:rsid w:val="00903BE2"/>
    <w:rsid w:val="00967940"/>
    <w:rsid w:val="00986EC3"/>
    <w:rsid w:val="009D2EDA"/>
    <w:rsid w:val="009D3855"/>
    <w:rsid w:val="009F449E"/>
    <w:rsid w:val="00A064A5"/>
    <w:rsid w:val="00A15D34"/>
    <w:rsid w:val="00A1739D"/>
    <w:rsid w:val="00A26775"/>
    <w:rsid w:val="00A358D1"/>
    <w:rsid w:val="00A9594A"/>
    <w:rsid w:val="00AE1BBB"/>
    <w:rsid w:val="00B04839"/>
    <w:rsid w:val="00B07C1E"/>
    <w:rsid w:val="00B10B2C"/>
    <w:rsid w:val="00B17C8F"/>
    <w:rsid w:val="00B31E03"/>
    <w:rsid w:val="00B52618"/>
    <w:rsid w:val="00B84604"/>
    <w:rsid w:val="00B8601E"/>
    <w:rsid w:val="00BE2A5B"/>
    <w:rsid w:val="00BE727D"/>
    <w:rsid w:val="00CA5DA6"/>
    <w:rsid w:val="00CE0AD0"/>
    <w:rsid w:val="00CE5E62"/>
    <w:rsid w:val="00CE7BE2"/>
    <w:rsid w:val="00CF5E81"/>
    <w:rsid w:val="00D453F8"/>
    <w:rsid w:val="00D70E41"/>
    <w:rsid w:val="00D74424"/>
    <w:rsid w:val="00D80738"/>
    <w:rsid w:val="00D833FA"/>
    <w:rsid w:val="00D9624D"/>
    <w:rsid w:val="00DA4B1B"/>
    <w:rsid w:val="00DC2B19"/>
    <w:rsid w:val="00DF42E0"/>
    <w:rsid w:val="00E00D72"/>
    <w:rsid w:val="00E37BFE"/>
    <w:rsid w:val="00E40001"/>
    <w:rsid w:val="00E76DC2"/>
    <w:rsid w:val="00EC06B7"/>
    <w:rsid w:val="00EF5777"/>
    <w:rsid w:val="00EF67DD"/>
    <w:rsid w:val="00F038A1"/>
    <w:rsid w:val="00F341DB"/>
    <w:rsid w:val="00F35847"/>
    <w:rsid w:val="00F40C87"/>
    <w:rsid w:val="00F459B4"/>
    <w:rsid w:val="00F6790F"/>
    <w:rsid w:val="00F7436E"/>
    <w:rsid w:val="00FA6311"/>
    <w:rsid w:val="00FD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318E-E5D1-4C9F-8A48-AA35EF9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05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86</cp:revision>
  <dcterms:created xsi:type="dcterms:W3CDTF">2020-05-26T00:55:00Z</dcterms:created>
  <dcterms:modified xsi:type="dcterms:W3CDTF">2020-07-08T01:06:00Z</dcterms:modified>
</cp:coreProperties>
</file>