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A064A5">
        <w:rPr>
          <w:rFonts w:ascii="Arial" w:hAnsi="Arial" w:cs="Arial"/>
          <w:b/>
          <w:sz w:val="28"/>
          <w:szCs w:val="28"/>
        </w:rPr>
        <w:t>n làm trong ngày 19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064A5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19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2A73F8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A064A5" w:rsidP="002A73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và hiểu nội dung đề Bài test</w:t>
            </w:r>
            <w:r w:rsidR="00D9624D">
              <w:rPr>
                <w:rFonts w:ascii="Arial" w:hAnsi="Arial" w:cs="Arial"/>
              </w:rPr>
              <w:t xml:space="preserve"> tư duy</w:t>
            </w:r>
            <w:r>
              <w:rPr>
                <w:rFonts w:ascii="Arial" w:hAnsi="Arial" w:cs="Arial"/>
              </w:rPr>
              <w:t xml:space="preserve"> logic 1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A064A5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Phiếu test (bản cứng)</w:t>
            </w:r>
          </w:p>
          <w:p w:rsidR="00A064A5" w:rsidRDefault="00A064A5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đề bài test (bản cứng)</w:t>
            </w:r>
          </w:p>
          <w:p w:rsidR="00A064A5" w:rsidRDefault="00A064A5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Tài liệu cách tạo ra file thế cờ (bản cứng)</w:t>
            </w:r>
          </w:p>
          <w:p w:rsidR="00A064A5" w:rsidRDefault="00A064A5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coding convention đã học ở bài trước (bản mềm)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4A5" w:rsidRDefault="004042A6" w:rsidP="00A064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các yêu cầu đề bài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F038A1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1739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A1739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A064A5" w:rsidP="00A1739D">
            <w:pPr>
              <w:spacing w:after="0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Làm bài test theo đúng yêu cầu đề bài đưa ra</w:t>
            </w:r>
            <w:bookmarkEnd w:id="0"/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2A6" w:rsidRDefault="004042A6" w:rsidP="004042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Phiếu test (bản cứng)</w:t>
            </w:r>
          </w:p>
          <w:p w:rsidR="004042A6" w:rsidRDefault="004042A6" w:rsidP="004042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đề bài test (bản cứng)</w:t>
            </w:r>
          </w:p>
          <w:p w:rsidR="004042A6" w:rsidRDefault="004042A6" w:rsidP="004042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Tài liệu cách tạo ra file thế cờ (bản cứng)</w:t>
            </w:r>
          </w:p>
          <w:p w:rsidR="00A1739D" w:rsidRDefault="004042A6" w:rsidP="004042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coding convention đã học ở bài trước (bản mềm)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2A6" w:rsidRDefault="004042A6" w:rsidP="004042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thế cờ theco.txt</w:t>
            </w:r>
          </w:p>
          <w:p w:rsidR="00A1739D" w:rsidRDefault="004042A6" w:rsidP="004042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Biên bản xây dựng thế cờ (Bản cứng)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9D2EDA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D70E41" w:rsidRDefault="00A064A5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A064A5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15_NguyenHuuCanh_Task_ngày_19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</w:t>
            </w:r>
            <w:r w:rsidR="00A064A5">
              <w:rPr>
                <w:rFonts w:ascii="Arial" w:hAnsi="Arial" w:cs="Arial"/>
                <w:lang w:val="vi-VN"/>
              </w:rPr>
              <w:t>report ngày 19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D9624D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0922C4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726F5"/>
    <w:rsid w:val="00373C5F"/>
    <w:rsid w:val="00381838"/>
    <w:rsid w:val="004042A6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6B2C0C"/>
    <w:rsid w:val="00755C86"/>
    <w:rsid w:val="007E74BE"/>
    <w:rsid w:val="00850A98"/>
    <w:rsid w:val="008F66C0"/>
    <w:rsid w:val="008F75E1"/>
    <w:rsid w:val="00903BE2"/>
    <w:rsid w:val="009D2EDA"/>
    <w:rsid w:val="00A064A5"/>
    <w:rsid w:val="00A15D34"/>
    <w:rsid w:val="00A1739D"/>
    <w:rsid w:val="00A26775"/>
    <w:rsid w:val="00A358D1"/>
    <w:rsid w:val="00B04839"/>
    <w:rsid w:val="00B31E03"/>
    <w:rsid w:val="00B52618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9624D"/>
    <w:rsid w:val="00DA4B1B"/>
    <w:rsid w:val="00DF42E0"/>
    <w:rsid w:val="00E00D72"/>
    <w:rsid w:val="00EF5777"/>
    <w:rsid w:val="00EF67DD"/>
    <w:rsid w:val="00F038A1"/>
    <w:rsid w:val="00F35847"/>
    <w:rsid w:val="00F40C87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56</cp:revision>
  <dcterms:created xsi:type="dcterms:W3CDTF">2020-05-26T00:55:00Z</dcterms:created>
  <dcterms:modified xsi:type="dcterms:W3CDTF">2020-06-19T01:17:00Z</dcterms:modified>
</cp:coreProperties>
</file>