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B3C62">
        <w:rPr>
          <w:rFonts w:ascii="Arial" w:hAnsi="Arial" w:cs="Arial"/>
          <w:b/>
          <w:sz w:val="28"/>
          <w:szCs w:val="28"/>
        </w:rPr>
        <w:t>n làm trong ngày 21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B3C6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21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3D3949" w:rsidRPr="00850A98" w:rsidTr="009F449E">
        <w:trPr>
          <w:trHeight w:val="454"/>
        </w:trPr>
        <w:tc>
          <w:tcPr>
            <w:tcW w:w="283" w:type="pct"/>
          </w:tcPr>
          <w:p w:rsidR="003D3949" w:rsidRDefault="003D3949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3D3949" w:rsidRPr="003D3949" w:rsidRDefault="003D3949" w:rsidP="007B3C62">
            <w:pPr>
              <w:spacing w:after="0"/>
              <w:rPr>
                <w:rFonts w:ascii="Arial" w:hAnsi="Arial" w:cs="Arial"/>
              </w:rPr>
            </w:pPr>
            <w:r w:rsidRPr="003D3949">
              <w:rPr>
                <w:rFonts w:ascii="Arial" w:hAnsi="Arial" w:cs="Arial"/>
              </w:rPr>
              <w:t xml:space="preserve">Review code màn hình ADM002 trường hợp </w:t>
            </w:r>
            <w:r w:rsidR="007B3C62">
              <w:rPr>
                <w:rFonts w:ascii="Arial" w:hAnsi="Arial" w:cs="Arial"/>
              </w:rPr>
              <w:t>có paging</w:t>
            </w:r>
          </w:p>
        </w:tc>
        <w:tc>
          <w:tcPr>
            <w:tcW w:w="984" w:type="pct"/>
          </w:tcPr>
          <w:p w:rsidR="003D3949" w:rsidRDefault="003D3949" w:rsidP="003D394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Review theo tiêu chí</w:t>
            </w:r>
          </w:p>
          <w:p w:rsidR="003D3949" w:rsidRDefault="003D3949" w:rsidP="003D394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Checklist_Manageuser.xls</w:t>
            </w:r>
          </w:p>
          <w:p w:rsidR="003D3949" w:rsidRDefault="003D3949" w:rsidP="003D394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Coding convention</w:t>
            </w:r>
          </w:p>
        </w:tc>
        <w:tc>
          <w:tcPr>
            <w:tcW w:w="1060" w:type="pct"/>
          </w:tcPr>
          <w:p w:rsidR="003D3949" w:rsidRDefault="003D3949" w:rsidP="007B3C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Biên bản review code màn hình ADM002 trường hợp </w:t>
            </w:r>
            <w:r w:rsidR="007B3C62">
              <w:rPr>
                <w:rFonts w:ascii="Arial" w:hAnsi="Arial" w:cs="Arial"/>
              </w:rPr>
              <w:t>có paging</w:t>
            </w:r>
          </w:p>
        </w:tc>
        <w:tc>
          <w:tcPr>
            <w:tcW w:w="2049" w:type="pct"/>
          </w:tcPr>
          <w:p w:rsidR="003D3949" w:rsidRPr="00967D36" w:rsidRDefault="003D3949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Default="003D3949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FA57C0" w:rsidRPr="00E37BFE" w:rsidRDefault="00967D36" w:rsidP="007B3C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màn hình ADM002 trường hợ</w:t>
            </w:r>
            <w:r w:rsidR="00356AFF">
              <w:rPr>
                <w:rFonts w:ascii="Arial" w:hAnsi="Arial" w:cs="Arial"/>
              </w:rPr>
              <w:t>p</w:t>
            </w:r>
            <w:r w:rsidR="007B3C62">
              <w:rPr>
                <w:rFonts w:ascii="Arial" w:hAnsi="Arial" w:cs="Arial"/>
              </w:rPr>
              <w:t xml:space="preserve"> sort có paging</w:t>
            </w:r>
          </w:p>
        </w:tc>
        <w:tc>
          <w:tcPr>
            <w:tcW w:w="984" w:type="pct"/>
          </w:tcPr>
          <w:p w:rsidR="00B8041F" w:rsidRDefault="00FA57C0" w:rsidP="00B804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Requirement </w:t>
            </w:r>
            <w:r w:rsidR="00967D36">
              <w:rPr>
                <w:rFonts w:ascii="Arial" w:hAnsi="Arial" w:cs="Arial"/>
              </w:rPr>
              <w:t>màn hình</w:t>
            </w:r>
            <w:r w:rsidR="00B8041F">
              <w:rPr>
                <w:rFonts w:ascii="Arial" w:hAnsi="Arial" w:cs="Arial"/>
              </w:rPr>
              <w:t xml:space="preserve"> ADM002</w:t>
            </w:r>
          </w:p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67D36">
              <w:rPr>
                <w:rFonts w:ascii="Arial" w:hAnsi="Arial" w:cs="Arial"/>
              </w:rPr>
              <w:t>Sequence diagram màn hình ADM002</w:t>
            </w:r>
          </w:p>
          <w:p w:rsidR="005562A1" w:rsidRDefault="005562A1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SAD, SDD ADM002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Checklist_Manageuser.xls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Coding convention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ADM002 nếu có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Note chức năng màn hình ADM002</w:t>
            </w:r>
          </w:p>
        </w:tc>
        <w:tc>
          <w:tcPr>
            <w:tcW w:w="1060" w:type="pct"/>
          </w:tcPr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67D36">
              <w:rPr>
                <w:rFonts w:ascii="Arial" w:hAnsi="Arial" w:cs="Arial"/>
              </w:rPr>
              <w:t>Source code chạy được màn hình ADM002 trường hợp</w:t>
            </w:r>
            <w:r w:rsidR="007B3C62">
              <w:rPr>
                <w:rFonts w:ascii="Arial" w:hAnsi="Arial" w:cs="Arial"/>
              </w:rPr>
              <w:t xml:space="preserve"> sort</w:t>
            </w:r>
            <w:r w:rsidR="00967D36">
              <w:rPr>
                <w:rFonts w:ascii="Arial" w:hAnsi="Arial" w:cs="Arial"/>
              </w:rPr>
              <w:t xml:space="preserve"> </w:t>
            </w:r>
            <w:r w:rsidR="00356AFF">
              <w:rPr>
                <w:rFonts w:ascii="Arial" w:hAnsi="Arial" w:cs="Arial"/>
              </w:rPr>
              <w:t>có paging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đúng theo coding convention</w:t>
            </w:r>
          </w:p>
          <w:p w:rsidR="005562A1" w:rsidRDefault="005562A1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562A1">
              <w:rPr>
                <w:rFonts w:ascii="Arial" w:hAnsi="Arial" w:cs="Arial"/>
              </w:rPr>
              <w:t>Chạy được chức năng list user + search user  +</w:t>
            </w:r>
            <w:r w:rsidR="007B3C62">
              <w:rPr>
                <w:rFonts w:ascii="Arial" w:hAnsi="Arial" w:cs="Arial"/>
              </w:rPr>
              <w:t xml:space="preserve"> sort +</w:t>
            </w:r>
            <w:bookmarkStart w:id="0" w:name="_GoBack"/>
            <w:bookmarkEnd w:id="0"/>
            <w:r w:rsidRPr="005562A1">
              <w:rPr>
                <w:rFonts w:ascii="Arial" w:hAnsi="Arial" w:cs="Arial"/>
              </w:rPr>
              <w:t xml:space="preserve"> paging theo đúng requirement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được commit lên SVN</w:t>
            </w:r>
          </w:p>
        </w:tc>
        <w:tc>
          <w:tcPr>
            <w:tcW w:w="2049" w:type="pct"/>
          </w:tcPr>
          <w:p w:rsidR="00FA57C0" w:rsidRPr="008C5C21" w:rsidRDefault="00967D36" w:rsidP="00FA57C0">
            <w:pPr>
              <w:spacing w:after="0"/>
              <w:jc w:val="center"/>
              <w:rPr>
                <w:rFonts w:ascii="Arial" w:hAnsi="Arial" w:cs="Arial"/>
              </w:rPr>
            </w:pPr>
            <w:r w:rsidRPr="00967D36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Pr="00D70E41" w:rsidRDefault="003D3949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FA57C0" w:rsidRPr="002672DA" w:rsidRDefault="00FA57C0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FA57C0" w:rsidRDefault="007B3C62" w:rsidP="00FA57C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15_NguyenHuuCanh_Task_ngày_21</w:t>
            </w:r>
            <w:r w:rsidR="00FA57C0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FA57C0" w:rsidRPr="002672DA" w:rsidRDefault="007B3C62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21</w:t>
            </w:r>
            <w:r w:rsidR="00FA57C0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FA57C0" w:rsidRPr="00101BEC" w:rsidRDefault="00FA57C0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7B3C62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B3C62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8041F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102</cp:revision>
  <dcterms:created xsi:type="dcterms:W3CDTF">2020-05-26T00:55:00Z</dcterms:created>
  <dcterms:modified xsi:type="dcterms:W3CDTF">2020-07-21T01:16:00Z</dcterms:modified>
</cp:coreProperties>
</file>