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BF7F27">
        <w:rPr>
          <w:rFonts w:ascii="Arial" w:hAnsi="Arial" w:cs="Arial"/>
          <w:b/>
          <w:sz w:val="28"/>
          <w:szCs w:val="28"/>
        </w:rPr>
        <w:t>n làm trong ngày 27</w:t>
      </w:r>
      <w:r w:rsidR="00F459B4">
        <w:rPr>
          <w:rFonts w:ascii="Arial" w:hAnsi="Arial" w:cs="Arial"/>
          <w:b/>
          <w:sz w:val="28"/>
          <w:szCs w:val="28"/>
        </w:rPr>
        <w:t>/07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9F449E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9F449E">
        <w:trPr>
          <w:trHeight w:val="454"/>
        </w:trPr>
        <w:tc>
          <w:tcPr>
            <w:tcW w:w="283" w:type="pct"/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</w:tcPr>
          <w:p w:rsidR="002672DA" w:rsidRPr="002672DA" w:rsidRDefault="00BF7F27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27</w:t>
            </w:r>
            <w:r w:rsidR="00F459B4">
              <w:rPr>
                <w:rFonts w:ascii="Arial" w:hAnsi="Arial" w:cs="Arial"/>
                <w:lang w:val="vi-VN"/>
              </w:rPr>
              <w:t>/07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750C7D" w:rsidRPr="00850A98" w:rsidTr="009F449E">
        <w:trPr>
          <w:trHeight w:val="454"/>
        </w:trPr>
        <w:tc>
          <w:tcPr>
            <w:tcW w:w="283" w:type="pct"/>
          </w:tcPr>
          <w:p w:rsidR="00750C7D" w:rsidRDefault="00750C7D" w:rsidP="00FA57C0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</w:tcPr>
          <w:p w:rsidR="00750C7D" w:rsidRDefault="00750C7D" w:rsidP="007517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code màn hình ADM002</w:t>
            </w:r>
          </w:p>
        </w:tc>
        <w:tc>
          <w:tcPr>
            <w:tcW w:w="984" w:type="pct"/>
          </w:tcPr>
          <w:p w:rsidR="00750C7D" w:rsidRDefault="00750C7D" w:rsidP="00617DF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Code màn hình ADM002</w:t>
            </w:r>
            <w:bookmarkStart w:id="0" w:name="_GoBack"/>
            <w:bookmarkEnd w:id="0"/>
          </w:p>
        </w:tc>
        <w:tc>
          <w:tcPr>
            <w:tcW w:w="1060" w:type="pct"/>
          </w:tcPr>
          <w:p w:rsidR="00750C7D" w:rsidRPr="00750C7D" w:rsidRDefault="00750C7D" w:rsidP="00750C7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750C7D">
              <w:rPr>
                <w:rFonts w:ascii="Arial" w:hAnsi="Arial" w:cs="Arial"/>
              </w:rPr>
              <w:t>Biên bản review màn hinhd ADM002</w:t>
            </w:r>
          </w:p>
        </w:tc>
        <w:tc>
          <w:tcPr>
            <w:tcW w:w="2049" w:type="pct"/>
          </w:tcPr>
          <w:p w:rsidR="00750C7D" w:rsidRDefault="00750C7D" w:rsidP="00FA57C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3D3949" w:rsidRPr="00850A98" w:rsidTr="009F449E">
        <w:trPr>
          <w:trHeight w:val="454"/>
        </w:trPr>
        <w:tc>
          <w:tcPr>
            <w:tcW w:w="283" w:type="pct"/>
          </w:tcPr>
          <w:p w:rsidR="003D3949" w:rsidRDefault="00750C7D" w:rsidP="00FA57C0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</w:tcPr>
          <w:p w:rsidR="003D3949" w:rsidRPr="003D3949" w:rsidRDefault="00BF7F27" w:rsidP="007517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Thiết kế SAD + SDD chức năng Add User</w:t>
            </w:r>
          </w:p>
        </w:tc>
        <w:tc>
          <w:tcPr>
            <w:tcW w:w="984" w:type="pct"/>
          </w:tcPr>
          <w:p w:rsidR="00617DF8" w:rsidRDefault="00617DF8" w:rsidP="00617DF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Requirement màn hình ADM003</w:t>
            </w:r>
          </w:p>
          <w:p w:rsidR="00617DF8" w:rsidRDefault="00617DF8" w:rsidP="00617DF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QA màn hình ADM003 nếu có</w:t>
            </w:r>
          </w:p>
          <w:p w:rsidR="003D3949" w:rsidRDefault="00617DF8" w:rsidP="00617DF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Note chức năng màn hình ADM003</w:t>
            </w:r>
          </w:p>
        </w:tc>
        <w:tc>
          <w:tcPr>
            <w:tcW w:w="1060" w:type="pct"/>
          </w:tcPr>
          <w:p w:rsidR="003D3949" w:rsidRDefault="003D3949" w:rsidP="00617DF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617DF8">
              <w:rPr>
                <w:rFonts w:ascii="Arial" w:hAnsi="Arial" w:cs="Arial"/>
              </w:rPr>
              <w:t>Tài liệu thiết kế SAD + SDD chức năng Add</w:t>
            </w:r>
          </w:p>
        </w:tc>
        <w:tc>
          <w:tcPr>
            <w:tcW w:w="2049" w:type="pct"/>
          </w:tcPr>
          <w:p w:rsidR="003D3949" w:rsidRPr="00967D36" w:rsidRDefault="003D3949" w:rsidP="00FA57C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FA57C0" w:rsidRPr="00850A98" w:rsidTr="009F449E">
        <w:trPr>
          <w:trHeight w:val="454"/>
        </w:trPr>
        <w:tc>
          <w:tcPr>
            <w:tcW w:w="283" w:type="pct"/>
          </w:tcPr>
          <w:p w:rsidR="00FA57C0" w:rsidRDefault="00750C7D" w:rsidP="00FA57C0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</w:tcPr>
          <w:p w:rsidR="00FA57C0" w:rsidRPr="00E37BFE" w:rsidRDefault="00BF7F27" w:rsidP="007517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hiển thị màn hình ADM003 – trường hợp Add theo thiết kế SAD</w:t>
            </w:r>
          </w:p>
        </w:tc>
        <w:tc>
          <w:tcPr>
            <w:tcW w:w="984" w:type="pct"/>
          </w:tcPr>
          <w:p w:rsidR="00B8041F" w:rsidRDefault="00FA57C0" w:rsidP="00B8041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Requirement </w:t>
            </w:r>
            <w:r w:rsidR="00967D36">
              <w:rPr>
                <w:rFonts w:ascii="Arial" w:hAnsi="Arial" w:cs="Arial"/>
              </w:rPr>
              <w:t>màn hình</w:t>
            </w:r>
            <w:r w:rsidR="00617DF8">
              <w:rPr>
                <w:rFonts w:ascii="Arial" w:hAnsi="Arial" w:cs="Arial"/>
              </w:rPr>
              <w:t xml:space="preserve"> ADM003</w:t>
            </w:r>
          </w:p>
          <w:p w:rsidR="00FA57C0" w:rsidRDefault="00B8041F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617DF8">
              <w:rPr>
                <w:rFonts w:ascii="Arial" w:hAnsi="Arial" w:cs="Arial"/>
              </w:rPr>
              <w:t>Sequence diagram màn hình ADM003</w:t>
            </w:r>
          </w:p>
          <w:p w:rsidR="005562A1" w:rsidRDefault="00617DF8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SAD, SDD ADM003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Checklist_Manageuser.xls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Coding convention</w:t>
            </w:r>
          </w:p>
          <w:p w:rsidR="00967D36" w:rsidRDefault="00617DF8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QA màn hình ADM003 </w:t>
            </w:r>
            <w:r w:rsidR="00967D36">
              <w:rPr>
                <w:rFonts w:ascii="Arial" w:hAnsi="Arial" w:cs="Arial"/>
              </w:rPr>
              <w:t>nếu có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Note chứ</w:t>
            </w:r>
            <w:r w:rsidR="00617DF8">
              <w:rPr>
                <w:rFonts w:ascii="Arial" w:hAnsi="Arial" w:cs="Arial"/>
              </w:rPr>
              <w:t>c năng màn hình ADM003</w:t>
            </w:r>
          </w:p>
        </w:tc>
        <w:tc>
          <w:tcPr>
            <w:tcW w:w="1060" w:type="pct"/>
          </w:tcPr>
          <w:p w:rsidR="00FA57C0" w:rsidRDefault="00B8041F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967D36">
              <w:rPr>
                <w:rFonts w:ascii="Arial" w:hAnsi="Arial" w:cs="Arial"/>
              </w:rPr>
              <w:t xml:space="preserve">Source code chạy </w:t>
            </w:r>
            <w:r w:rsidR="00617DF8">
              <w:rPr>
                <w:rFonts w:ascii="Arial" w:hAnsi="Arial" w:cs="Arial"/>
              </w:rPr>
              <w:t>hiển thị được màn hình ADM003 chức năng add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Source code đúng theo coding convention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Source code được commit lên SVN</w:t>
            </w:r>
          </w:p>
        </w:tc>
        <w:tc>
          <w:tcPr>
            <w:tcW w:w="2049" w:type="pct"/>
          </w:tcPr>
          <w:p w:rsidR="00FA57C0" w:rsidRPr="008C5C21" w:rsidRDefault="00967D36" w:rsidP="00FA57C0">
            <w:pPr>
              <w:spacing w:after="0"/>
              <w:jc w:val="center"/>
              <w:rPr>
                <w:rFonts w:ascii="Arial" w:hAnsi="Arial" w:cs="Arial"/>
              </w:rPr>
            </w:pPr>
            <w:r w:rsidRPr="00967D36">
              <w:rPr>
                <w:rFonts w:ascii="Arial" w:hAnsi="Arial" w:cs="Arial"/>
              </w:rPr>
              <w:t>04_Output\15_NguyenHuuCanh\03_BaiTapCuoiKhoa\ManageUser\Implement</w:t>
            </w:r>
          </w:p>
        </w:tc>
      </w:tr>
      <w:tr w:rsidR="00FA57C0" w:rsidRPr="00850A98" w:rsidTr="009F449E">
        <w:trPr>
          <w:trHeight w:val="454"/>
        </w:trPr>
        <w:tc>
          <w:tcPr>
            <w:tcW w:w="283" w:type="pct"/>
          </w:tcPr>
          <w:p w:rsidR="00FA57C0" w:rsidRPr="00D70E41" w:rsidRDefault="00750C7D" w:rsidP="00FA57C0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624" w:type="pct"/>
          </w:tcPr>
          <w:p w:rsidR="00FA57C0" w:rsidRPr="002672DA" w:rsidRDefault="00FA57C0" w:rsidP="00FA57C0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FA57C0" w:rsidRDefault="00BF7F27" w:rsidP="00FA57C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15_NguyenHuuCanh_Task_ngày_27</w:t>
            </w:r>
            <w:r w:rsidR="00FA57C0">
              <w:rPr>
                <w:rFonts w:ascii="Arial" w:hAnsi="Arial" w:cs="Arial"/>
              </w:rPr>
              <w:t>_07_2020.docx</w:t>
            </w:r>
          </w:p>
        </w:tc>
        <w:tc>
          <w:tcPr>
            <w:tcW w:w="1060" w:type="pct"/>
          </w:tcPr>
          <w:p w:rsidR="00FA57C0" w:rsidRPr="002672DA" w:rsidRDefault="00BF7F27" w:rsidP="00FA57C0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Working report ngày 27</w:t>
            </w:r>
            <w:r w:rsidR="00FA57C0">
              <w:rPr>
                <w:rFonts w:ascii="Arial" w:hAnsi="Arial" w:cs="Arial"/>
                <w:lang w:val="vi-VN"/>
              </w:rPr>
              <w:t>/07/2020</w:t>
            </w:r>
          </w:p>
        </w:tc>
        <w:tc>
          <w:tcPr>
            <w:tcW w:w="2049" w:type="pct"/>
          </w:tcPr>
          <w:p w:rsidR="00FA57C0" w:rsidRPr="00101BEC" w:rsidRDefault="00FA57C0" w:rsidP="00FA57C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9D29FA" w:rsidRPr="00850A98" w:rsidRDefault="00750C7D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C113B"/>
    <w:multiLevelType w:val="hybridMultilevel"/>
    <w:tmpl w:val="D730D16C"/>
    <w:lvl w:ilvl="0" w:tplc="A1CA35B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418D4"/>
    <w:multiLevelType w:val="hybridMultilevel"/>
    <w:tmpl w:val="47141BAC"/>
    <w:lvl w:ilvl="0" w:tplc="DA5EC5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62710"/>
    <w:multiLevelType w:val="hybridMultilevel"/>
    <w:tmpl w:val="3CE8E4B2"/>
    <w:lvl w:ilvl="0" w:tplc="F98E46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14"/>
  </w:num>
  <w:num w:numId="10">
    <w:abstractNumId w:val="15"/>
  </w:num>
  <w:num w:numId="11">
    <w:abstractNumId w:val="10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35856"/>
    <w:rsid w:val="00080D0E"/>
    <w:rsid w:val="000922C4"/>
    <w:rsid w:val="000A7CE1"/>
    <w:rsid w:val="000C5DD4"/>
    <w:rsid w:val="000E2092"/>
    <w:rsid w:val="00101BEC"/>
    <w:rsid w:val="00163338"/>
    <w:rsid w:val="00175799"/>
    <w:rsid w:val="001C42F5"/>
    <w:rsid w:val="00203A80"/>
    <w:rsid w:val="00264C9D"/>
    <w:rsid w:val="002672DA"/>
    <w:rsid w:val="00281536"/>
    <w:rsid w:val="002A73F8"/>
    <w:rsid w:val="003242EB"/>
    <w:rsid w:val="00332376"/>
    <w:rsid w:val="00356AFF"/>
    <w:rsid w:val="003726F5"/>
    <w:rsid w:val="00373C5F"/>
    <w:rsid w:val="00381838"/>
    <w:rsid w:val="003D3949"/>
    <w:rsid w:val="003F512D"/>
    <w:rsid w:val="004042A6"/>
    <w:rsid w:val="00444BDF"/>
    <w:rsid w:val="00486F05"/>
    <w:rsid w:val="004B192D"/>
    <w:rsid w:val="004C5DD5"/>
    <w:rsid w:val="004E568B"/>
    <w:rsid w:val="005244E9"/>
    <w:rsid w:val="005562A1"/>
    <w:rsid w:val="00563B4D"/>
    <w:rsid w:val="00575CC5"/>
    <w:rsid w:val="00603F6C"/>
    <w:rsid w:val="006127B4"/>
    <w:rsid w:val="00617DF8"/>
    <w:rsid w:val="00636CEE"/>
    <w:rsid w:val="00643FC4"/>
    <w:rsid w:val="00660EFC"/>
    <w:rsid w:val="006B2C0C"/>
    <w:rsid w:val="00750C7D"/>
    <w:rsid w:val="00751774"/>
    <w:rsid w:val="00755C86"/>
    <w:rsid w:val="007B3C62"/>
    <w:rsid w:val="007D39CA"/>
    <w:rsid w:val="007E74BE"/>
    <w:rsid w:val="00811653"/>
    <w:rsid w:val="00842A47"/>
    <w:rsid w:val="00843EDA"/>
    <w:rsid w:val="00850A98"/>
    <w:rsid w:val="00850C1E"/>
    <w:rsid w:val="008C5C21"/>
    <w:rsid w:val="008F66C0"/>
    <w:rsid w:val="008F75E1"/>
    <w:rsid w:val="00903BE2"/>
    <w:rsid w:val="00921721"/>
    <w:rsid w:val="009426E8"/>
    <w:rsid w:val="00967940"/>
    <w:rsid w:val="00967D36"/>
    <w:rsid w:val="00986EC3"/>
    <w:rsid w:val="009D2EDA"/>
    <w:rsid w:val="009D3855"/>
    <w:rsid w:val="009F449E"/>
    <w:rsid w:val="00A064A5"/>
    <w:rsid w:val="00A15D34"/>
    <w:rsid w:val="00A1739D"/>
    <w:rsid w:val="00A26775"/>
    <w:rsid w:val="00A358D1"/>
    <w:rsid w:val="00A703A4"/>
    <w:rsid w:val="00A9594A"/>
    <w:rsid w:val="00AE1BBB"/>
    <w:rsid w:val="00B04839"/>
    <w:rsid w:val="00B07C1E"/>
    <w:rsid w:val="00B10B2C"/>
    <w:rsid w:val="00B17C8F"/>
    <w:rsid w:val="00B31E03"/>
    <w:rsid w:val="00B52618"/>
    <w:rsid w:val="00B8041F"/>
    <w:rsid w:val="00B84604"/>
    <w:rsid w:val="00B8601E"/>
    <w:rsid w:val="00BE2A5B"/>
    <w:rsid w:val="00BE727D"/>
    <w:rsid w:val="00BF7F27"/>
    <w:rsid w:val="00C468F7"/>
    <w:rsid w:val="00CA5DA6"/>
    <w:rsid w:val="00CE0AD0"/>
    <w:rsid w:val="00CE5E62"/>
    <w:rsid w:val="00CE7BE2"/>
    <w:rsid w:val="00CF5E81"/>
    <w:rsid w:val="00D1502C"/>
    <w:rsid w:val="00D453F8"/>
    <w:rsid w:val="00D70E41"/>
    <w:rsid w:val="00D74424"/>
    <w:rsid w:val="00D80738"/>
    <w:rsid w:val="00D833FA"/>
    <w:rsid w:val="00D9624D"/>
    <w:rsid w:val="00DA4B1B"/>
    <w:rsid w:val="00DC2B19"/>
    <w:rsid w:val="00DF42E0"/>
    <w:rsid w:val="00E00D72"/>
    <w:rsid w:val="00E37BFE"/>
    <w:rsid w:val="00E40001"/>
    <w:rsid w:val="00E434EE"/>
    <w:rsid w:val="00E76DC2"/>
    <w:rsid w:val="00EC06B7"/>
    <w:rsid w:val="00EF5777"/>
    <w:rsid w:val="00EF67DD"/>
    <w:rsid w:val="00F038A1"/>
    <w:rsid w:val="00F341DB"/>
    <w:rsid w:val="00F35847"/>
    <w:rsid w:val="00F40C87"/>
    <w:rsid w:val="00F459B4"/>
    <w:rsid w:val="00F62F08"/>
    <w:rsid w:val="00F6790F"/>
    <w:rsid w:val="00F7436E"/>
    <w:rsid w:val="00FA57C0"/>
    <w:rsid w:val="00FA6311"/>
    <w:rsid w:val="00FD7A4F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105</cp:revision>
  <dcterms:created xsi:type="dcterms:W3CDTF">2020-05-26T00:55:00Z</dcterms:created>
  <dcterms:modified xsi:type="dcterms:W3CDTF">2020-07-27T05:12:00Z</dcterms:modified>
</cp:coreProperties>
</file>