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13734D">
        <w:rPr>
          <w:rFonts w:ascii="Times New Roman" w:hAnsi="Times New Roman"/>
          <w:sz w:val="28"/>
          <w:szCs w:val="28"/>
        </w:rPr>
        <w:t>11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13734D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16_PhamHuuPhong_Task-ngày_11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13734D">
              <w:rPr>
                <w:rFonts w:ascii="Times New Roman" w:hAnsi="Times New Roman"/>
                <w:color w:val="000000"/>
                <w:sz w:val="24"/>
                <w:szCs w:val="24"/>
              </w:rPr>
              <w:t>_Task-ngày_11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B8292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F87C06" w:rsidRDefault="007D05AA" w:rsidP="007D05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Lý thuyết chung kiểm thử_Các loại kiểm thử</w:t>
            </w:r>
          </w:p>
        </w:tc>
        <w:tc>
          <w:tcPr>
            <w:tcW w:w="2610" w:type="dxa"/>
          </w:tcPr>
          <w:p w:rsidR="00F87C06" w:rsidRPr="007D05AA" w:rsidRDefault="007D05AA" w:rsidP="007D05AA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Lý thuyết chung về test.pptx</w:t>
            </w:r>
          </w:p>
        </w:tc>
        <w:tc>
          <w:tcPr>
            <w:tcW w:w="5850" w:type="dxa"/>
          </w:tcPr>
          <w:p w:rsidR="00F87C06" w:rsidRPr="00FF7D52" w:rsidRDefault="00F87C06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Nắm được cơ bản thế về </w:t>
            </w:r>
            <w:r w:rsidR="007D05AA">
              <w:rPr>
                <w:rFonts w:ascii="Times New Roman" w:hAnsi="Times New Roman"/>
                <w:sz w:val="24"/>
                <w:szCs w:val="24"/>
              </w:rPr>
              <w:t>kiểm thử, các kỹ thuật kiểm thử</w:t>
            </w:r>
          </w:p>
        </w:tc>
        <w:tc>
          <w:tcPr>
            <w:tcW w:w="4293" w:type="dxa"/>
          </w:tcPr>
          <w:p w:rsidR="00F87C06" w:rsidRPr="00ED015A" w:rsidRDefault="00F87C06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B8292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F87C06" w:rsidRDefault="007D05AA" w:rsidP="007D05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Lý thuyết chung kiểm thử_Các loại kiểm thử</w:t>
            </w:r>
          </w:p>
        </w:tc>
        <w:tc>
          <w:tcPr>
            <w:tcW w:w="2610" w:type="dxa"/>
          </w:tcPr>
          <w:p w:rsidR="007D05AA" w:rsidRPr="007D05AA" w:rsidRDefault="00F87C06" w:rsidP="007D05AA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 xml:space="preserve">Nghe giảng về </w:t>
            </w:r>
            <w:r w:rsidR="007D05AA" w:rsidRPr="007D05AA">
              <w:rPr>
                <w:rFonts w:ascii="Times New Roman" w:hAnsi="Times New Roman"/>
                <w:sz w:val="24"/>
                <w:szCs w:val="24"/>
              </w:rPr>
              <w:t>Các kỹ thuật test.pptx</w:t>
            </w:r>
          </w:p>
          <w:p w:rsidR="00F87C06" w:rsidRPr="007D05AA" w:rsidRDefault="00F87C06" w:rsidP="007D05A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 xml:space="preserve">Hiểu được 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Hiểu các khái niệm test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Nguyên tắc test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Hiểu được tiến trình test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Hiểu Các mức độ test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Hiểu Các phân loại test</w:t>
            </w:r>
          </w:p>
          <w:p w:rsidR="00F87C06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Hoàn thành bài tập phần lý thuyết chung về test và các kỹ thuật test.</w:t>
            </w:r>
          </w:p>
        </w:tc>
        <w:tc>
          <w:tcPr>
            <w:tcW w:w="4293" w:type="dxa"/>
          </w:tcPr>
          <w:p w:rsidR="00F87C06" w:rsidRPr="00ED015A" w:rsidRDefault="007D05AA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04_Output\16_PhamHuuPhong\01_Basic\TestCase</w:t>
            </w:r>
          </w:p>
        </w:tc>
      </w:tr>
      <w:tr w:rsidR="007D05AA" w:rsidRPr="00562ABD" w:rsidTr="00581C99">
        <w:trPr>
          <w:trHeight w:val="732"/>
        </w:trPr>
        <w:tc>
          <w:tcPr>
            <w:tcW w:w="670" w:type="dxa"/>
          </w:tcPr>
          <w:p w:rsidR="007D05AA" w:rsidRDefault="000C3D3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</w:tcPr>
          <w:p w:rsidR="007D05AA" w:rsidRDefault="007D05AA" w:rsidP="007D05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kỹ thuật kiểm thử hộp đen</w:t>
            </w:r>
          </w:p>
        </w:tc>
        <w:tc>
          <w:tcPr>
            <w:tcW w:w="2610" w:type="dxa"/>
          </w:tcPr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kỹ thuật test hộp đen.pptx</w:t>
            </w:r>
          </w:p>
        </w:tc>
        <w:tc>
          <w:tcPr>
            <w:tcW w:w="5850" w:type="dxa"/>
          </w:tcPr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 xml:space="preserve">Hiểu được 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Nắm được  kỹ thuật kiểm thử  hộp đen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Phân tách case test dựa th</w:t>
            </w:r>
            <w:bookmarkStart w:id="0" w:name="_GoBack"/>
            <w:bookmarkEnd w:id="0"/>
            <w:r w:rsidRPr="007D05AA">
              <w:rPr>
                <w:rFonts w:ascii="Times New Roman" w:hAnsi="Times New Roman"/>
                <w:sz w:val="24"/>
                <w:szCs w:val="24"/>
              </w:rPr>
              <w:t>eo kỹ thuật kiểm thử hộp đen</w:t>
            </w:r>
          </w:p>
          <w:p w:rsidR="007D05AA" w:rsidRPr="007D05AA" w:rsidRDefault="007D05AA" w:rsidP="007D05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Hoàn thành bài tập phần  Kỹ thuật  test hộp đen</w:t>
            </w:r>
          </w:p>
        </w:tc>
        <w:tc>
          <w:tcPr>
            <w:tcW w:w="4293" w:type="dxa"/>
          </w:tcPr>
          <w:p w:rsidR="007D05AA" w:rsidRDefault="007D05AA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5AA">
              <w:rPr>
                <w:rFonts w:ascii="Times New Roman" w:hAnsi="Times New Roman"/>
                <w:sz w:val="24"/>
                <w:szCs w:val="24"/>
              </w:rPr>
              <w:t>04_Output\16_PhamHuuPhong\01_Basic\TestCase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0C3D34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13734D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16_PhamHuuPhong_Task-ngày_11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13734D">
              <w:rPr>
                <w:rFonts w:ascii="Times New Roman" w:hAnsi="Times New Roman"/>
                <w:color w:val="000000"/>
                <w:sz w:val="24"/>
                <w:szCs w:val="24"/>
              </w:rPr>
              <w:t>_WorkingReport_11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13734D">
              <w:rPr>
                <w:rFonts w:ascii="Times New Roman" w:hAnsi="Times New Roman"/>
                <w:color w:val="000000"/>
                <w:sz w:val="24"/>
                <w:szCs w:val="24"/>
              </w:rPr>
              <w:t>_WorkingReport_11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0C3D34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86E61"/>
    <w:rsid w:val="000C3D34"/>
    <w:rsid w:val="0013734D"/>
    <w:rsid w:val="00165B42"/>
    <w:rsid w:val="00296FD2"/>
    <w:rsid w:val="002E4858"/>
    <w:rsid w:val="00304ED3"/>
    <w:rsid w:val="003077D4"/>
    <w:rsid w:val="00374DCC"/>
    <w:rsid w:val="003E3390"/>
    <w:rsid w:val="004237CE"/>
    <w:rsid w:val="004F6D1E"/>
    <w:rsid w:val="00537D07"/>
    <w:rsid w:val="00581C99"/>
    <w:rsid w:val="005A01D3"/>
    <w:rsid w:val="005C6C50"/>
    <w:rsid w:val="006219B9"/>
    <w:rsid w:val="00646EB8"/>
    <w:rsid w:val="006A414D"/>
    <w:rsid w:val="006C67E7"/>
    <w:rsid w:val="00794B76"/>
    <w:rsid w:val="007C0DC4"/>
    <w:rsid w:val="007D05AA"/>
    <w:rsid w:val="00911CA8"/>
    <w:rsid w:val="00930AD4"/>
    <w:rsid w:val="0097468C"/>
    <w:rsid w:val="009C6083"/>
    <w:rsid w:val="00B4149A"/>
    <w:rsid w:val="00B41BCA"/>
    <w:rsid w:val="00B82924"/>
    <w:rsid w:val="00C339EF"/>
    <w:rsid w:val="00C36598"/>
    <w:rsid w:val="00C4586A"/>
    <w:rsid w:val="00CF363B"/>
    <w:rsid w:val="00DC667F"/>
    <w:rsid w:val="00E31148"/>
    <w:rsid w:val="00E41347"/>
    <w:rsid w:val="00E739DA"/>
    <w:rsid w:val="00E8055C"/>
    <w:rsid w:val="00EA2AAC"/>
    <w:rsid w:val="00ED015A"/>
    <w:rsid w:val="00F1227B"/>
    <w:rsid w:val="00F87C06"/>
    <w:rsid w:val="00FB1270"/>
    <w:rsid w:val="00FC07A8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46</cp:revision>
  <dcterms:created xsi:type="dcterms:W3CDTF">2020-05-28T01:18:00Z</dcterms:created>
  <dcterms:modified xsi:type="dcterms:W3CDTF">2020-06-11T01:30:00Z</dcterms:modified>
</cp:coreProperties>
</file>