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E2508C">
        <w:rPr>
          <w:rFonts w:ascii="Times New Roman" w:hAnsi="Times New Roman"/>
          <w:b/>
          <w:sz w:val="28"/>
          <w:szCs w:val="28"/>
        </w:rPr>
        <w:t>01/06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2D17E7" w:rsidTr="00FB65F8">
        <w:tc>
          <w:tcPr>
            <w:tcW w:w="632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948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477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6141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2D17E7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A36A30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A36A30" w:rsidRDefault="00E2508C" w:rsidP="00A36A30">
            <w:pPr>
              <w:spacing w:after="0" w:line="240" w:lineRule="auto"/>
              <w:rPr>
                <w:rFonts w:ascii="Times New Roman" w:hAnsi="Times New Roman"/>
              </w:rPr>
            </w:pPr>
            <w:r w:rsidRPr="00A36A30">
              <w:rPr>
                <w:rFonts w:ascii="Times New Roman" w:hAnsi="Times New Roman"/>
              </w:rPr>
              <w:t>None</w:t>
            </w:r>
          </w:p>
        </w:tc>
      </w:tr>
      <w:tr w:rsidR="00E2508C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2D17E7" w:rsidRDefault="00E2508C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Đọc tài liệu về HTML_Form.ppt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HTML – form.ppt</w:t>
            </w:r>
          </w:p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Xác định nội dung chính của HTML</w:t>
            </w:r>
            <w:bookmarkStart w:id="0" w:name="_GoBack"/>
            <w:bookmarkEnd w:id="0"/>
            <w:r w:rsidRPr="00A36A30">
              <w:rPr>
                <w:rFonts w:ascii="Times New Roman" w:hAnsi="Times New Roman"/>
                <w:color w:val="000000"/>
              </w:rPr>
              <w:t xml:space="preserve"> - form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A36A30">
            <w:pPr>
              <w:spacing w:after="0" w:line="240" w:lineRule="auto"/>
              <w:rPr>
                <w:rFonts w:ascii="Times New Roman" w:hAnsi="Times New Roman"/>
              </w:rPr>
            </w:pPr>
            <w:r w:rsidRPr="00A36A30">
              <w:rPr>
                <w:rFonts w:ascii="Times New Roman" w:hAnsi="Times New Roman"/>
              </w:rPr>
              <w:t>None</w:t>
            </w:r>
          </w:p>
        </w:tc>
      </w:tr>
      <w:tr w:rsidR="00E2508C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2D17E7" w:rsidRDefault="00E2508C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Nghe giảng về HTML_ Form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HTML – form.ppt</w:t>
            </w:r>
          </w:p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Hiểu về HTML - form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A36A30">
            <w:pPr>
              <w:spacing w:after="0" w:line="240" w:lineRule="auto"/>
              <w:rPr>
                <w:rFonts w:ascii="Times New Roman" w:hAnsi="Times New Roman"/>
              </w:rPr>
            </w:pPr>
            <w:r w:rsidRPr="00A36A30">
              <w:rPr>
                <w:rFonts w:ascii="Times New Roman" w:hAnsi="Times New Roman"/>
              </w:rPr>
              <w:t>None</w:t>
            </w:r>
          </w:p>
        </w:tc>
      </w:tr>
      <w:tr w:rsidR="00E2508C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Default="00E2508C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Thực hành theo các ví dụ trong slide</w:t>
            </w:r>
          </w:p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HTML – form.ppt</w:t>
            </w:r>
          </w:p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- Biết thao tác với các control trong thẻ &lt;form&gt;</w:t>
            </w:r>
          </w:p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A36A30">
              <w:rPr>
                <w:rFonts w:ascii="Times New Roman" w:hAnsi="Times New Roman"/>
                <w:color w:val="000000"/>
              </w:rPr>
              <w:t>- Hoàn thành các ví dụ trong slide và commit lên SVN</w:t>
            </w:r>
          </w:p>
          <w:p w:rsidR="00E2508C" w:rsidRPr="00A36A30" w:rsidRDefault="00E2508C" w:rsidP="00E2508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08C" w:rsidRPr="00A36A30" w:rsidRDefault="00E2508C" w:rsidP="00A36A30">
            <w:pPr>
              <w:spacing w:after="0" w:line="240" w:lineRule="auto"/>
              <w:rPr>
                <w:rFonts w:ascii="Times New Roman" w:hAnsi="Times New Roman"/>
              </w:rPr>
            </w:pPr>
            <w:r w:rsidRPr="00A36A30">
              <w:rPr>
                <w:rFonts w:ascii="Times New Roman" w:hAnsi="Times New Roman"/>
              </w:rPr>
              <w:t>04_Output\01_Basic\HTML\ThucHanhBuoi2</w:t>
            </w:r>
          </w:p>
        </w:tc>
      </w:tr>
    </w:tbl>
    <w:p w:rsidR="00FB65F8" w:rsidRPr="002D17E7" w:rsidRDefault="00FB65F8" w:rsidP="00FB65F8">
      <w:pPr>
        <w:rPr>
          <w:rFonts w:ascii="Times New Roman" w:hAnsi="Times New Roman"/>
        </w:rPr>
      </w:pPr>
    </w:p>
    <w:p w:rsidR="00075844" w:rsidRPr="002D17E7" w:rsidRDefault="00075844">
      <w:pPr>
        <w:rPr>
          <w:rFonts w:ascii="Times New Roman" w:hAnsi="Times New Roman"/>
        </w:rPr>
      </w:pPr>
    </w:p>
    <w:sectPr w:rsidR="00075844" w:rsidRPr="002D17E7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D17E7"/>
    <w:rsid w:val="00675F9C"/>
    <w:rsid w:val="008B7D7F"/>
    <w:rsid w:val="00A36A30"/>
    <w:rsid w:val="00BE7813"/>
    <w:rsid w:val="00E2508C"/>
    <w:rsid w:val="00EB3CA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11</cp:revision>
  <dcterms:created xsi:type="dcterms:W3CDTF">2020-05-25T08:51:00Z</dcterms:created>
  <dcterms:modified xsi:type="dcterms:W3CDTF">2020-08-19T02:49:00Z</dcterms:modified>
</cp:coreProperties>
</file>