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2D17E7" w:rsidRDefault="00FB65F8" w:rsidP="00FB65F8">
      <w:pPr>
        <w:rPr>
          <w:rFonts w:ascii="Times New Roman" w:hAnsi="Times New Roman"/>
          <w:b/>
        </w:rPr>
      </w:pPr>
      <w:r w:rsidRPr="002D17E7">
        <w:rPr>
          <w:rFonts w:ascii="Times New Roman" w:hAnsi="Times New Roman"/>
          <w:b/>
        </w:rPr>
        <w:t xml:space="preserve">Họ tên: </w:t>
      </w:r>
      <w:r w:rsidRPr="002D17E7">
        <w:rPr>
          <w:rFonts w:ascii="Times New Roman" w:hAnsi="Times New Roman"/>
        </w:rPr>
        <w:t>Trần Danh Tùng</w:t>
      </w:r>
    </w:p>
    <w:p w:rsidR="00FB65F8" w:rsidRPr="002D17E7" w:rsidRDefault="00FB65F8" w:rsidP="00FB65F8">
      <w:pPr>
        <w:rPr>
          <w:rFonts w:ascii="Times New Roman" w:hAnsi="Times New Roman"/>
        </w:rPr>
      </w:pPr>
      <w:r w:rsidRPr="002D17E7">
        <w:rPr>
          <w:rFonts w:ascii="Times New Roman" w:hAnsi="Times New Roman"/>
          <w:b/>
        </w:rPr>
        <w:t xml:space="preserve">Lớp: </w:t>
      </w:r>
      <w:r w:rsidRPr="002D17E7">
        <w:rPr>
          <w:rFonts w:ascii="Times New Roman" w:hAnsi="Times New Roman"/>
        </w:rPr>
        <w:t>LA25-AM01</w:t>
      </w:r>
    </w:p>
    <w:p w:rsidR="00FB65F8" w:rsidRPr="002D17E7" w:rsidRDefault="00FB65F8" w:rsidP="00FB65F8">
      <w:pPr>
        <w:jc w:val="center"/>
        <w:rPr>
          <w:rFonts w:ascii="Times New Roman" w:hAnsi="Times New Roman"/>
          <w:b/>
          <w:color w:val="FF0000"/>
        </w:rPr>
      </w:pPr>
      <w:r w:rsidRPr="002D17E7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0E7664">
        <w:rPr>
          <w:rFonts w:ascii="Times New Roman" w:hAnsi="Times New Roman"/>
          <w:b/>
          <w:sz w:val="28"/>
          <w:szCs w:val="28"/>
        </w:rPr>
        <w:t>06</w:t>
      </w:r>
      <w:r w:rsidR="00230DD0">
        <w:rPr>
          <w:rFonts w:ascii="Times New Roman" w:hAnsi="Times New Roman"/>
          <w:b/>
          <w:sz w:val="28"/>
          <w:szCs w:val="28"/>
        </w:rPr>
        <w:t>/07</w:t>
      </w:r>
      <w:r w:rsidRPr="00675F9C">
        <w:rPr>
          <w:rFonts w:ascii="Times New Roman" w:hAnsi="Times New Roman"/>
          <w:b/>
          <w:sz w:val="28"/>
          <w:szCs w:val="28"/>
        </w:rPr>
        <w:t>/2020</w:t>
      </w:r>
    </w:p>
    <w:tbl>
      <w:tblPr>
        <w:tblW w:w="15768" w:type="dxa"/>
        <w:tblInd w:w="-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2806"/>
        <w:gridCol w:w="2880"/>
        <w:gridCol w:w="5040"/>
        <w:gridCol w:w="4410"/>
      </w:tblGrid>
      <w:tr w:rsidR="00C77969" w:rsidRPr="00392634" w:rsidTr="003F0F45">
        <w:trPr>
          <w:trHeight w:val="517"/>
        </w:trPr>
        <w:tc>
          <w:tcPr>
            <w:tcW w:w="632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806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Tên công việc cần làm trong plan</w:t>
            </w:r>
          </w:p>
        </w:tc>
        <w:tc>
          <w:tcPr>
            <w:tcW w:w="288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Input để làm từng công việc là gì? (Viết theo kiểu gạch đầu dòng)</w:t>
            </w:r>
          </w:p>
        </w:tc>
        <w:tc>
          <w:tcPr>
            <w:tcW w:w="504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Output của từng công việc là gì?</w:t>
            </w:r>
          </w:p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(Viết theo kiểu gạch đầu dòng)</w:t>
            </w:r>
          </w:p>
        </w:tc>
        <w:tc>
          <w:tcPr>
            <w:tcW w:w="441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Đường dẫn commit lên SVN</w:t>
            </w:r>
          </w:p>
        </w:tc>
      </w:tr>
      <w:tr w:rsidR="00C77969" w:rsidRPr="00392634" w:rsidTr="003F0F45">
        <w:trPr>
          <w:trHeight w:val="333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bookmarkStart w:id="0" w:name="_GoBack" w:colFirst="4" w:colLast="4"/>
            <w:r w:rsidRPr="00C30C7C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task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Plan và giáo trình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Xác định việc cần làm trong ngày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861B58" w:rsidRDefault="00EF398D" w:rsidP="00861B58">
            <w:pPr>
              <w:spacing w:after="0" w:line="240" w:lineRule="auto"/>
              <w:rPr>
                <w:rFonts w:ascii="Times New Roman" w:hAnsi="Times New Roman"/>
              </w:rPr>
            </w:pPr>
            <w:r w:rsidRPr="00861B58">
              <w:rPr>
                <w:rFonts w:ascii="Times New Roman" w:hAnsi="Times New Roman"/>
              </w:rPr>
              <w:t>05_PhieuKetQua\Task\19_TranDanhTung</w:t>
            </w:r>
          </w:p>
        </w:tc>
      </w:tr>
      <w:tr w:rsidR="00C77969" w:rsidRPr="00392634" w:rsidTr="003F0F45">
        <w:trPr>
          <w:trHeight w:val="1052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C30C7C" w:rsidRDefault="00D11B97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664" w:rsidRPr="000E7664" w:rsidRDefault="000E7664" w:rsidP="000E766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/>
                <w:color w:val="000000"/>
                <w:lang w:val="vi-VN"/>
              </w:rPr>
            </w:pPr>
            <w:r w:rsidRPr="000E7664">
              <w:rPr>
                <w:rFonts w:ascii="Times New Roman" w:hAnsi="Times New Roman"/>
                <w:color w:val="000000"/>
                <w:lang w:val="vi-VN"/>
              </w:rPr>
              <w:t>Vận dụng thành thạo kỹ thuật kiểm thử hộp đen vào thiết kế testcase</w:t>
            </w:r>
          </w:p>
          <w:p w:rsidR="000E7664" w:rsidRPr="000E7664" w:rsidRDefault="000E7664" w:rsidP="000E766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/>
                <w:color w:val="000000"/>
                <w:lang w:val="vi-VN"/>
              </w:rPr>
            </w:pPr>
            <w:r w:rsidRPr="000E7664">
              <w:rPr>
                <w:rFonts w:ascii="Times New Roman" w:hAnsi="Times New Roman"/>
                <w:color w:val="000000"/>
                <w:lang w:val="vi-VN"/>
              </w:rPr>
              <w:t xml:space="preserve">Hoàn thành lập dàn ý cho Màn hình </w:t>
            </w:r>
            <w:r w:rsidRPr="000E7664">
              <w:rPr>
                <w:rFonts w:ascii="Times New Roman" w:hAnsi="Times New Roman"/>
                <w:bCs/>
                <w:color w:val="000000"/>
                <w:lang w:val="vi-VN"/>
              </w:rPr>
              <w:t>ADM003-ADM004-ADM005</w:t>
            </w:r>
          </w:p>
          <w:p w:rsidR="00D11B97" w:rsidRPr="000E7664" w:rsidRDefault="00D11B97" w:rsidP="00D11B97">
            <w:pPr>
              <w:rPr>
                <w:rFonts w:ascii="Times New Roman" w:hAnsi="Times New Roman"/>
                <w:color w:val="000000"/>
                <w:lang w:val="vi-VN"/>
              </w:rPr>
            </w:pPr>
          </w:p>
          <w:p w:rsidR="00C77969" w:rsidRPr="000E7664" w:rsidRDefault="00C77969" w:rsidP="00D11B97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664" w:rsidRPr="000E7664" w:rsidRDefault="000E7664" w:rsidP="000E766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/>
                <w:color w:val="000000"/>
              </w:rPr>
            </w:pPr>
            <w:r w:rsidRPr="000E7664">
              <w:rPr>
                <w:rFonts w:ascii="Times New Roman" w:hAnsi="Times New Roman"/>
                <w:color w:val="000000"/>
              </w:rPr>
              <w:t>Ouput của phần tìm hiểu  màn hình ADM003-ADM004- ADM005</w:t>
            </w:r>
          </w:p>
          <w:p w:rsidR="000E7664" w:rsidRPr="000E7664" w:rsidRDefault="000E7664" w:rsidP="000E766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/>
                <w:color w:val="000000"/>
              </w:rPr>
            </w:pPr>
            <w:r w:rsidRPr="000E7664">
              <w:rPr>
                <w:rFonts w:ascii="Times New Roman" w:hAnsi="Times New Roman"/>
                <w:color w:val="000000"/>
              </w:rPr>
              <w:t>Checklist TC</w:t>
            </w:r>
          </w:p>
          <w:p w:rsidR="000E7664" w:rsidRPr="000E7664" w:rsidRDefault="000E7664" w:rsidP="000E766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/>
                <w:color w:val="000000"/>
              </w:rPr>
            </w:pPr>
            <w:r w:rsidRPr="000E7664">
              <w:rPr>
                <w:rFonts w:ascii="Times New Roman" w:hAnsi="Times New Roman"/>
                <w:color w:val="000000"/>
              </w:rPr>
              <w:t>Template TC</w:t>
            </w:r>
          </w:p>
          <w:p w:rsidR="009E2968" w:rsidRPr="000E7664" w:rsidRDefault="009E2968" w:rsidP="00D11B97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664" w:rsidRPr="000E7664" w:rsidRDefault="000E7664" w:rsidP="000E7664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spacing w:after="0" w:line="260" w:lineRule="atLeast"/>
              <w:rPr>
                <w:rFonts w:ascii="Times New Roman" w:hAnsi="Times New Roman"/>
                <w:color w:val="000000"/>
                <w:lang w:val="vi-VN"/>
              </w:rPr>
            </w:pPr>
            <w:r w:rsidRPr="000E7664">
              <w:rPr>
                <w:rFonts w:ascii="Times New Roman" w:hAnsi="Times New Roman"/>
                <w:color w:val="000000"/>
                <w:lang w:val="vi-VN"/>
              </w:rPr>
              <w:t xml:space="preserve">Dàn ý TC </w:t>
            </w:r>
            <w:r w:rsidRPr="000E7664">
              <w:rPr>
                <w:rFonts w:ascii="Times New Roman" w:hAnsi="Times New Roman"/>
                <w:bCs/>
                <w:color w:val="000000"/>
                <w:lang w:val="vi-VN"/>
              </w:rPr>
              <w:t>ADM003-ADM00</w:t>
            </w:r>
            <w:r w:rsidRPr="000E7664">
              <w:rPr>
                <w:rFonts w:ascii="Times New Roman" w:hAnsi="Times New Roman"/>
                <w:bCs/>
                <w:color w:val="000000"/>
              </w:rPr>
              <w:t xml:space="preserve">5 </w:t>
            </w:r>
            <w:r w:rsidRPr="000E7664">
              <w:rPr>
                <w:rFonts w:ascii="Times New Roman" w:hAnsi="Times New Roman"/>
                <w:color w:val="000000"/>
                <w:lang w:val="vi-VN"/>
              </w:rPr>
              <w:t>hoàn thiện</w:t>
            </w:r>
          </w:p>
          <w:p w:rsidR="000E7664" w:rsidRPr="000E7664" w:rsidRDefault="000E7664" w:rsidP="000E7664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spacing w:after="0" w:line="260" w:lineRule="atLeast"/>
              <w:rPr>
                <w:rFonts w:ascii="Times New Roman" w:hAnsi="Times New Roman"/>
                <w:lang w:val="vi-VN"/>
              </w:rPr>
            </w:pPr>
            <w:r w:rsidRPr="000E7664">
              <w:rPr>
                <w:rFonts w:ascii="Times New Roman" w:hAnsi="Times New Roman"/>
                <w:lang w:val="vi-VN"/>
              </w:rPr>
              <w:t>Checklist TC phần quan điểm test được điền</w:t>
            </w:r>
          </w:p>
          <w:p w:rsidR="009E2968" w:rsidRPr="000E7664" w:rsidRDefault="009E2968" w:rsidP="0007182C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861B58" w:rsidRDefault="000E7664" w:rsidP="00861B58">
            <w:pPr>
              <w:spacing w:after="0" w:line="240" w:lineRule="auto"/>
              <w:rPr>
                <w:rFonts w:ascii="Times New Roman" w:hAnsi="Times New Roman"/>
              </w:rPr>
            </w:pPr>
            <w:r w:rsidRPr="00861B58">
              <w:rPr>
                <w:rFonts w:ascii="Times New Roman" w:hAnsi="Times New Roman"/>
              </w:rPr>
              <w:t>04_Output\03_BaiTapCuoiKhoa\ManageUser\TestCase\Dàn ý</w:t>
            </w:r>
          </w:p>
        </w:tc>
      </w:tr>
      <w:tr w:rsidR="00823144" w:rsidRPr="00392634" w:rsidTr="003F0F45">
        <w:trPr>
          <w:trHeight w:val="488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44" w:rsidRPr="00C30C7C" w:rsidRDefault="000E7664" w:rsidP="00823144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44" w:rsidRPr="00C30C7C" w:rsidRDefault="00823144" w:rsidP="00823144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working_report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44" w:rsidRPr="00C30C7C" w:rsidRDefault="00823144" w:rsidP="00823144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Task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44" w:rsidRPr="00C30C7C" w:rsidRDefault="00823144" w:rsidP="00823144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Báo cáo những công việc đã hoàn thành và chưa hoàn thành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44" w:rsidRPr="00861B58" w:rsidRDefault="00823144" w:rsidP="00861B58">
            <w:pPr>
              <w:spacing w:after="0" w:line="240" w:lineRule="auto"/>
              <w:rPr>
                <w:rFonts w:ascii="Times New Roman" w:hAnsi="Times New Roman"/>
              </w:rPr>
            </w:pPr>
            <w:r w:rsidRPr="00861B58">
              <w:rPr>
                <w:rFonts w:ascii="Times New Roman" w:hAnsi="Times New Roman"/>
              </w:rPr>
              <w:t>05_PhieuKetQua\WorkingReport\19_TranDanhTung</w:t>
            </w:r>
          </w:p>
        </w:tc>
      </w:tr>
      <w:bookmarkEnd w:id="0"/>
    </w:tbl>
    <w:p w:rsidR="00FB65F8" w:rsidRPr="00392634" w:rsidRDefault="00FB65F8" w:rsidP="00FB65F8">
      <w:pPr>
        <w:rPr>
          <w:rFonts w:ascii="Times New Roman" w:hAnsi="Times New Roman"/>
        </w:rPr>
      </w:pPr>
    </w:p>
    <w:p w:rsidR="00075844" w:rsidRPr="00392634" w:rsidRDefault="00075844">
      <w:pPr>
        <w:rPr>
          <w:rFonts w:ascii="Times New Roman" w:hAnsi="Times New Roman"/>
        </w:rPr>
      </w:pPr>
    </w:p>
    <w:sectPr w:rsidR="00075844" w:rsidRPr="00392634" w:rsidSect="00C77969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B13FA"/>
    <w:multiLevelType w:val="hybridMultilevel"/>
    <w:tmpl w:val="35C8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C23F64"/>
    <w:multiLevelType w:val="hybridMultilevel"/>
    <w:tmpl w:val="345C0E18"/>
    <w:lvl w:ilvl="0" w:tplc="05864F5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95969"/>
    <w:multiLevelType w:val="hybridMultilevel"/>
    <w:tmpl w:val="9870AA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F05078"/>
    <w:multiLevelType w:val="hybridMultilevel"/>
    <w:tmpl w:val="C99056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4A90351"/>
    <w:multiLevelType w:val="hybridMultilevel"/>
    <w:tmpl w:val="E4763AB2"/>
    <w:lvl w:ilvl="0" w:tplc="4EAA63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A6323"/>
    <w:multiLevelType w:val="hybridMultilevel"/>
    <w:tmpl w:val="FAD43194"/>
    <w:lvl w:ilvl="0" w:tplc="37B453C4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9CB6AE6"/>
    <w:multiLevelType w:val="hybridMultilevel"/>
    <w:tmpl w:val="82FA4A08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876187C"/>
    <w:multiLevelType w:val="hybridMultilevel"/>
    <w:tmpl w:val="EEF6ECBA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E5126"/>
    <w:multiLevelType w:val="hybridMultilevel"/>
    <w:tmpl w:val="EE3631C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271BDA"/>
    <w:multiLevelType w:val="hybridMultilevel"/>
    <w:tmpl w:val="452E6992"/>
    <w:lvl w:ilvl="0" w:tplc="8D50B9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D33C05"/>
    <w:multiLevelType w:val="hybridMultilevel"/>
    <w:tmpl w:val="E0CC9D74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9AA5B0B"/>
    <w:multiLevelType w:val="hybridMultilevel"/>
    <w:tmpl w:val="13F2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6A26B1"/>
    <w:multiLevelType w:val="hybridMultilevel"/>
    <w:tmpl w:val="384E6A1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8A7BC5"/>
    <w:multiLevelType w:val="hybridMultilevel"/>
    <w:tmpl w:val="EFAA0B2C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A1E33B4"/>
    <w:multiLevelType w:val="hybridMultilevel"/>
    <w:tmpl w:val="5204EE52"/>
    <w:lvl w:ilvl="0" w:tplc="7B9A277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12"/>
  </w:num>
  <w:num w:numId="6">
    <w:abstractNumId w:val="7"/>
  </w:num>
  <w:num w:numId="7">
    <w:abstractNumId w:val="6"/>
  </w:num>
  <w:num w:numId="8">
    <w:abstractNumId w:val="3"/>
  </w:num>
  <w:num w:numId="9">
    <w:abstractNumId w:val="0"/>
  </w:num>
  <w:num w:numId="10">
    <w:abstractNumId w:val="9"/>
  </w:num>
  <w:num w:numId="11">
    <w:abstractNumId w:val="13"/>
  </w:num>
  <w:num w:numId="12">
    <w:abstractNumId w:val="8"/>
  </w:num>
  <w:num w:numId="13">
    <w:abstractNumId w:val="6"/>
  </w:num>
  <w:num w:numId="14">
    <w:abstractNumId w:val="14"/>
  </w:num>
  <w:num w:numId="15">
    <w:abstractNumId w:val="3"/>
  </w:num>
  <w:num w:numId="16">
    <w:abstractNumId w:val="17"/>
  </w:num>
  <w:num w:numId="17">
    <w:abstractNumId w:val="16"/>
  </w:num>
  <w:num w:numId="18">
    <w:abstractNumId w:val="10"/>
  </w:num>
  <w:num w:numId="19">
    <w:abstractNumId w:val="1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F8"/>
    <w:rsid w:val="0007182C"/>
    <w:rsid w:val="00075844"/>
    <w:rsid w:val="000935F9"/>
    <w:rsid w:val="000E7664"/>
    <w:rsid w:val="001C131A"/>
    <w:rsid w:val="00227A22"/>
    <w:rsid w:val="00230DD0"/>
    <w:rsid w:val="002B6F50"/>
    <w:rsid w:val="002D17E7"/>
    <w:rsid w:val="00311D57"/>
    <w:rsid w:val="00392634"/>
    <w:rsid w:val="003F0F45"/>
    <w:rsid w:val="0047240E"/>
    <w:rsid w:val="004830C2"/>
    <w:rsid w:val="004A56F0"/>
    <w:rsid w:val="005B554F"/>
    <w:rsid w:val="006467C1"/>
    <w:rsid w:val="00675F9C"/>
    <w:rsid w:val="00777C45"/>
    <w:rsid w:val="00780995"/>
    <w:rsid w:val="00823144"/>
    <w:rsid w:val="00861B58"/>
    <w:rsid w:val="008B7D7F"/>
    <w:rsid w:val="008E53E2"/>
    <w:rsid w:val="009771D3"/>
    <w:rsid w:val="009A5FD7"/>
    <w:rsid w:val="009E2968"/>
    <w:rsid w:val="00B16E41"/>
    <w:rsid w:val="00BE7813"/>
    <w:rsid w:val="00BF3F3B"/>
    <w:rsid w:val="00C30C7C"/>
    <w:rsid w:val="00C77969"/>
    <w:rsid w:val="00CB7170"/>
    <w:rsid w:val="00CD753D"/>
    <w:rsid w:val="00D11B97"/>
    <w:rsid w:val="00E22A03"/>
    <w:rsid w:val="00E2508C"/>
    <w:rsid w:val="00E66B76"/>
    <w:rsid w:val="00E73278"/>
    <w:rsid w:val="00EB3CAD"/>
    <w:rsid w:val="00EF398D"/>
    <w:rsid w:val="00F3290A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35</cp:revision>
  <dcterms:created xsi:type="dcterms:W3CDTF">2020-05-25T08:51:00Z</dcterms:created>
  <dcterms:modified xsi:type="dcterms:W3CDTF">2020-08-19T02:53:00Z</dcterms:modified>
</cp:coreProperties>
</file>