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7253DC">
        <w:rPr>
          <w:rFonts w:ascii="Times New Roman" w:hAnsi="Times New Roman"/>
          <w:b/>
          <w:sz w:val="28"/>
          <w:szCs w:val="28"/>
        </w:rPr>
        <w:t>15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BD79D0" w:rsidRDefault="00EF398D" w:rsidP="00BD79D0">
            <w:pPr>
              <w:spacing w:after="0" w:line="240" w:lineRule="auto"/>
              <w:rPr>
                <w:rFonts w:ascii="Times New Roman" w:hAnsi="Times New Roman"/>
              </w:rPr>
            </w:pPr>
            <w:r w:rsidRPr="00BD79D0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669" w:rsidRPr="00F51669" w:rsidRDefault="00F51669" w:rsidP="00F51669">
            <w:p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Đọc hiểu thiết kế SAD + SDD của màn hình ADM002 qua 2 tài liệu ADM002_Software Architecture Document.doc và Software Detail Design Document.doc</w:t>
            </w:r>
          </w:p>
          <w:p w:rsidR="00C77969" w:rsidRPr="00F51669" w:rsidRDefault="00C77969" w:rsidP="007253D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669" w:rsidRPr="00F51669" w:rsidRDefault="00F51669" w:rsidP="00F51669">
            <w:p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F51669" w:rsidRPr="00F51669" w:rsidRDefault="00F51669" w:rsidP="00F51669">
            <w:p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  <w:p w:rsidR="009E2968" w:rsidRPr="00F51669" w:rsidRDefault="009E2968" w:rsidP="007253D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669" w:rsidRPr="00F51669" w:rsidRDefault="00F51669" w:rsidP="00F516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Hiểu được cách tư duy để biết thiết kế đã đúng với requirement hay chưa</w:t>
            </w:r>
          </w:p>
          <w:p w:rsidR="00F51669" w:rsidRPr="00F51669" w:rsidRDefault="00F51669" w:rsidP="00F516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Biết cách đọc bản thiết kế SAD(sequence diagram)</w:t>
            </w:r>
          </w:p>
          <w:p w:rsidR="00F51669" w:rsidRPr="00F51669" w:rsidRDefault="00F51669" w:rsidP="00F516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F51669">
              <w:rPr>
                <w:rFonts w:ascii="Times New Roman" w:hAnsi="Times New Roman"/>
                <w:color w:val="000000"/>
              </w:rPr>
              <w:t>Hiểu được thiết kế SAD + SDD của màn hình ADM002.</w:t>
            </w:r>
          </w:p>
          <w:p w:rsidR="00D877E0" w:rsidRPr="00F51669" w:rsidRDefault="00D877E0" w:rsidP="007253DC">
            <w:pPr>
              <w:ind w:left="360"/>
              <w:rPr>
                <w:rFonts w:ascii="Times New Roman" w:hAnsi="Times New Roman"/>
                <w:color w:val="000000"/>
              </w:rPr>
            </w:pPr>
          </w:p>
          <w:p w:rsidR="009E2968" w:rsidRPr="00F51669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BD79D0" w:rsidRDefault="00F51669" w:rsidP="00BD79D0">
            <w:pPr>
              <w:spacing w:after="0" w:line="240" w:lineRule="auto"/>
              <w:rPr>
                <w:rFonts w:ascii="Times New Roman" w:hAnsi="Times New Roman"/>
              </w:rPr>
            </w:pPr>
            <w:r w:rsidRPr="00BD79D0">
              <w:rPr>
                <w:rFonts w:ascii="Times New Roman" w:hAnsi="Times New Roman"/>
              </w:rPr>
              <w:t>none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F51669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BD79D0" w:rsidRDefault="00E713A5" w:rsidP="00BD79D0">
            <w:pPr>
              <w:spacing w:after="0" w:line="240" w:lineRule="auto"/>
              <w:rPr>
                <w:rFonts w:ascii="Times New Roman" w:hAnsi="Times New Roman"/>
              </w:rPr>
            </w:pPr>
            <w:r w:rsidRPr="00BD79D0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7"/>
  </w:num>
  <w:num w:numId="14">
    <w:abstractNumId w:val="15"/>
  </w:num>
  <w:num w:numId="15">
    <w:abstractNumId w:val="3"/>
  </w:num>
  <w:num w:numId="16">
    <w:abstractNumId w:val="19"/>
  </w:num>
  <w:num w:numId="17">
    <w:abstractNumId w:val="17"/>
  </w:num>
  <w:num w:numId="18">
    <w:abstractNumId w:val="11"/>
  </w:num>
  <w:num w:numId="19">
    <w:abstractNumId w:val="12"/>
  </w:num>
  <w:num w:numId="20">
    <w:abstractNumId w:val="16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9771D3"/>
    <w:rsid w:val="009A5FD7"/>
    <w:rsid w:val="009E2968"/>
    <w:rsid w:val="009F129B"/>
    <w:rsid w:val="00B16E41"/>
    <w:rsid w:val="00BD79D0"/>
    <w:rsid w:val="00BE7813"/>
    <w:rsid w:val="00BF3F3B"/>
    <w:rsid w:val="00C30C7C"/>
    <w:rsid w:val="00C77969"/>
    <w:rsid w:val="00CB7170"/>
    <w:rsid w:val="00CD753D"/>
    <w:rsid w:val="00D11B97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42</cp:revision>
  <dcterms:created xsi:type="dcterms:W3CDTF">2020-05-25T08:51:00Z</dcterms:created>
  <dcterms:modified xsi:type="dcterms:W3CDTF">2020-08-19T03:03:00Z</dcterms:modified>
</cp:coreProperties>
</file>