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>Trần Danh Tùng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C77969">
        <w:rPr>
          <w:rFonts w:ascii="Times New Roman" w:hAnsi="Times New Roman"/>
          <w:b/>
          <w:sz w:val="28"/>
          <w:szCs w:val="28"/>
        </w:rPr>
        <w:t>19</w:t>
      </w:r>
      <w:r w:rsidR="00E2508C">
        <w:rPr>
          <w:rFonts w:ascii="Times New Roman" w:hAnsi="Times New Roman"/>
          <w:b/>
          <w:sz w:val="28"/>
          <w:szCs w:val="28"/>
        </w:rPr>
        <w:t>/06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4231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585"/>
        <w:gridCol w:w="2031"/>
        <w:gridCol w:w="4706"/>
        <w:gridCol w:w="5277"/>
      </w:tblGrid>
      <w:tr w:rsidR="00C77969" w:rsidRPr="00392634" w:rsidTr="00C77969">
        <w:trPr>
          <w:trHeight w:val="517"/>
        </w:trPr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1585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031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470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5277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C77969" w:rsidRPr="00392634" w:rsidTr="00C77969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bookmarkStart w:id="0" w:name="_GoBack" w:colFirst="4" w:colLast="4"/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396CD9" w:rsidRDefault="00EF398D" w:rsidP="00396CD9">
            <w:pPr>
              <w:spacing w:after="0" w:line="240" w:lineRule="auto"/>
              <w:rPr>
                <w:rFonts w:ascii="Times New Roman" w:hAnsi="Times New Roman"/>
              </w:rPr>
            </w:pPr>
            <w:r w:rsidRPr="00396CD9">
              <w:rPr>
                <w:rFonts w:ascii="Times New Roman" w:hAnsi="Times New Roman"/>
              </w:rPr>
              <w:t>05_PhieuKetQua\Task\19_TranDanhTung</w:t>
            </w:r>
          </w:p>
        </w:tc>
      </w:tr>
      <w:tr w:rsidR="00C77969" w:rsidRPr="00392634" w:rsidTr="00C77969">
        <w:trPr>
          <w:trHeight w:val="247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30C7C" w:rsidRDefault="009E2968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77969" w:rsidRDefault="00C77969" w:rsidP="00780995">
            <w:pPr>
              <w:rPr>
                <w:rFonts w:ascii="Times New Roman" w:hAnsi="Times New Roman"/>
                <w:color w:val="000000"/>
              </w:rPr>
            </w:pPr>
            <w:r w:rsidRPr="00C77969">
              <w:rPr>
                <w:rFonts w:ascii="Times New Roman" w:hAnsi="Times New Roman"/>
                <w:color w:val="000000"/>
              </w:rPr>
              <w:t xml:space="preserve">Đọc và hiểu nội dung đề </w:t>
            </w:r>
          </w:p>
          <w:p w:rsidR="00C77969" w:rsidRPr="00C77969" w:rsidRDefault="00C77969" w:rsidP="00780995">
            <w:pPr>
              <w:rPr>
                <w:rFonts w:ascii="Times New Roman" w:hAnsi="Times New Roman"/>
                <w:color w:val="000000"/>
              </w:rPr>
            </w:pPr>
            <w:r w:rsidRPr="00C77969">
              <w:rPr>
                <w:rFonts w:ascii="Times New Roman" w:hAnsi="Times New Roman"/>
                <w:color w:val="000000"/>
              </w:rPr>
              <w:t>Làm bài test theo đúng yêu cầu đề bài đưa ra.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969" w:rsidRPr="00C77969" w:rsidRDefault="00C77969" w:rsidP="00C77969">
            <w:pPr>
              <w:rPr>
                <w:rFonts w:ascii="Times New Roman" w:hAnsi="Times New Roman"/>
                <w:color w:val="000000"/>
              </w:rPr>
            </w:pPr>
            <w:r w:rsidRPr="00C77969">
              <w:rPr>
                <w:rFonts w:ascii="Times New Roman" w:hAnsi="Times New Roman"/>
                <w:color w:val="000000"/>
              </w:rPr>
              <w:t>Phiếu test (bản cứng)</w:t>
            </w:r>
          </w:p>
          <w:p w:rsidR="00C77969" w:rsidRPr="00C77969" w:rsidRDefault="00C77969" w:rsidP="00C77969">
            <w:pPr>
              <w:rPr>
                <w:rFonts w:ascii="Times New Roman" w:hAnsi="Times New Roman"/>
                <w:color w:val="000000"/>
              </w:rPr>
            </w:pPr>
            <w:r w:rsidRPr="00C77969">
              <w:rPr>
                <w:rFonts w:ascii="Times New Roman" w:hAnsi="Times New Roman"/>
                <w:color w:val="000000"/>
              </w:rPr>
              <w:t>File đề bài test (bản cứng)</w:t>
            </w:r>
          </w:p>
          <w:p w:rsidR="00C77969" w:rsidRPr="00C77969" w:rsidRDefault="00C77969" w:rsidP="00C77969">
            <w:pPr>
              <w:rPr>
                <w:rFonts w:ascii="Times New Roman" w:hAnsi="Times New Roman"/>
                <w:color w:val="000000"/>
              </w:rPr>
            </w:pPr>
            <w:r w:rsidRPr="00C77969">
              <w:rPr>
                <w:rFonts w:ascii="Times New Roman" w:hAnsi="Times New Roman"/>
                <w:color w:val="000000"/>
              </w:rPr>
              <w:t>Tài liệu cách tạo ra file thế cờ (bản cứng)</w:t>
            </w:r>
          </w:p>
          <w:p w:rsidR="00C77969" w:rsidRPr="00C77969" w:rsidRDefault="00C77969" w:rsidP="00C77969">
            <w:pPr>
              <w:rPr>
                <w:rFonts w:ascii="Times New Roman" w:hAnsi="Times New Roman"/>
                <w:color w:val="000000"/>
              </w:rPr>
            </w:pPr>
            <w:r w:rsidRPr="00C77969">
              <w:rPr>
                <w:rFonts w:ascii="Times New Roman" w:hAnsi="Times New Roman"/>
                <w:color w:val="000000"/>
              </w:rPr>
              <w:t>File Coding convention đã học ở bài trước (bản mềm)</w:t>
            </w:r>
          </w:p>
          <w:p w:rsidR="009E2968" w:rsidRPr="00C77969" w:rsidRDefault="009E2968" w:rsidP="00C77969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969" w:rsidRPr="00C77969" w:rsidRDefault="00C77969" w:rsidP="00C77969">
            <w:pPr>
              <w:rPr>
                <w:rFonts w:ascii="Times New Roman" w:hAnsi="Times New Roman"/>
                <w:color w:val="000000"/>
              </w:rPr>
            </w:pPr>
            <w:r w:rsidRPr="00C77969">
              <w:rPr>
                <w:rFonts w:ascii="Times New Roman" w:hAnsi="Times New Roman"/>
                <w:color w:val="000000"/>
              </w:rPr>
              <w:t>File thế cờ theco.txt</w:t>
            </w:r>
          </w:p>
          <w:p w:rsidR="00C77969" w:rsidRPr="00C77969" w:rsidRDefault="00C77969" w:rsidP="00C77969">
            <w:pPr>
              <w:rPr>
                <w:rFonts w:ascii="Times New Roman" w:hAnsi="Times New Roman"/>
                <w:color w:val="000000"/>
              </w:rPr>
            </w:pPr>
            <w:r w:rsidRPr="00C77969">
              <w:rPr>
                <w:rFonts w:ascii="Times New Roman" w:hAnsi="Times New Roman"/>
                <w:color w:val="000000"/>
              </w:rPr>
              <w:t>Biên bản xây dựng thế cờ ( Bản cứng)</w:t>
            </w:r>
          </w:p>
          <w:p w:rsidR="009E2968" w:rsidRPr="00C77969" w:rsidRDefault="009E2968" w:rsidP="00C77969">
            <w:pPr>
              <w:spacing w:after="160"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396CD9" w:rsidRDefault="00C77969" w:rsidP="00396CD9">
            <w:pPr>
              <w:spacing w:after="0" w:line="240" w:lineRule="auto"/>
              <w:rPr>
                <w:rFonts w:ascii="Times New Roman" w:hAnsi="Times New Roman"/>
              </w:rPr>
            </w:pPr>
            <w:r w:rsidRPr="00396CD9">
              <w:rPr>
                <w:rFonts w:ascii="Times New Roman" w:hAnsi="Times New Roman"/>
              </w:rPr>
              <w:t>none</w:t>
            </w:r>
          </w:p>
        </w:tc>
      </w:tr>
      <w:tr w:rsidR="00C77969" w:rsidRPr="00392634" w:rsidTr="00C77969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C77969" w:rsidP="00780995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396CD9" w:rsidRDefault="00780995" w:rsidP="00396CD9">
            <w:pPr>
              <w:spacing w:after="0" w:line="240" w:lineRule="auto"/>
              <w:rPr>
                <w:rFonts w:ascii="Times New Roman" w:hAnsi="Times New Roman"/>
              </w:rPr>
            </w:pPr>
            <w:r w:rsidRPr="00396CD9">
              <w:rPr>
                <w:rFonts w:ascii="Times New Roman" w:hAnsi="Times New Roman"/>
              </w:rPr>
              <w:t>05_PhieuKetQua\WorkingReport\19_TranDanhTung</w:t>
            </w:r>
          </w:p>
        </w:tc>
      </w:tr>
      <w:bookmarkEnd w:id="0"/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10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  <w:num w:numId="11">
    <w:abstractNumId w:val="11"/>
  </w:num>
  <w:num w:numId="12">
    <w:abstractNumId w:val="8"/>
  </w:num>
  <w:num w:numId="13">
    <w:abstractNumId w:val="6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75844"/>
    <w:rsid w:val="000935F9"/>
    <w:rsid w:val="001C131A"/>
    <w:rsid w:val="00227A22"/>
    <w:rsid w:val="002D17E7"/>
    <w:rsid w:val="00392634"/>
    <w:rsid w:val="00396CD9"/>
    <w:rsid w:val="004830C2"/>
    <w:rsid w:val="004A56F0"/>
    <w:rsid w:val="005B554F"/>
    <w:rsid w:val="006467C1"/>
    <w:rsid w:val="00675F9C"/>
    <w:rsid w:val="00777C45"/>
    <w:rsid w:val="00780995"/>
    <w:rsid w:val="008B7D7F"/>
    <w:rsid w:val="008E53E2"/>
    <w:rsid w:val="009A5FD7"/>
    <w:rsid w:val="009E2968"/>
    <w:rsid w:val="00BE7813"/>
    <w:rsid w:val="00BF3F3B"/>
    <w:rsid w:val="00C30C7C"/>
    <w:rsid w:val="00C77969"/>
    <w:rsid w:val="00CB7170"/>
    <w:rsid w:val="00E22A03"/>
    <w:rsid w:val="00E2508C"/>
    <w:rsid w:val="00E66B76"/>
    <w:rsid w:val="00E73278"/>
    <w:rsid w:val="00EB3CAD"/>
    <w:rsid w:val="00EF398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26</cp:revision>
  <dcterms:created xsi:type="dcterms:W3CDTF">2020-05-25T08:51:00Z</dcterms:created>
  <dcterms:modified xsi:type="dcterms:W3CDTF">2020-08-19T03:07:00Z</dcterms:modified>
</cp:coreProperties>
</file>